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B2702" w14:textId="77777777" w:rsidR="001C1496" w:rsidRDefault="001C1496">
      <w:pPr>
        <w:rPr>
          <w:rFonts w:hint="eastAsia"/>
        </w:rPr>
      </w:pPr>
      <w:r>
        <w:rPr>
          <w:rFonts w:hint="eastAsia"/>
        </w:rPr>
        <w:t>揭开的揭组词和的拼音：探索汉语的魅力</w:t>
      </w:r>
    </w:p>
    <w:p w14:paraId="4680C6BA" w14:textId="77777777" w:rsidR="001C1496" w:rsidRDefault="001C1496">
      <w:pPr>
        <w:rPr>
          <w:rFonts w:hint="eastAsia"/>
        </w:rPr>
      </w:pPr>
      <w:r>
        <w:rPr>
          <w:rFonts w:hint="eastAsia"/>
        </w:rPr>
        <w:t>汉字，作为中华文明传承千年的基石，承载着丰富的文化内涵。每一个字都有其独特的构造和发音，通过不同的组合形成词语，进而构建出复杂而精妙的语言体系。今天，我们将一起探讨“揭”字的组词以及它的拼音，深入了解这个充满活力的文字。</w:t>
      </w:r>
    </w:p>
    <w:p w14:paraId="2C0054CF" w14:textId="77777777" w:rsidR="001C1496" w:rsidRDefault="001C1496">
      <w:pPr>
        <w:rPr>
          <w:rFonts w:hint="eastAsia"/>
        </w:rPr>
      </w:pPr>
    </w:p>
    <w:p w14:paraId="71673EEF" w14:textId="77777777" w:rsidR="001C1496" w:rsidRDefault="001C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C2776" w14:textId="77777777" w:rsidR="001C1496" w:rsidRDefault="001C1496">
      <w:pPr>
        <w:rPr>
          <w:rFonts w:hint="eastAsia"/>
        </w:rPr>
      </w:pPr>
      <w:r>
        <w:rPr>
          <w:rFonts w:hint="eastAsia"/>
        </w:rPr>
        <w:t>揭的拼音：jiē</w:t>
      </w:r>
    </w:p>
    <w:p w14:paraId="69E21998" w14:textId="77777777" w:rsidR="001C1496" w:rsidRDefault="001C1496">
      <w:pPr>
        <w:rPr>
          <w:rFonts w:hint="eastAsia"/>
        </w:rPr>
      </w:pPr>
      <w:r>
        <w:rPr>
          <w:rFonts w:hint="eastAsia"/>
        </w:rPr>
        <w:t>在汉语拼音系统中，“揭”字被标注为“jiē”。这个读音反映了它在普通话中的正确发声方式。当我们说“揭”的时候，舌尖轻触上颚，然后快速离开，气流随之而出，产生清晰的发音。学习正确的拼音对于掌握汉字发音至关重要，是通向流利中文表达的重要一步。</w:t>
      </w:r>
    </w:p>
    <w:p w14:paraId="7CA0ECE7" w14:textId="77777777" w:rsidR="001C1496" w:rsidRDefault="001C1496">
      <w:pPr>
        <w:rPr>
          <w:rFonts w:hint="eastAsia"/>
        </w:rPr>
      </w:pPr>
    </w:p>
    <w:p w14:paraId="4955E9C9" w14:textId="77777777" w:rsidR="001C1496" w:rsidRDefault="001C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1BEE1" w14:textId="77777777" w:rsidR="001C1496" w:rsidRDefault="001C1496">
      <w:pPr>
        <w:rPr>
          <w:rFonts w:hint="eastAsia"/>
        </w:rPr>
      </w:pPr>
      <w:r>
        <w:rPr>
          <w:rFonts w:hint="eastAsia"/>
        </w:rPr>
        <w:t>揭的部首与构造</w:t>
      </w:r>
    </w:p>
    <w:p w14:paraId="34574D82" w14:textId="77777777" w:rsidR="001C1496" w:rsidRDefault="001C1496">
      <w:pPr>
        <w:rPr>
          <w:rFonts w:hint="eastAsia"/>
        </w:rPr>
      </w:pPr>
      <w:r>
        <w:rPr>
          <w:rFonts w:hint="eastAsia"/>
        </w:rPr>
        <w:t>“揭”属于手部，由“扌”（提手）和“皆”两部分组成。“提手”通常表示与手的动作有关的意义，而“皆”不仅赋予了“揭”字更多的语义层次，还暗示了其可能涉及到广泛或共同的行为。这样的构造使得“揭”字具有鲜明的形象感，易于记忆。</w:t>
      </w:r>
    </w:p>
    <w:p w14:paraId="3D7B25C5" w14:textId="77777777" w:rsidR="001C1496" w:rsidRDefault="001C1496">
      <w:pPr>
        <w:rPr>
          <w:rFonts w:hint="eastAsia"/>
        </w:rPr>
      </w:pPr>
    </w:p>
    <w:p w14:paraId="0B771BAB" w14:textId="77777777" w:rsidR="001C1496" w:rsidRDefault="001C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6D4DB" w14:textId="77777777" w:rsidR="001C1496" w:rsidRDefault="001C1496">
      <w:pPr>
        <w:rPr>
          <w:rFonts w:hint="eastAsia"/>
        </w:rPr>
      </w:pPr>
      <w:r>
        <w:rPr>
          <w:rFonts w:hint="eastAsia"/>
        </w:rPr>
        <w:t>揭的含义及使用场景</w:t>
      </w:r>
    </w:p>
    <w:p w14:paraId="1E55B74E" w14:textId="77777777" w:rsidR="001C1496" w:rsidRDefault="001C1496">
      <w:pPr>
        <w:rPr>
          <w:rFonts w:hint="eastAsia"/>
        </w:rPr>
      </w:pPr>
      <w:r>
        <w:rPr>
          <w:rFonts w:hint="eastAsia"/>
        </w:rPr>
        <w:t>“揭”有着揭示、揭露的意思，常用来形容公开隐藏的事物或真相。例如，在新闻报道中经常看到“揭开事实的面纱”，意味着将不为人知的事实呈现给公众；又如“揭发腐败”，指的是曝光并举报不良行为。“揭”还可以用于描述打开或掀开的动作，比如“揭盖子”。</w:t>
      </w:r>
    </w:p>
    <w:p w14:paraId="3865F217" w14:textId="77777777" w:rsidR="001C1496" w:rsidRDefault="001C1496">
      <w:pPr>
        <w:rPr>
          <w:rFonts w:hint="eastAsia"/>
        </w:rPr>
      </w:pPr>
    </w:p>
    <w:p w14:paraId="75F422B6" w14:textId="77777777" w:rsidR="001C1496" w:rsidRDefault="001C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74C17" w14:textId="77777777" w:rsidR="001C1496" w:rsidRDefault="001C1496">
      <w:pPr>
        <w:rPr>
          <w:rFonts w:hint="eastAsia"/>
        </w:rPr>
      </w:pPr>
      <w:r>
        <w:rPr>
          <w:rFonts w:hint="eastAsia"/>
        </w:rPr>
        <w:t>揭的组词示例</w:t>
      </w:r>
    </w:p>
    <w:p w14:paraId="3098BD24" w14:textId="77777777" w:rsidR="001C1496" w:rsidRDefault="001C1496">
      <w:pPr>
        <w:rPr>
          <w:rFonts w:hint="eastAsia"/>
        </w:rPr>
      </w:pPr>
      <w:r>
        <w:rPr>
          <w:rFonts w:hint="eastAsia"/>
        </w:rPr>
        <w:t>围绕“揭”字可以构建众多词汇，丰富我们的语言表达。以下是一些常见的例子：</w:t>
      </w:r>
    </w:p>
    <w:p w14:paraId="10FBFC44" w14:textId="77777777" w:rsidR="001C1496" w:rsidRDefault="001C1496">
      <w:pPr>
        <w:rPr>
          <w:rFonts w:hint="eastAsia"/>
        </w:rPr>
      </w:pPr>
    </w:p>
    <w:p w14:paraId="3D6BCC00" w14:textId="77777777" w:rsidR="001C1496" w:rsidRDefault="001C1496">
      <w:pPr>
        <w:rPr>
          <w:rFonts w:hint="eastAsia"/>
        </w:rPr>
      </w:pPr>
      <w:r>
        <w:rPr>
          <w:rFonts w:hint="eastAsia"/>
        </w:rPr>
        <w:t xml:space="preserve"> - 揭露：指公开揭露某些秘密或隐情。</w:t>
      </w:r>
    </w:p>
    <w:p w14:paraId="5ABA45DD" w14:textId="77777777" w:rsidR="001C1496" w:rsidRDefault="001C1496">
      <w:pPr>
        <w:rPr>
          <w:rFonts w:hint="eastAsia"/>
        </w:rPr>
      </w:pPr>
    </w:p>
    <w:p w14:paraId="093BE882" w14:textId="77777777" w:rsidR="001C1496" w:rsidRDefault="001C1496">
      <w:pPr>
        <w:rPr>
          <w:rFonts w:hint="eastAsia"/>
        </w:rPr>
      </w:pPr>
      <w:r>
        <w:rPr>
          <w:rFonts w:hint="eastAsia"/>
        </w:rPr>
        <w:t xml:space="preserve"> - 揭幕：用于正式场合，意为拉开序幕，开启某个重要事件。</w:t>
      </w:r>
    </w:p>
    <w:p w14:paraId="4FD25F7E" w14:textId="77777777" w:rsidR="001C1496" w:rsidRDefault="001C1496">
      <w:pPr>
        <w:rPr>
          <w:rFonts w:hint="eastAsia"/>
        </w:rPr>
      </w:pPr>
    </w:p>
    <w:p w14:paraId="08F65C20" w14:textId="77777777" w:rsidR="001C1496" w:rsidRDefault="001C1496">
      <w:pPr>
        <w:rPr>
          <w:rFonts w:hint="eastAsia"/>
        </w:rPr>
      </w:pPr>
      <w:r>
        <w:rPr>
          <w:rFonts w:hint="eastAsia"/>
        </w:rPr>
        <w:t xml:space="preserve"> - 揭示：强调展示或解释之前未知的信息。</w:t>
      </w:r>
    </w:p>
    <w:p w14:paraId="17B460BA" w14:textId="77777777" w:rsidR="001C1496" w:rsidRDefault="001C1496">
      <w:pPr>
        <w:rPr>
          <w:rFonts w:hint="eastAsia"/>
        </w:rPr>
      </w:pPr>
    </w:p>
    <w:p w14:paraId="64F2727B" w14:textId="77777777" w:rsidR="001C1496" w:rsidRDefault="001C1496">
      <w:pPr>
        <w:rPr>
          <w:rFonts w:hint="eastAsia"/>
        </w:rPr>
      </w:pPr>
      <w:r>
        <w:rPr>
          <w:rFonts w:hint="eastAsia"/>
        </w:rPr>
        <w:t xml:space="preserve"> - 揭发：特指检举、报告违法乱纪行为。</w:t>
      </w:r>
    </w:p>
    <w:p w14:paraId="69A5057C" w14:textId="77777777" w:rsidR="001C1496" w:rsidRDefault="001C1496">
      <w:pPr>
        <w:rPr>
          <w:rFonts w:hint="eastAsia"/>
        </w:rPr>
      </w:pPr>
    </w:p>
    <w:p w14:paraId="27BBB940" w14:textId="77777777" w:rsidR="001C1496" w:rsidRDefault="001C1496">
      <w:pPr>
        <w:rPr>
          <w:rFonts w:hint="eastAsia"/>
        </w:rPr>
      </w:pPr>
      <w:r>
        <w:rPr>
          <w:rFonts w:hint="eastAsia"/>
        </w:rPr>
        <w:t xml:space="preserve"> 这些词汇不仅展现了“揭”字多样的应用范围，也体现了汉语词汇的灵活性和多样性。</w:t>
      </w:r>
    </w:p>
    <w:p w14:paraId="17839734" w14:textId="77777777" w:rsidR="001C1496" w:rsidRDefault="001C1496">
      <w:pPr>
        <w:rPr>
          <w:rFonts w:hint="eastAsia"/>
        </w:rPr>
      </w:pPr>
    </w:p>
    <w:p w14:paraId="43B0E9F0" w14:textId="77777777" w:rsidR="001C1496" w:rsidRDefault="001C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C280A" w14:textId="77777777" w:rsidR="001C1496" w:rsidRDefault="001C1496">
      <w:pPr>
        <w:rPr>
          <w:rFonts w:hint="eastAsia"/>
        </w:rPr>
      </w:pPr>
      <w:r>
        <w:rPr>
          <w:rFonts w:hint="eastAsia"/>
        </w:rPr>
        <w:t>揭的文化意义</w:t>
      </w:r>
    </w:p>
    <w:p w14:paraId="1E1C8CC2" w14:textId="77777777" w:rsidR="001C1496" w:rsidRDefault="001C1496">
      <w:pPr>
        <w:rPr>
          <w:rFonts w:hint="eastAsia"/>
        </w:rPr>
      </w:pPr>
      <w:r>
        <w:rPr>
          <w:rFonts w:hint="eastAsia"/>
        </w:rPr>
        <w:t>在中国传统文化里，“揭”往往与勇气和正义联系在一起。那些敢于揭示真相的人被视为社会的良心，他们的行为推动着社会的进步和发展。从古至今，无数仁人志士用行动诠释了“揭”的深层价值，他们不畏强权，勇于站出来为正义发声，成为了历史长河中璀璨的星光。</w:t>
      </w:r>
    </w:p>
    <w:p w14:paraId="5D6105C3" w14:textId="77777777" w:rsidR="001C1496" w:rsidRDefault="001C1496">
      <w:pPr>
        <w:rPr>
          <w:rFonts w:hint="eastAsia"/>
        </w:rPr>
      </w:pPr>
    </w:p>
    <w:p w14:paraId="660A6F98" w14:textId="77777777" w:rsidR="001C1496" w:rsidRDefault="001C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E4121" w14:textId="77777777" w:rsidR="001C1496" w:rsidRDefault="001C1496">
      <w:pPr>
        <w:rPr>
          <w:rFonts w:hint="eastAsia"/>
        </w:rPr>
      </w:pPr>
      <w:r>
        <w:rPr>
          <w:rFonts w:hint="eastAsia"/>
        </w:rPr>
        <w:t>最后的总结</w:t>
      </w:r>
    </w:p>
    <w:p w14:paraId="3613A968" w14:textId="77777777" w:rsidR="001C1496" w:rsidRDefault="001C1496">
      <w:pPr>
        <w:rPr>
          <w:rFonts w:hint="eastAsia"/>
        </w:rPr>
      </w:pPr>
      <w:r>
        <w:rPr>
          <w:rFonts w:hint="eastAsia"/>
        </w:rPr>
        <w:t>通过对“揭”字及其相关词汇的研究，我们不仅加深了对单个汉字的理解，也领略到了汉语博大精深的魅力所在。每一个汉字都是文化的载体，它们串联起中华民族的历史记忆，传递着先辈们的智慧结晶。希望读者能够继续探索更多有趣的汉字故事，感受中华文化的独特魅力。</w:t>
      </w:r>
    </w:p>
    <w:p w14:paraId="3B9AFB48" w14:textId="77777777" w:rsidR="001C1496" w:rsidRDefault="001C1496">
      <w:pPr>
        <w:rPr>
          <w:rFonts w:hint="eastAsia"/>
        </w:rPr>
      </w:pPr>
    </w:p>
    <w:p w14:paraId="70E55EB9" w14:textId="77777777" w:rsidR="001C1496" w:rsidRDefault="001C1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41166" w14:textId="43A6CBCD" w:rsidR="00F46B15" w:rsidRDefault="00F46B15"/>
    <w:sectPr w:rsidR="00F46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15"/>
    <w:rsid w:val="001C1496"/>
    <w:rsid w:val="00E1153D"/>
    <w:rsid w:val="00F4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D8B66-7258-4D7D-941F-7C3ED216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