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85716" w14:textId="77777777" w:rsidR="008F55E2" w:rsidRDefault="008F55E2">
      <w:pPr>
        <w:rPr>
          <w:rFonts w:hint="eastAsia"/>
        </w:rPr>
      </w:pPr>
      <w:r>
        <w:rPr>
          <w:rFonts w:hint="eastAsia"/>
        </w:rPr>
        <w:t>jiē fā 揭发：揭开隐藏的真相</w:t>
      </w:r>
    </w:p>
    <w:p w14:paraId="0268C48E" w14:textId="77777777" w:rsidR="008F55E2" w:rsidRDefault="008F55E2">
      <w:pPr>
        <w:rPr>
          <w:rFonts w:hint="eastAsia"/>
        </w:rPr>
      </w:pPr>
      <w:r>
        <w:rPr>
          <w:rFonts w:hint="eastAsia"/>
        </w:rPr>
        <w:t>在汉语中，“揭发”是一个具有深刻意义的词汇，它由两个汉字组成：“揭”意味着掀开、公开；“发”有发出、揭露之意。当这两个字组合在一起时，它们表达了一种行为，即揭示那些被掩盖的事实或秘密。这种行为通常涉及到对不正当行为或者违法行为的曝光，从而引起公众的关注和讨论。</w:t>
      </w:r>
    </w:p>
    <w:p w14:paraId="7BE13C00" w14:textId="77777777" w:rsidR="008F55E2" w:rsidRDefault="008F55E2">
      <w:pPr>
        <w:rPr>
          <w:rFonts w:hint="eastAsia"/>
        </w:rPr>
      </w:pPr>
    </w:p>
    <w:p w14:paraId="2B64DA0F" w14:textId="77777777" w:rsidR="008F55E2" w:rsidRDefault="008F55E2">
      <w:pPr>
        <w:rPr>
          <w:rFonts w:hint="eastAsia"/>
        </w:rPr>
      </w:pPr>
      <w:r>
        <w:rPr>
          <w:rFonts w:hint="eastAsia"/>
        </w:rPr>
        <w:t xml:space="preserve"> </w:t>
      </w:r>
    </w:p>
    <w:p w14:paraId="58969CA2" w14:textId="77777777" w:rsidR="008F55E2" w:rsidRDefault="008F55E2">
      <w:pPr>
        <w:rPr>
          <w:rFonts w:hint="eastAsia"/>
        </w:rPr>
      </w:pPr>
      <w:r>
        <w:rPr>
          <w:rFonts w:hint="eastAsia"/>
        </w:rPr>
        <w:t>揭发的重要性</w:t>
      </w:r>
    </w:p>
    <w:p w14:paraId="39216AF7" w14:textId="77777777" w:rsidR="008F55E2" w:rsidRDefault="008F55E2">
      <w:pPr>
        <w:rPr>
          <w:rFonts w:hint="eastAsia"/>
        </w:rPr>
      </w:pPr>
      <w:r>
        <w:rPr>
          <w:rFonts w:hint="eastAsia"/>
        </w:rPr>
        <w:t>揭发在社会中扮演着至关重要的角色。它是正义得以伸张的关键步骤之一，是防止腐败蔓延的一道防线。一个健康的社会环境需要透明度，而揭发者通过他们的勇气和决心，将暗处的问题带到了光亮之下。这不仅有助于维护法律的尊严，也促进了社会道德标准的提升。揭发可以促使政府机构、企业以及其他组织更加负责任地运作，确保它们遵守法律法规，并且尊重公民的权利。</w:t>
      </w:r>
    </w:p>
    <w:p w14:paraId="00A0294D" w14:textId="77777777" w:rsidR="008F55E2" w:rsidRDefault="008F55E2">
      <w:pPr>
        <w:rPr>
          <w:rFonts w:hint="eastAsia"/>
        </w:rPr>
      </w:pPr>
    </w:p>
    <w:p w14:paraId="5D223CEB" w14:textId="77777777" w:rsidR="008F55E2" w:rsidRDefault="008F55E2">
      <w:pPr>
        <w:rPr>
          <w:rFonts w:hint="eastAsia"/>
        </w:rPr>
      </w:pPr>
      <w:r>
        <w:rPr>
          <w:rFonts w:hint="eastAsia"/>
        </w:rPr>
        <w:t xml:space="preserve"> </w:t>
      </w:r>
    </w:p>
    <w:p w14:paraId="48EEFA5F" w14:textId="77777777" w:rsidR="008F55E2" w:rsidRDefault="008F55E2">
      <w:pPr>
        <w:rPr>
          <w:rFonts w:hint="eastAsia"/>
        </w:rPr>
      </w:pPr>
      <w:r>
        <w:rPr>
          <w:rFonts w:hint="eastAsia"/>
        </w:rPr>
        <w:t>历史上的揭发案例</w:t>
      </w:r>
    </w:p>
    <w:p w14:paraId="794A8713" w14:textId="77777777" w:rsidR="008F55E2" w:rsidRDefault="008F55E2">
      <w:pPr>
        <w:rPr>
          <w:rFonts w:hint="eastAsia"/>
        </w:rPr>
      </w:pPr>
      <w:r>
        <w:rPr>
          <w:rFonts w:hint="eastAsia"/>
        </w:rPr>
        <w:t>回顾历史，我们可以发现许多著名的揭发事件。从古代中国的官员举报贪污到现代西方媒体曝光政治丑闻，揭发者的行动往往能够引发重大的社会变革。例如，在美国发生的水门事件中，记者伍德沃德和伯恩斯坦通过对尼克松政府内部不当行为的深入调查和报道，最终导致了总统辞职。在中国，也有不少勇敢的个人站出来，揭露食品行业的安全隐患、医疗领域的欺诈行为等，这些揭发为改善公共安全做出了重要贡献。</w:t>
      </w:r>
    </w:p>
    <w:p w14:paraId="4490CD9F" w14:textId="77777777" w:rsidR="008F55E2" w:rsidRDefault="008F55E2">
      <w:pPr>
        <w:rPr>
          <w:rFonts w:hint="eastAsia"/>
        </w:rPr>
      </w:pPr>
    </w:p>
    <w:p w14:paraId="194E5232" w14:textId="77777777" w:rsidR="008F55E2" w:rsidRDefault="008F55E2">
      <w:pPr>
        <w:rPr>
          <w:rFonts w:hint="eastAsia"/>
        </w:rPr>
      </w:pPr>
      <w:r>
        <w:rPr>
          <w:rFonts w:hint="eastAsia"/>
        </w:rPr>
        <w:t xml:space="preserve"> </w:t>
      </w:r>
    </w:p>
    <w:p w14:paraId="546CD5D7" w14:textId="77777777" w:rsidR="008F55E2" w:rsidRDefault="008F55E2">
      <w:pPr>
        <w:rPr>
          <w:rFonts w:hint="eastAsia"/>
        </w:rPr>
      </w:pPr>
      <w:r>
        <w:rPr>
          <w:rFonts w:hint="eastAsia"/>
        </w:rPr>
        <w:t>揭发的风险与挑战</w:t>
      </w:r>
    </w:p>
    <w:p w14:paraId="3B0965B9" w14:textId="77777777" w:rsidR="008F55E2" w:rsidRDefault="008F55E2">
      <w:pPr>
        <w:rPr>
          <w:rFonts w:hint="eastAsia"/>
        </w:rPr>
      </w:pPr>
      <w:r>
        <w:rPr>
          <w:rFonts w:hint="eastAsia"/>
        </w:rPr>
        <w:t>尽管揭发对于社会进步有着不可替代的作用，但揭发者本人却面临着巨大的风险。他们可能会遭受报复，失去工作，甚至威胁到人身安全。因此，很多国家和地区都制定了保护揭发者的法律，以鼓励更多人站出来揭露不法行为。然而，现实中法律保护的有效性仍然有限，揭发者需要极大的勇气才能面对可能产生的后果。如何保证揭发信息的真实性和准确性也是一个重要的议题，错误的信息可能导致无辜者受到伤害。</w:t>
      </w:r>
    </w:p>
    <w:p w14:paraId="20BAF2A0" w14:textId="77777777" w:rsidR="008F55E2" w:rsidRDefault="008F55E2">
      <w:pPr>
        <w:rPr>
          <w:rFonts w:hint="eastAsia"/>
        </w:rPr>
      </w:pPr>
    </w:p>
    <w:p w14:paraId="2EF2BC7B" w14:textId="77777777" w:rsidR="008F55E2" w:rsidRDefault="008F55E2">
      <w:pPr>
        <w:rPr>
          <w:rFonts w:hint="eastAsia"/>
        </w:rPr>
      </w:pPr>
      <w:r>
        <w:rPr>
          <w:rFonts w:hint="eastAsia"/>
        </w:rPr>
        <w:t xml:space="preserve"> </w:t>
      </w:r>
    </w:p>
    <w:p w14:paraId="6CFA8818" w14:textId="77777777" w:rsidR="008F55E2" w:rsidRDefault="008F55E2">
      <w:pPr>
        <w:rPr>
          <w:rFonts w:hint="eastAsia"/>
        </w:rPr>
      </w:pPr>
      <w:r>
        <w:rPr>
          <w:rFonts w:hint="eastAsia"/>
        </w:rPr>
        <w:t>现代社会中的揭发</w:t>
      </w:r>
    </w:p>
    <w:p w14:paraId="4B15DB19" w14:textId="77777777" w:rsidR="008F55E2" w:rsidRDefault="008F55E2">
      <w:pPr>
        <w:rPr>
          <w:rFonts w:hint="eastAsia"/>
        </w:rPr>
      </w:pPr>
      <w:r>
        <w:rPr>
          <w:rFonts w:hint="eastAsia"/>
        </w:rPr>
        <w:t>在信息化快速发展的今天，互联网成为了揭发的新平台。社交媒体让每个人都有机会成为信息传播者，同时也为揭发提供了更广泛的渠道。不过，这也带来了新的问题，比如虚假信息的泛滥以及隐私权的侵犯。随着技术的进步，我们期待看到更加完善的机制来支持合法合理的揭发活动，同时打击恶意造谣的行为。揭发作为促进社会公正的力量，其价值不容忽视，而我们每个人都可以在这个过程中发挥作用。</w:t>
      </w:r>
    </w:p>
    <w:p w14:paraId="63011602" w14:textId="77777777" w:rsidR="008F55E2" w:rsidRDefault="008F55E2">
      <w:pPr>
        <w:rPr>
          <w:rFonts w:hint="eastAsia"/>
        </w:rPr>
      </w:pPr>
    </w:p>
    <w:p w14:paraId="57940A1A" w14:textId="77777777" w:rsidR="008F55E2" w:rsidRDefault="008F55E2">
      <w:pPr>
        <w:rPr>
          <w:rFonts w:hint="eastAsia"/>
        </w:rPr>
      </w:pPr>
      <w:r>
        <w:rPr>
          <w:rFonts w:hint="eastAsia"/>
        </w:rPr>
        <w:t>本文是由懂得生活网（dongdeshenghuo.com）为大家创作</w:t>
      </w:r>
    </w:p>
    <w:p w14:paraId="766F1BED" w14:textId="3BB63174" w:rsidR="00A11151" w:rsidRDefault="00A11151"/>
    <w:sectPr w:rsidR="00A11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51"/>
    <w:rsid w:val="008F55E2"/>
    <w:rsid w:val="00A1115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FED884-6AFD-406C-8239-63474468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151"/>
    <w:rPr>
      <w:rFonts w:cstheme="majorBidi"/>
      <w:color w:val="2F5496" w:themeColor="accent1" w:themeShade="BF"/>
      <w:sz w:val="28"/>
      <w:szCs w:val="28"/>
    </w:rPr>
  </w:style>
  <w:style w:type="character" w:customStyle="1" w:styleId="50">
    <w:name w:val="标题 5 字符"/>
    <w:basedOn w:val="a0"/>
    <w:link w:val="5"/>
    <w:uiPriority w:val="9"/>
    <w:semiHidden/>
    <w:rsid w:val="00A11151"/>
    <w:rPr>
      <w:rFonts w:cstheme="majorBidi"/>
      <w:color w:val="2F5496" w:themeColor="accent1" w:themeShade="BF"/>
      <w:sz w:val="24"/>
    </w:rPr>
  </w:style>
  <w:style w:type="character" w:customStyle="1" w:styleId="60">
    <w:name w:val="标题 6 字符"/>
    <w:basedOn w:val="a0"/>
    <w:link w:val="6"/>
    <w:uiPriority w:val="9"/>
    <w:semiHidden/>
    <w:rsid w:val="00A11151"/>
    <w:rPr>
      <w:rFonts w:cstheme="majorBidi"/>
      <w:b/>
      <w:bCs/>
      <w:color w:val="2F5496" w:themeColor="accent1" w:themeShade="BF"/>
    </w:rPr>
  </w:style>
  <w:style w:type="character" w:customStyle="1" w:styleId="70">
    <w:name w:val="标题 7 字符"/>
    <w:basedOn w:val="a0"/>
    <w:link w:val="7"/>
    <w:uiPriority w:val="9"/>
    <w:semiHidden/>
    <w:rsid w:val="00A11151"/>
    <w:rPr>
      <w:rFonts w:cstheme="majorBidi"/>
      <w:b/>
      <w:bCs/>
      <w:color w:val="595959" w:themeColor="text1" w:themeTint="A6"/>
    </w:rPr>
  </w:style>
  <w:style w:type="character" w:customStyle="1" w:styleId="80">
    <w:name w:val="标题 8 字符"/>
    <w:basedOn w:val="a0"/>
    <w:link w:val="8"/>
    <w:uiPriority w:val="9"/>
    <w:semiHidden/>
    <w:rsid w:val="00A11151"/>
    <w:rPr>
      <w:rFonts w:cstheme="majorBidi"/>
      <w:color w:val="595959" w:themeColor="text1" w:themeTint="A6"/>
    </w:rPr>
  </w:style>
  <w:style w:type="character" w:customStyle="1" w:styleId="90">
    <w:name w:val="标题 9 字符"/>
    <w:basedOn w:val="a0"/>
    <w:link w:val="9"/>
    <w:uiPriority w:val="9"/>
    <w:semiHidden/>
    <w:rsid w:val="00A11151"/>
    <w:rPr>
      <w:rFonts w:eastAsiaTheme="majorEastAsia" w:cstheme="majorBidi"/>
      <w:color w:val="595959" w:themeColor="text1" w:themeTint="A6"/>
    </w:rPr>
  </w:style>
  <w:style w:type="paragraph" w:styleId="a3">
    <w:name w:val="Title"/>
    <w:basedOn w:val="a"/>
    <w:next w:val="a"/>
    <w:link w:val="a4"/>
    <w:uiPriority w:val="10"/>
    <w:qFormat/>
    <w:rsid w:val="00A11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151"/>
    <w:pPr>
      <w:spacing w:before="160"/>
      <w:jc w:val="center"/>
    </w:pPr>
    <w:rPr>
      <w:i/>
      <w:iCs/>
      <w:color w:val="404040" w:themeColor="text1" w:themeTint="BF"/>
    </w:rPr>
  </w:style>
  <w:style w:type="character" w:customStyle="1" w:styleId="a8">
    <w:name w:val="引用 字符"/>
    <w:basedOn w:val="a0"/>
    <w:link w:val="a7"/>
    <w:uiPriority w:val="29"/>
    <w:rsid w:val="00A11151"/>
    <w:rPr>
      <w:i/>
      <w:iCs/>
      <w:color w:val="404040" w:themeColor="text1" w:themeTint="BF"/>
    </w:rPr>
  </w:style>
  <w:style w:type="paragraph" w:styleId="a9">
    <w:name w:val="List Paragraph"/>
    <w:basedOn w:val="a"/>
    <w:uiPriority w:val="34"/>
    <w:qFormat/>
    <w:rsid w:val="00A11151"/>
    <w:pPr>
      <w:ind w:left="720"/>
      <w:contextualSpacing/>
    </w:pPr>
  </w:style>
  <w:style w:type="character" w:styleId="aa">
    <w:name w:val="Intense Emphasis"/>
    <w:basedOn w:val="a0"/>
    <w:uiPriority w:val="21"/>
    <w:qFormat/>
    <w:rsid w:val="00A11151"/>
    <w:rPr>
      <w:i/>
      <w:iCs/>
      <w:color w:val="2F5496" w:themeColor="accent1" w:themeShade="BF"/>
    </w:rPr>
  </w:style>
  <w:style w:type="paragraph" w:styleId="ab">
    <w:name w:val="Intense Quote"/>
    <w:basedOn w:val="a"/>
    <w:next w:val="a"/>
    <w:link w:val="ac"/>
    <w:uiPriority w:val="30"/>
    <w:qFormat/>
    <w:rsid w:val="00A11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151"/>
    <w:rPr>
      <w:i/>
      <w:iCs/>
      <w:color w:val="2F5496" w:themeColor="accent1" w:themeShade="BF"/>
    </w:rPr>
  </w:style>
  <w:style w:type="character" w:styleId="ad">
    <w:name w:val="Intense Reference"/>
    <w:basedOn w:val="a0"/>
    <w:uiPriority w:val="32"/>
    <w:qFormat/>
    <w:rsid w:val="00A11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