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882A" w14:textId="77777777" w:rsidR="008E48BD" w:rsidRDefault="008E48BD">
      <w:pPr>
        <w:rPr>
          <w:rFonts w:hint="eastAsia"/>
        </w:rPr>
      </w:pPr>
      <w:r>
        <w:rPr>
          <w:rFonts w:hint="eastAsia"/>
        </w:rPr>
        <w:t>揪紧的拼音：情感与语言的交织</w:t>
      </w:r>
    </w:p>
    <w:p w14:paraId="2C09BC40" w14:textId="77777777" w:rsidR="008E48BD" w:rsidRDefault="008E48BD">
      <w:pPr>
        <w:rPr>
          <w:rFonts w:hint="eastAsia"/>
        </w:rPr>
      </w:pPr>
      <w:r>
        <w:rPr>
          <w:rFonts w:hint="eastAsia"/>
        </w:rPr>
        <w:t>在汉语的广阔天地里，每个字词都承载着独特的音韵和意义，“揪紧”的拼音是“jiū jǐn”，它不仅是一个简单的词汇组合，更是情感与语言艺术交织的体现。当人们说“揪紧”时，往往伴随着某种紧张、担忧或急切的情绪。这个词语就像是一个情感的开关，瞬间将人带入到一种特定的情境之中。</w:t>
      </w:r>
    </w:p>
    <w:p w14:paraId="4AB0B818" w14:textId="77777777" w:rsidR="008E48BD" w:rsidRDefault="008E48BD">
      <w:pPr>
        <w:rPr>
          <w:rFonts w:hint="eastAsia"/>
        </w:rPr>
      </w:pPr>
    </w:p>
    <w:p w14:paraId="443E9187" w14:textId="77777777" w:rsidR="008E48BD" w:rsidRDefault="008E48BD">
      <w:pPr>
        <w:rPr>
          <w:rFonts w:hint="eastAsia"/>
        </w:rPr>
      </w:pPr>
      <w:r>
        <w:rPr>
          <w:rFonts w:hint="eastAsia"/>
        </w:rPr>
        <w:t xml:space="preserve"> </w:t>
      </w:r>
    </w:p>
    <w:p w14:paraId="5582BF53" w14:textId="77777777" w:rsidR="008E48BD" w:rsidRDefault="008E48BD">
      <w:pPr>
        <w:rPr>
          <w:rFonts w:hint="eastAsia"/>
        </w:rPr>
      </w:pPr>
      <w:r>
        <w:rPr>
          <w:rFonts w:hint="eastAsia"/>
        </w:rPr>
        <w:t>从字面到内心深处的触动</w:t>
      </w:r>
    </w:p>
    <w:p w14:paraId="32BD0495" w14:textId="77777777" w:rsidR="008E48BD" w:rsidRDefault="008E48BD">
      <w:pPr>
        <w:rPr>
          <w:rFonts w:hint="eastAsia"/>
        </w:rPr>
      </w:pPr>
      <w:r>
        <w:rPr>
          <w:rFonts w:hint="eastAsia"/>
        </w:rPr>
        <w:t>“揪”字描绘了用手抓住某物的动作，而“紧”则强调了这种抓取的力度和紧迫感。二者合起来，“揪紧”仿佛是一双无形的手，在关键时刻紧紧握住心弦，让人无法忽视。无论是因为重要的事情即将发生，还是面对未知挑战时的不安，“揪紧”一词都能精准地表达出那一刻内心的复杂情绪。它不仅仅停留在表面的动作描述上，更深入到了人们的心理层面，成为了一种能够引起共鸣的语言符号。</w:t>
      </w:r>
    </w:p>
    <w:p w14:paraId="0CBEA762" w14:textId="77777777" w:rsidR="008E48BD" w:rsidRDefault="008E48BD">
      <w:pPr>
        <w:rPr>
          <w:rFonts w:hint="eastAsia"/>
        </w:rPr>
      </w:pPr>
    </w:p>
    <w:p w14:paraId="616BBE88" w14:textId="77777777" w:rsidR="008E48BD" w:rsidRDefault="008E48BD">
      <w:pPr>
        <w:rPr>
          <w:rFonts w:hint="eastAsia"/>
        </w:rPr>
      </w:pPr>
      <w:r>
        <w:rPr>
          <w:rFonts w:hint="eastAsia"/>
        </w:rPr>
        <w:t xml:space="preserve"> </w:t>
      </w:r>
    </w:p>
    <w:p w14:paraId="2FD17F2C" w14:textId="77777777" w:rsidR="008E48BD" w:rsidRDefault="008E48BD">
      <w:pPr>
        <w:rPr>
          <w:rFonts w:hint="eastAsia"/>
        </w:rPr>
      </w:pPr>
      <w:r>
        <w:rPr>
          <w:rFonts w:hint="eastAsia"/>
        </w:rPr>
        <w:t>生活中的“揪紧”时刻</w:t>
      </w:r>
    </w:p>
    <w:p w14:paraId="49598A4F" w14:textId="77777777" w:rsidR="008E48BD" w:rsidRDefault="008E48BD">
      <w:pPr>
        <w:rPr>
          <w:rFonts w:hint="eastAsia"/>
        </w:rPr>
      </w:pPr>
      <w:r>
        <w:rPr>
          <w:rFonts w:hint="eastAsia"/>
        </w:rPr>
        <w:t>在生活中，“揪紧”可以出现在各种场合：考试前夜复习资料时的心跳加速；等待重要消息时的坐立不安；或是目睹意外发生瞬间的惊恐反应。这些时刻，“揪紧”不仅仅是身体上的反应，更多的是心灵深处对未来的不确定性和当下情境的一种回应。它提醒我们，生活中充满了不可预测的因素，而正是这些因素构成了丰富多彩的人生体验。</w:t>
      </w:r>
    </w:p>
    <w:p w14:paraId="46D8B940" w14:textId="77777777" w:rsidR="008E48BD" w:rsidRDefault="008E48BD">
      <w:pPr>
        <w:rPr>
          <w:rFonts w:hint="eastAsia"/>
        </w:rPr>
      </w:pPr>
    </w:p>
    <w:p w14:paraId="701A423F" w14:textId="77777777" w:rsidR="008E48BD" w:rsidRDefault="008E48BD">
      <w:pPr>
        <w:rPr>
          <w:rFonts w:hint="eastAsia"/>
        </w:rPr>
      </w:pPr>
      <w:r>
        <w:rPr>
          <w:rFonts w:hint="eastAsia"/>
        </w:rPr>
        <w:t xml:space="preserve"> </w:t>
      </w:r>
    </w:p>
    <w:p w14:paraId="6BA8C1CA" w14:textId="77777777" w:rsidR="008E48BD" w:rsidRDefault="008E48BD">
      <w:pPr>
        <w:rPr>
          <w:rFonts w:hint="eastAsia"/>
        </w:rPr>
      </w:pPr>
      <w:r>
        <w:rPr>
          <w:rFonts w:hint="eastAsia"/>
        </w:rPr>
        <w:t>文学作品里的“揪紧”力量</w:t>
      </w:r>
    </w:p>
    <w:p w14:paraId="7E787B50" w14:textId="77777777" w:rsidR="008E48BD" w:rsidRDefault="008E48BD">
      <w:pPr>
        <w:rPr>
          <w:rFonts w:hint="eastAsia"/>
        </w:rPr>
      </w:pPr>
      <w:r>
        <w:rPr>
          <w:rFonts w:hint="eastAsia"/>
        </w:rPr>
        <w:t>许多作家都喜欢用“揪紧”来增强故事情节的情感张力。通过细腻地刻画人物内心的挣扎与冲突，使得读者能够更加深刻地感受到故事背后隐藏的情感世界。比如，在描写爱情故事时，“揪紧”的使用可以让读者体会到主角们之间那份难以言喻却又刻骨铭心的感情；而在悬疑小说中，则是用来渲染紧张气氛的最佳选择之一。因此，“揪紧”不仅是日常交流中的常用词汇，也是文学创作中不可或缺的情感纽带。</w:t>
      </w:r>
    </w:p>
    <w:p w14:paraId="2DEC9558" w14:textId="77777777" w:rsidR="008E48BD" w:rsidRDefault="008E48BD">
      <w:pPr>
        <w:rPr>
          <w:rFonts w:hint="eastAsia"/>
        </w:rPr>
      </w:pPr>
    </w:p>
    <w:p w14:paraId="3326AAFA" w14:textId="77777777" w:rsidR="008E48BD" w:rsidRDefault="008E48BD">
      <w:pPr>
        <w:rPr>
          <w:rFonts w:hint="eastAsia"/>
        </w:rPr>
      </w:pPr>
      <w:r>
        <w:rPr>
          <w:rFonts w:hint="eastAsia"/>
        </w:rPr>
        <w:t xml:space="preserve"> </w:t>
      </w:r>
    </w:p>
    <w:p w14:paraId="7F52ED41" w14:textId="77777777" w:rsidR="008E48BD" w:rsidRDefault="008E48BD">
      <w:pPr>
        <w:rPr>
          <w:rFonts w:hint="eastAsia"/>
        </w:rPr>
      </w:pPr>
      <w:r>
        <w:rPr>
          <w:rFonts w:hint="eastAsia"/>
        </w:rPr>
        <w:t>最后的总结：超越语言本身的意义</w:t>
      </w:r>
    </w:p>
    <w:p w14:paraId="7CEE30B4" w14:textId="77777777" w:rsidR="008E48BD" w:rsidRDefault="008E48BD">
      <w:pPr>
        <w:rPr>
          <w:rFonts w:hint="eastAsia"/>
        </w:rPr>
      </w:pPr>
      <w:r>
        <w:rPr>
          <w:rFonts w:hint="eastAsia"/>
        </w:rPr>
        <w:t>“揪紧”的拼音虽然简单易记，但它所蕴含的情感价值却远远超出了单纯的语音符号。它是连接人类共同情感世界的桥梁，无论是在日常生活还是文学创作领域，“揪紧”都能够以其独特的方式触动人心。当我们再次听到这个词时，不妨停下来思考一下，它究竟触动了你内心哪根最柔软的心弦？</w:t>
      </w:r>
    </w:p>
    <w:p w14:paraId="2823FD31" w14:textId="77777777" w:rsidR="008E48BD" w:rsidRDefault="008E48BD">
      <w:pPr>
        <w:rPr>
          <w:rFonts w:hint="eastAsia"/>
        </w:rPr>
      </w:pPr>
    </w:p>
    <w:p w14:paraId="471156AD" w14:textId="77777777" w:rsidR="008E48BD" w:rsidRDefault="008E48BD">
      <w:pPr>
        <w:rPr>
          <w:rFonts w:hint="eastAsia"/>
        </w:rPr>
      </w:pPr>
      <w:r>
        <w:rPr>
          <w:rFonts w:hint="eastAsia"/>
        </w:rPr>
        <w:t>本文是由懂得生活网（dongdeshenghuo.com）为大家创作</w:t>
      </w:r>
    </w:p>
    <w:p w14:paraId="27C9F37D" w14:textId="07B50870" w:rsidR="004E0258" w:rsidRDefault="004E0258"/>
    <w:sectPr w:rsidR="004E0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58"/>
    <w:rsid w:val="004E0258"/>
    <w:rsid w:val="008E48B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E876F-B0D1-422F-9C3F-90C4C476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258"/>
    <w:rPr>
      <w:rFonts w:cstheme="majorBidi"/>
      <w:color w:val="2F5496" w:themeColor="accent1" w:themeShade="BF"/>
      <w:sz w:val="28"/>
      <w:szCs w:val="28"/>
    </w:rPr>
  </w:style>
  <w:style w:type="character" w:customStyle="1" w:styleId="50">
    <w:name w:val="标题 5 字符"/>
    <w:basedOn w:val="a0"/>
    <w:link w:val="5"/>
    <w:uiPriority w:val="9"/>
    <w:semiHidden/>
    <w:rsid w:val="004E0258"/>
    <w:rPr>
      <w:rFonts w:cstheme="majorBidi"/>
      <w:color w:val="2F5496" w:themeColor="accent1" w:themeShade="BF"/>
      <w:sz w:val="24"/>
    </w:rPr>
  </w:style>
  <w:style w:type="character" w:customStyle="1" w:styleId="60">
    <w:name w:val="标题 6 字符"/>
    <w:basedOn w:val="a0"/>
    <w:link w:val="6"/>
    <w:uiPriority w:val="9"/>
    <w:semiHidden/>
    <w:rsid w:val="004E0258"/>
    <w:rPr>
      <w:rFonts w:cstheme="majorBidi"/>
      <w:b/>
      <w:bCs/>
      <w:color w:val="2F5496" w:themeColor="accent1" w:themeShade="BF"/>
    </w:rPr>
  </w:style>
  <w:style w:type="character" w:customStyle="1" w:styleId="70">
    <w:name w:val="标题 7 字符"/>
    <w:basedOn w:val="a0"/>
    <w:link w:val="7"/>
    <w:uiPriority w:val="9"/>
    <w:semiHidden/>
    <w:rsid w:val="004E0258"/>
    <w:rPr>
      <w:rFonts w:cstheme="majorBidi"/>
      <w:b/>
      <w:bCs/>
      <w:color w:val="595959" w:themeColor="text1" w:themeTint="A6"/>
    </w:rPr>
  </w:style>
  <w:style w:type="character" w:customStyle="1" w:styleId="80">
    <w:name w:val="标题 8 字符"/>
    <w:basedOn w:val="a0"/>
    <w:link w:val="8"/>
    <w:uiPriority w:val="9"/>
    <w:semiHidden/>
    <w:rsid w:val="004E0258"/>
    <w:rPr>
      <w:rFonts w:cstheme="majorBidi"/>
      <w:color w:val="595959" w:themeColor="text1" w:themeTint="A6"/>
    </w:rPr>
  </w:style>
  <w:style w:type="character" w:customStyle="1" w:styleId="90">
    <w:name w:val="标题 9 字符"/>
    <w:basedOn w:val="a0"/>
    <w:link w:val="9"/>
    <w:uiPriority w:val="9"/>
    <w:semiHidden/>
    <w:rsid w:val="004E0258"/>
    <w:rPr>
      <w:rFonts w:eastAsiaTheme="majorEastAsia" w:cstheme="majorBidi"/>
      <w:color w:val="595959" w:themeColor="text1" w:themeTint="A6"/>
    </w:rPr>
  </w:style>
  <w:style w:type="paragraph" w:styleId="a3">
    <w:name w:val="Title"/>
    <w:basedOn w:val="a"/>
    <w:next w:val="a"/>
    <w:link w:val="a4"/>
    <w:uiPriority w:val="10"/>
    <w:qFormat/>
    <w:rsid w:val="004E0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258"/>
    <w:pPr>
      <w:spacing w:before="160"/>
      <w:jc w:val="center"/>
    </w:pPr>
    <w:rPr>
      <w:i/>
      <w:iCs/>
      <w:color w:val="404040" w:themeColor="text1" w:themeTint="BF"/>
    </w:rPr>
  </w:style>
  <w:style w:type="character" w:customStyle="1" w:styleId="a8">
    <w:name w:val="引用 字符"/>
    <w:basedOn w:val="a0"/>
    <w:link w:val="a7"/>
    <w:uiPriority w:val="29"/>
    <w:rsid w:val="004E0258"/>
    <w:rPr>
      <w:i/>
      <w:iCs/>
      <w:color w:val="404040" w:themeColor="text1" w:themeTint="BF"/>
    </w:rPr>
  </w:style>
  <w:style w:type="paragraph" w:styleId="a9">
    <w:name w:val="List Paragraph"/>
    <w:basedOn w:val="a"/>
    <w:uiPriority w:val="34"/>
    <w:qFormat/>
    <w:rsid w:val="004E0258"/>
    <w:pPr>
      <w:ind w:left="720"/>
      <w:contextualSpacing/>
    </w:pPr>
  </w:style>
  <w:style w:type="character" w:styleId="aa">
    <w:name w:val="Intense Emphasis"/>
    <w:basedOn w:val="a0"/>
    <w:uiPriority w:val="21"/>
    <w:qFormat/>
    <w:rsid w:val="004E0258"/>
    <w:rPr>
      <w:i/>
      <w:iCs/>
      <w:color w:val="2F5496" w:themeColor="accent1" w:themeShade="BF"/>
    </w:rPr>
  </w:style>
  <w:style w:type="paragraph" w:styleId="ab">
    <w:name w:val="Intense Quote"/>
    <w:basedOn w:val="a"/>
    <w:next w:val="a"/>
    <w:link w:val="ac"/>
    <w:uiPriority w:val="30"/>
    <w:qFormat/>
    <w:rsid w:val="004E0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258"/>
    <w:rPr>
      <w:i/>
      <w:iCs/>
      <w:color w:val="2F5496" w:themeColor="accent1" w:themeShade="BF"/>
    </w:rPr>
  </w:style>
  <w:style w:type="character" w:styleId="ad">
    <w:name w:val="Intense Reference"/>
    <w:basedOn w:val="a0"/>
    <w:uiPriority w:val="32"/>
    <w:qFormat/>
    <w:rsid w:val="004E0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