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C870" w14:textId="77777777" w:rsidR="00F84C27" w:rsidRDefault="00F84C27">
      <w:pPr>
        <w:rPr>
          <w:rFonts w:hint="eastAsia"/>
        </w:rPr>
      </w:pPr>
      <w:r>
        <w:rPr>
          <w:rFonts w:hint="eastAsia"/>
        </w:rPr>
        <w:t>揪的组词和部首和的拼音</w:t>
      </w:r>
    </w:p>
    <w:p w14:paraId="071C65FB" w14:textId="77777777" w:rsidR="00F84C27" w:rsidRDefault="00F84C27">
      <w:pPr>
        <w:rPr>
          <w:rFonts w:hint="eastAsia"/>
        </w:rPr>
      </w:pPr>
      <w:r>
        <w:rPr>
          <w:rFonts w:hint="eastAsia"/>
        </w:rPr>
        <w:t>汉字是中华文化的瑰宝，每一个字都蕴含着丰富的历史文化内涵。今天我们将探讨“揪”这个字，它不仅在日常生活中有着广泛的应用，还承载着古人对生活细节的观察与理解。</w:t>
      </w:r>
    </w:p>
    <w:p w14:paraId="5C06D81B" w14:textId="77777777" w:rsidR="00F84C27" w:rsidRDefault="00F84C27">
      <w:pPr>
        <w:rPr>
          <w:rFonts w:hint="eastAsia"/>
        </w:rPr>
      </w:pPr>
    </w:p>
    <w:p w14:paraId="6D3D6B83" w14:textId="77777777" w:rsidR="00F84C27" w:rsidRDefault="00F8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2BA42" w14:textId="77777777" w:rsidR="00F84C27" w:rsidRDefault="00F84C27">
      <w:pPr>
        <w:rPr>
          <w:rFonts w:hint="eastAsia"/>
        </w:rPr>
      </w:pPr>
      <w:r>
        <w:rPr>
          <w:rFonts w:hint="eastAsia"/>
        </w:rPr>
        <w:t>揪的部首解析</w:t>
      </w:r>
    </w:p>
    <w:p w14:paraId="3E458625" w14:textId="77777777" w:rsidR="00F84C27" w:rsidRDefault="00F84C27">
      <w:pPr>
        <w:rPr>
          <w:rFonts w:hint="eastAsia"/>
        </w:rPr>
      </w:pPr>
      <w:r>
        <w:rPr>
          <w:rFonts w:hint="eastAsia"/>
        </w:rPr>
        <w:t>“揪”的部首为手（扌），这表明了它的动作属性。在中国古代文字学中，部首是构成汉字的基本部件之一，它往往能够指示出该字的意义范畴。手部的字大多与用手进行的动作有关，“揪”字也不例外。从字形上可以看出，左边的手部表示动作的方式，而右边的“丩”则可能暗示了抓取的对象或动作本身。因此，当我们看到一个带有手部的字时，可以初步推测它可能涉及到某种形式的手动操作。</w:t>
      </w:r>
    </w:p>
    <w:p w14:paraId="5AEA29A0" w14:textId="77777777" w:rsidR="00F84C27" w:rsidRDefault="00F84C27">
      <w:pPr>
        <w:rPr>
          <w:rFonts w:hint="eastAsia"/>
        </w:rPr>
      </w:pPr>
    </w:p>
    <w:p w14:paraId="493FDF2D" w14:textId="77777777" w:rsidR="00F84C27" w:rsidRDefault="00F8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846BA" w14:textId="77777777" w:rsidR="00F84C27" w:rsidRDefault="00F84C27">
      <w:pPr>
        <w:rPr>
          <w:rFonts w:hint="eastAsia"/>
        </w:rPr>
      </w:pPr>
      <w:r>
        <w:rPr>
          <w:rFonts w:hint="eastAsia"/>
        </w:rPr>
        <w:t>揪的拼音和发音指导</w:t>
      </w:r>
    </w:p>
    <w:p w14:paraId="5E1E5561" w14:textId="77777777" w:rsidR="00F84C27" w:rsidRDefault="00F84C27">
      <w:pPr>
        <w:rPr>
          <w:rFonts w:hint="eastAsia"/>
        </w:rPr>
      </w:pPr>
      <w:r>
        <w:rPr>
          <w:rFonts w:hint="eastAsia"/>
        </w:rPr>
        <w:t>“揪”的拼音是 jiū。对于初学者来说，正确地发出这个音可能会有一些挑战。首先要注意的是声母 j 的发音，它是一个舌面前清擦音，发音时舌尖要轻触上门牙背面，气流从舌头两侧流出。韵母 iu 实际上是由 i 和 u 两个元音组合而成，在快速连读的时候，i 的发音较短促，而 u 则更为清晰响亮。练习时可以通过放慢速度来感受每个音节的特点，然后逐渐加快语速，直到能够自然流畅地念出“揪”的拼音。</w:t>
      </w:r>
    </w:p>
    <w:p w14:paraId="3D76E036" w14:textId="77777777" w:rsidR="00F84C27" w:rsidRDefault="00F84C27">
      <w:pPr>
        <w:rPr>
          <w:rFonts w:hint="eastAsia"/>
        </w:rPr>
      </w:pPr>
    </w:p>
    <w:p w14:paraId="30392994" w14:textId="77777777" w:rsidR="00F84C27" w:rsidRDefault="00F8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9E4F3" w14:textId="77777777" w:rsidR="00F84C27" w:rsidRDefault="00F84C27">
      <w:pPr>
        <w:rPr>
          <w:rFonts w:hint="eastAsia"/>
        </w:rPr>
      </w:pPr>
      <w:r>
        <w:rPr>
          <w:rFonts w:hint="eastAsia"/>
        </w:rPr>
        <w:t>揪的常见组词及其意义</w:t>
      </w:r>
    </w:p>
    <w:p w14:paraId="59276396" w14:textId="77777777" w:rsidR="00F84C27" w:rsidRDefault="00F84C27">
      <w:pPr>
        <w:rPr>
          <w:rFonts w:hint="eastAsia"/>
        </w:rPr>
      </w:pPr>
      <w:r>
        <w:rPr>
          <w:rFonts w:hint="eastAsia"/>
        </w:rPr>
        <w:t>“揪”作为动词使用时，通常指的是用手指紧紧抓住某物，比如揪住、揪心等词语。其中，“揪住”强调了一个突然且有力的抓取动作；而“揪心”则是一种形象化的表达，用来形容极度痛苦或者焦虑的心情状态，仿佛心脏被人狠狠地捏了一下。“揪”还可以出现在一些成语里，如“揪辫子”，本意是指儿童之间嬉戏打闹时互相拉扯头发的行为，但在现代汉语中更多地被引申为批评指责他人错误的意思。还有“揪出”，意味着通过努力找到隐藏的问题根源或是把坏人从人群中识别出来。</w:t>
      </w:r>
    </w:p>
    <w:p w14:paraId="2622F0C9" w14:textId="77777777" w:rsidR="00F84C27" w:rsidRDefault="00F84C27">
      <w:pPr>
        <w:rPr>
          <w:rFonts w:hint="eastAsia"/>
        </w:rPr>
      </w:pPr>
    </w:p>
    <w:p w14:paraId="25584731" w14:textId="77777777" w:rsidR="00F84C27" w:rsidRDefault="00F8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19608" w14:textId="77777777" w:rsidR="00F84C27" w:rsidRDefault="00F84C27">
      <w:pPr>
        <w:rPr>
          <w:rFonts w:hint="eastAsia"/>
        </w:rPr>
      </w:pPr>
      <w:r>
        <w:rPr>
          <w:rFonts w:hint="eastAsia"/>
        </w:rPr>
        <w:t>文化背景下的揪</w:t>
      </w:r>
    </w:p>
    <w:p w14:paraId="75E86BEF" w14:textId="77777777" w:rsidR="00F84C27" w:rsidRDefault="00F84C27">
      <w:pPr>
        <w:rPr>
          <w:rFonts w:hint="eastAsia"/>
        </w:rPr>
      </w:pPr>
      <w:r>
        <w:rPr>
          <w:rFonts w:hint="eastAsia"/>
        </w:rPr>
        <w:t>在中国传统文化里，“揪”不仅仅是一个简单的动作描述，它也反映了古人在处理人际关系和社会事务上的智慧。例如，在古代司法审判过程中，当官员需要调查真相时，他们可能会采取“揪”这种直接的方式去获取证据或逼问口供。虽然现代社会已经不再提倡这样的做法，但是这些历史片段依然存在于文学作品以及民间故事之中，成为了我们了解过去社会风貌的一个窗口。“揪”这个词也在一定程度上传达了人们对正义的追求，即不畏艰难险阻，坚决揪出罪犯，维护社会稳定和谐。</w:t>
      </w:r>
    </w:p>
    <w:p w14:paraId="377C2E9F" w14:textId="77777777" w:rsidR="00F84C27" w:rsidRDefault="00F84C27">
      <w:pPr>
        <w:rPr>
          <w:rFonts w:hint="eastAsia"/>
        </w:rPr>
      </w:pPr>
    </w:p>
    <w:p w14:paraId="79C31ACE" w14:textId="77777777" w:rsidR="00F84C27" w:rsidRDefault="00F8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2E087" w14:textId="77777777" w:rsidR="00F84C27" w:rsidRDefault="00F84C27">
      <w:pPr>
        <w:rPr>
          <w:rFonts w:hint="eastAsia"/>
        </w:rPr>
      </w:pPr>
      <w:r>
        <w:rPr>
          <w:rFonts w:hint="eastAsia"/>
        </w:rPr>
        <w:t>最后的总结</w:t>
      </w:r>
    </w:p>
    <w:p w14:paraId="2647B4A7" w14:textId="77777777" w:rsidR="00F84C27" w:rsidRDefault="00F84C27">
      <w:pPr>
        <w:rPr>
          <w:rFonts w:hint="eastAsia"/>
        </w:rPr>
      </w:pPr>
      <w:r>
        <w:rPr>
          <w:rFonts w:hint="eastAsia"/>
        </w:rPr>
        <w:t>“揪”作为一个看似简单的汉字，却包含了丰富的语言信息和深刻的文化价值。通过对它的深入研究，我们可以更好地理解汉字构造规律以及背后所蕴含的传统思想观念。无论是日常生活中的实际应用还是文化传承方面的作用，“揪”都有着不可替代的地位。希望读者们能够在学习和使用的过程中体会到汉字的魅力，并将这份宝贵的文化遗产继续发扬光大。</w:t>
      </w:r>
    </w:p>
    <w:p w14:paraId="5D8D2C5A" w14:textId="77777777" w:rsidR="00F84C27" w:rsidRDefault="00F84C27">
      <w:pPr>
        <w:rPr>
          <w:rFonts w:hint="eastAsia"/>
        </w:rPr>
      </w:pPr>
    </w:p>
    <w:p w14:paraId="5E42DE02" w14:textId="77777777" w:rsidR="00F84C27" w:rsidRDefault="00F84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584EB" w14:textId="0BEB55AF" w:rsidR="008939C2" w:rsidRDefault="008939C2"/>
    <w:sectPr w:rsidR="0089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C2"/>
    <w:rsid w:val="008939C2"/>
    <w:rsid w:val="00E1153D"/>
    <w:rsid w:val="00F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59BB-E6BB-4226-9CF2-D839A076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