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12017" w14:textId="77777777" w:rsidR="007F0889" w:rsidRDefault="007F0889">
      <w:pPr>
        <w:rPr>
          <w:rFonts w:hint="eastAsia"/>
        </w:rPr>
      </w:pPr>
      <w:r>
        <w:rPr>
          <w:rFonts w:hint="eastAsia"/>
        </w:rPr>
        <w:t>揪的拼音和组词语有哪些字</w:t>
      </w:r>
    </w:p>
    <w:p w14:paraId="461F1F70" w14:textId="77777777" w:rsidR="007F0889" w:rsidRDefault="007F0889">
      <w:pPr>
        <w:rPr>
          <w:rFonts w:hint="eastAsia"/>
        </w:rPr>
      </w:pPr>
      <w:r>
        <w:rPr>
          <w:rFonts w:hint="eastAsia"/>
        </w:rPr>
        <w:t>汉字“揪”是一个多音字，根据不同的语境可以有不同的读音。主要的拼音有jiū和qiū两种。在现代汉语中，“揪”的使用频率相对较高，尤其是在口语表达中。它通常用来描述用手抓住某物的动作，比如揪住一个人的衣服或者揪出问题的关键所在。下面我们将更详细地探讨这个字的拼音以及与之相关的词汇。</w:t>
      </w:r>
    </w:p>
    <w:p w14:paraId="0365E7AD" w14:textId="77777777" w:rsidR="007F0889" w:rsidRDefault="007F0889">
      <w:pPr>
        <w:rPr>
          <w:rFonts w:hint="eastAsia"/>
        </w:rPr>
      </w:pPr>
    </w:p>
    <w:p w14:paraId="74ED0F9F" w14:textId="77777777" w:rsidR="007F0889" w:rsidRDefault="007F0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35722" w14:textId="77777777" w:rsidR="007F0889" w:rsidRDefault="007F0889">
      <w:pPr>
        <w:rPr>
          <w:rFonts w:hint="eastAsia"/>
        </w:rPr>
      </w:pPr>
      <w:r>
        <w:rPr>
          <w:rFonts w:hint="eastAsia"/>
        </w:rPr>
        <w:t>揪的拼音：jiū</w:t>
      </w:r>
    </w:p>
    <w:p w14:paraId="595ACF35" w14:textId="77777777" w:rsidR="007F0889" w:rsidRDefault="007F0889">
      <w:pPr>
        <w:rPr>
          <w:rFonts w:hint="eastAsia"/>
        </w:rPr>
      </w:pPr>
      <w:r>
        <w:rPr>
          <w:rFonts w:hint="eastAsia"/>
        </w:rPr>
        <w:t>当“揪”被发音为jiū时，它最常表示的是一个动作，即用手指紧紧抓住某物。例如，当我们说“他揪住了我的手臂”，这里的“揪”就是强调了一种突然且有力的抓取行为。在成语中也常见到这个词，如“揪心裂肺”，这是一个形象的表达，形容极度的悲痛或焦虑，仿佛心脏都要被撕裂开来一样。“揪斗”一词，在历史上曾用于指代一种斗争形式，特别是在文化大革命期间，指的是对所谓阶级敌人的公开批评和斗争。</w:t>
      </w:r>
    </w:p>
    <w:p w14:paraId="2BB77234" w14:textId="77777777" w:rsidR="007F0889" w:rsidRDefault="007F0889">
      <w:pPr>
        <w:rPr>
          <w:rFonts w:hint="eastAsia"/>
        </w:rPr>
      </w:pPr>
    </w:p>
    <w:p w14:paraId="4F478F3B" w14:textId="77777777" w:rsidR="007F0889" w:rsidRDefault="007F0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82888" w14:textId="77777777" w:rsidR="007F0889" w:rsidRDefault="007F0889">
      <w:pPr>
        <w:rPr>
          <w:rFonts w:hint="eastAsia"/>
        </w:rPr>
      </w:pPr>
      <w:r>
        <w:rPr>
          <w:rFonts w:hint="eastAsia"/>
        </w:rPr>
        <w:t>揪的拼音：qiū</w:t>
      </w:r>
    </w:p>
    <w:p w14:paraId="0E39F888" w14:textId="77777777" w:rsidR="007F0889" w:rsidRDefault="007F0889">
      <w:pPr>
        <w:rPr>
          <w:rFonts w:hint="eastAsia"/>
        </w:rPr>
      </w:pPr>
      <w:r>
        <w:rPr>
          <w:rFonts w:hint="eastAsia"/>
        </w:rPr>
        <w:t>相比之下，“揪”发qiū音的情况较少见，主要用于方言或是特定的历史文献中。这种用法可能并不为大多数现代人所熟悉，因此在此不作过多展开讨论。</w:t>
      </w:r>
    </w:p>
    <w:p w14:paraId="5CE3C180" w14:textId="77777777" w:rsidR="007F0889" w:rsidRDefault="007F0889">
      <w:pPr>
        <w:rPr>
          <w:rFonts w:hint="eastAsia"/>
        </w:rPr>
      </w:pPr>
    </w:p>
    <w:p w14:paraId="4A7009F3" w14:textId="77777777" w:rsidR="007F0889" w:rsidRDefault="007F0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B91F3" w14:textId="77777777" w:rsidR="007F0889" w:rsidRDefault="007F0889">
      <w:pPr>
        <w:rPr>
          <w:rFonts w:hint="eastAsia"/>
        </w:rPr>
      </w:pPr>
      <w:r>
        <w:rPr>
          <w:rFonts w:hint="eastAsia"/>
        </w:rPr>
        <w:t>与“揪”有关的词语</w:t>
      </w:r>
    </w:p>
    <w:p w14:paraId="10A0E086" w14:textId="77777777" w:rsidR="007F0889" w:rsidRDefault="007F0889">
      <w:pPr>
        <w:rPr>
          <w:rFonts w:hint="eastAsia"/>
        </w:rPr>
      </w:pPr>
      <w:r>
        <w:rPr>
          <w:rFonts w:hint="eastAsia"/>
        </w:rPr>
        <w:t>除了上述提到的例子外，还有许多包含“揪”字的词语。比如“揪出”，意味着从一群事物或人群中找出某个特定的人或物；“揪住”则进一步强调了紧握不放的意思；而“揪心”则是用来表达深切的关注或担忧，类似于中文中的“牵肠挂肚”。这些词汇不仅丰富了汉语的表现力，也让我们的语言更加生动有趣。</w:t>
      </w:r>
    </w:p>
    <w:p w14:paraId="4ACDD080" w14:textId="77777777" w:rsidR="007F0889" w:rsidRDefault="007F0889">
      <w:pPr>
        <w:rPr>
          <w:rFonts w:hint="eastAsia"/>
        </w:rPr>
      </w:pPr>
    </w:p>
    <w:p w14:paraId="152372A2" w14:textId="77777777" w:rsidR="007F0889" w:rsidRDefault="007F0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ABE50" w14:textId="77777777" w:rsidR="007F0889" w:rsidRDefault="007F0889">
      <w:pPr>
        <w:rPr>
          <w:rFonts w:hint="eastAsia"/>
        </w:rPr>
      </w:pPr>
      <w:r>
        <w:rPr>
          <w:rFonts w:hint="eastAsia"/>
        </w:rPr>
        <w:t>最后的总结</w:t>
      </w:r>
    </w:p>
    <w:p w14:paraId="435E3014" w14:textId="77777777" w:rsidR="007F0889" w:rsidRDefault="007F0889">
      <w:pPr>
        <w:rPr>
          <w:rFonts w:hint="eastAsia"/>
        </w:rPr>
      </w:pPr>
      <w:r>
        <w:rPr>
          <w:rFonts w:hint="eastAsia"/>
        </w:rPr>
        <w:t>“揪”作为一个具有多种含义和用法的汉字，在汉语中扮演着重要的角色。无论是作为单独的动词还是构成复合词的一部分，“揪”都以其独特的魅力为我们的交流增添了色彩。通过了解它的不同拼音和组合方式，我们可以更好地掌握这一汉字，并在适当的场合运用自如。希望这篇简短的文章能够帮助读者加深对“揪”字的理解，并激发大家对于汉语学习的兴趣。</w:t>
      </w:r>
    </w:p>
    <w:p w14:paraId="0AE4C608" w14:textId="77777777" w:rsidR="007F0889" w:rsidRDefault="007F0889">
      <w:pPr>
        <w:rPr>
          <w:rFonts w:hint="eastAsia"/>
        </w:rPr>
      </w:pPr>
    </w:p>
    <w:p w14:paraId="2D29EFEC" w14:textId="77777777" w:rsidR="007F0889" w:rsidRDefault="007F08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DB96E" w14:textId="2F24ADBD" w:rsidR="006C1250" w:rsidRDefault="006C1250"/>
    <w:sectPr w:rsidR="006C1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50"/>
    <w:rsid w:val="006C1250"/>
    <w:rsid w:val="007F088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7C62A-6255-4B25-861E-F0EEB8B4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