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04A8" w14:textId="77777777" w:rsidR="00FC7D05" w:rsidRDefault="00FC7D05">
      <w:pPr>
        <w:rPr>
          <w:rFonts w:hint="eastAsia"/>
        </w:rPr>
      </w:pPr>
      <w:r>
        <w:rPr>
          <w:rFonts w:hint="eastAsia"/>
        </w:rPr>
        <w:t>揪火的拼音组词：探索汉语拼音的魅力</w:t>
      </w:r>
    </w:p>
    <w:p w14:paraId="17A8A776" w14:textId="77777777" w:rsidR="00FC7D05" w:rsidRDefault="00FC7D05">
      <w:pPr>
        <w:rPr>
          <w:rFonts w:hint="eastAsia"/>
        </w:rPr>
      </w:pPr>
      <w:r>
        <w:rPr>
          <w:rFonts w:hint="eastAsia"/>
        </w:rPr>
        <w:t>在汉语的广阔海洋中，拼音是那艘引导我们遨游语言世界的帆船。当我们提到“揪火”这两个字时，可能很多人会感到陌生，但如果我们从拼音的角度去解读它，就会发现其中蕴含着汉语独特的韵律和节奏。“揪火”的拼音是“jiū huǒ”，两个简单的音节组合在一起，却可以衍生出丰富多样的词汇和表达。</w:t>
      </w:r>
    </w:p>
    <w:p w14:paraId="284030D0" w14:textId="77777777" w:rsidR="00FC7D05" w:rsidRDefault="00FC7D05">
      <w:pPr>
        <w:rPr>
          <w:rFonts w:hint="eastAsia"/>
        </w:rPr>
      </w:pPr>
    </w:p>
    <w:p w14:paraId="4FAB0DBA" w14:textId="77777777" w:rsidR="00FC7D05" w:rsidRDefault="00FC7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9CC5E" w14:textId="77777777" w:rsidR="00FC7D05" w:rsidRDefault="00FC7D05">
      <w:pPr>
        <w:rPr>
          <w:rFonts w:hint="eastAsia"/>
        </w:rPr>
      </w:pPr>
      <w:r>
        <w:rPr>
          <w:rFonts w:hint="eastAsia"/>
        </w:rPr>
        <w:t>拼音中的音调变化：jiū与huǒ的协奏</w:t>
      </w:r>
    </w:p>
    <w:p w14:paraId="2D5B7530" w14:textId="77777777" w:rsidR="00FC7D05" w:rsidRDefault="00FC7D05">
      <w:pPr>
        <w:rPr>
          <w:rFonts w:hint="eastAsia"/>
        </w:rPr>
      </w:pPr>
      <w:r>
        <w:rPr>
          <w:rFonts w:hint="eastAsia"/>
        </w:rPr>
        <w:t>汉语拼音不仅包括字母，还包括四个声调以及轻声，这使得每个汉字都有其独特的发音方式。“jiū”是一个阳平声（第二声），意味着声音要从中到高滑升；而“huǒ”则是一个上声（第三声），要求声音先降后升。当我们将“jiū”和“huǒ”放在一起读时，就像是一场小小的音乐表演，两个不同的音调相互配合，创造出一种和谐又富有变化的声音效果。</w:t>
      </w:r>
    </w:p>
    <w:p w14:paraId="53886722" w14:textId="77777777" w:rsidR="00FC7D05" w:rsidRDefault="00FC7D05">
      <w:pPr>
        <w:rPr>
          <w:rFonts w:hint="eastAsia"/>
        </w:rPr>
      </w:pPr>
    </w:p>
    <w:p w14:paraId="40ED6CD7" w14:textId="77777777" w:rsidR="00FC7D05" w:rsidRDefault="00FC7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C8091" w14:textId="77777777" w:rsidR="00FC7D05" w:rsidRDefault="00FC7D05">
      <w:pPr>
        <w:rPr>
          <w:rFonts w:hint="eastAsia"/>
        </w:rPr>
      </w:pPr>
      <w:r>
        <w:rPr>
          <w:rFonts w:hint="eastAsia"/>
        </w:rPr>
        <w:t>从拼音到文字：jiū与huǒ的意义世界</w:t>
      </w:r>
    </w:p>
    <w:p w14:paraId="0DA6D469" w14:textId="77777777" w:rsidR="00FC7D05" w:rsidRDefault="00FC7D05">
      <w:pPr>
        <w:rPr>
          <w:rFonts w:hint="eastAsia"/>
        </w:rPr>
      </w:pPr>
      <w:r>
        <w:rPr>
          <w:rFonts w:hint="eastAsia"/>
        </w:rPr>
        <w:t>“揪”这个字通常用来表示用手抓住某物的动作，比如“揪住”、“揪心”。而“火”则是自然界的一种现象，代表了燃烧、热情或冲突。因此，“jiū huǒ”虽然不是常用的词语组合，但我们可以通过想象，将这两个字联系起来，例如描述一场激烈的辩论，或者是一种强烈的情感爆发。汉语的魅力在于它可以允许这样的创意联想，让每一个拼音组合都成为新的故事起点。</w:t>
      </w:r>
    </w:p>
    <w:p w14:paraId="3D1159D0" w14:textId="77777777" w:rsidR="00FC7D05" w:rsidRDefault="00FC7D05">
      <w:pPr>
        <w:rPr>
          <w:rFonts w:hint="eastAsia"/>
        </w:rPr>
      </w:pPr>
    </w:p>
    <w:p w14:paraId="2868D2E8" w14:textId="77777777" w:rsidR="00FC7D05" w:rsidRDefault="00FC7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A65BB" w14:textId="77777777" w:rsidR="00FC7D05" w:rsidRDefault="00FC7D05">
      <w:pPr>
        <w:rPr>
          <w:rFonts w:hint="eastAsia"/>
        </w:rPr>
      </w:pPr>
      <w:r>
        <w:rPr>
          <w:rFonts w:hint="eastAsia"/>
        </w:rPr>
        <w:t>拼音组词的艺术：创造性的语言游戏</w:t>
      </w:r>
    </w:p>
    <w:p w14:paraId="65D3FF60" w14:textId="77777777" w:rsidR="00FC7D05" w:rsidRDefault="00FC7D05">
      <w:pPr>
        <w:rPr>
          <w:rFonts w:hint="eastAsia"/>
        </w:rPr>
      </w:pPr>
      <w:r>
        <w:rPr>
          <w:rFonts w:hint="eastAsia"/>
        </w:rPr>
        <w:t>使用拼音进行组词是一种极富创造性的语言活动。它不仅仅是关于学习如何正确发音，更是关于探索语言的可能性。对于“jiū huǒ”来说，我们可以尝试构建一些有趣的短语或句子，甚至创作诗歌，以此来展示汉语拼音系统的灵活性和多样性。通过这种方式，拼音不仅仅成为了沟通的工具，更成为了艺术表达的一部分。</w:t>
      </w:r>
    </w:p>
    <w:p w14:paraId="37A835C6" w14:textId="77777777" w:rsidR="00FC7D05" w:rsidRDefault="00FC7D05">
      <w:pPr>
        <w:rPr>
          <w:rFonts w:hint="eastAsia"/>
        </w:rPr>
      </w:pPr>
    </w:p>
    <w:p w14:paraId="33E12405" w14:textId="77777777" w:rsidR="00FC7D05" w:rsidRDefault="00FC7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67531" w14:textId="77777777" w:rsidR="00FC7D05" w:rsidRDefault="00FC7D05">
      <w:pPr>
        <w:rPr>
          <w:rFonts w:hint="eastAsia"/>
        </w:rPr>
      </w:pPr>
      <w:r>
        <w:rPr>
          <w:rFonts w:hint="eastAsia"/>
        </w:rPr>
        <w:t>总结：拼音背后的文化价值</w:t>
      </w:r>
    </w:p>
    <w:p w14:paraId="66DFDCB9" w14:textId="77777777" w:rsidR="00FC7D05" w:rsidRDefault="00FC7D05">
      <w:pPr>
        <w:rPr>
          <w:rFonts w:hint="eastAsia"/>
        </w:rPr>
      </w:pPr>
      <w:r>
        <w:rPr>
          <w:rFonts w:hint="eastAsia"/>
        </w:rPr>
        <w:t>汉语拼音系统作为现代汉语的重要组成部分，它不仅是学习汉字发音的基础，也是连接古今中外文化的桥梁。“jiū huǒ”这样的拼音组合提醒我们，每一个看似简单的音节背后，都有着深厚的文化积淀和无限的语言创造力。无论是儿童学习母语还是外国人接触中文，拼音都是打开汉语大门的一把关键钥匙，让我们能够更加轻松地领略这门古老而又充满活力的语言之美。</w:t>
      </w:r>
    </w:p>
    <w:p w14:paraId="2E607171" w14:textId="77777777" w:rsidR="00FC7D05" w:rsidRDefault="00FC7D05">
      <w:pPr>
        <w:rPr>
          <w:rFonts w:hint="eastAsia"/>
        </w:rPr>
      </w:pPr>
    </w:p>
    <w:p w14:paraId="48A90D9C" w14:textId="77777777" w:rsidR="00FC7D05" w:rsidRDefault="00FC7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A62CB" w14:textId="44ECBA04" w:rsidR="002D641C" w:rsidRDefault="002D641C"/>
    <w:sectPr w:rsidR="002D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1C"/>
    <w:rsid w:val="002D641C"/>
    <w:rsid w:val="00E1153D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6016D-26DA-4979-A200-5F4E8FAF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