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BAAF" w14:textId="77777777" w:rsidR="00467755" w:rsidRDefault="00467755">
      <w:pPr>
        <w:rPr>
          <w:rFonts w:hint="eastAsia"/>
        </w:rPr>
      </w:pPr>
      <w:r>
        <w:rPr>
          <w:rFonts w:hint="eastAsia"/>
        </w:rPr>
        <w:t>揩去的拼音：一种文化的记忆</w:t>
      </w:r>
    </w:p>
    <w:p w14:paraId="4EBA4D20" w14:textId="77777777" w:rsidR="00467755" w:rsidRDefault="00467755">
      <w:pPr>
        <w:rPr>
          <w:rFonts w:hint="eastAsia"/>
        </w:rPr>
      </w:pPr>
      <w:r>
        <w:rPr>
          <w:rFonts w:hint="eastAsia"/>
        </w:rPr>
        <w:t>在汉语的学习和使用过程中，拼音扮演着不可或缺的角色。它不仅是汉字发音的指南，也是连接汉字与口语之间的桥梁。然而，“揩去的拼音”这一说法，似乎带有一种特殊的诗意，仿佛在诉说着一段被遗忘或是刻意抹除的历史。在语言发展的长河中，有些事物会逐渐被淘汰或改变，拼音系统也并非一成不变。随着时间的推移，某些读音可能不再被广泛使用，或者因为语言规范的变化而被“揩去”。这不仅反映了语言本身的发展规律，更见证了社会变迁对语言的影响。</w:t>
      </w:r>
    </w:p>
    <w:p w14:paraId="5D308C62" w14:textId="77777777" w:rsidR="00467755" w:rsidRDefault="00467755">
      <w:pPr>
        <w:rPr>
          <w:rFonts w:hint="eastAsia"/>
        </w:rPr>
      </w:pPr>
    </w:p>
    <w:p w14:paraId="04248CBD" w14:textId="77777777" w:rsidR="00467755" w:rsidRDefault="0046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18CC" w14:textId="77777777" w:rsidR="00467755" w:rsidRDefault="00467755">
      <w:pPr>
        <w:rPr>
          <w:rFonts w:hint="eastAsia"/>
        </w:rPr>
      </w:pPr>
      <w:r>
        <w:rPr>
          <w:rFonts w:hint="eastAsia"/>
        </w:rPr>
        <w:t>拼音系统的演变</w:t>
      </w:r>
    </w:p>
    <w:p w14:paraId="46426C75" w14:textId="77777777" w:rsidR="00467755" w:rsidRDefault="00467755">
      <w:pPr>
        <w:rPr>
          <w:rFonts w:hint="eastAsia"/>
        </w:rPr>
      </w:pPr>
      <w:r>
        <w:rPr>
          <w:rFonts w:hint="eastAsia"/>
        </w:rPr>
        <w:t>自1958年汉语拼音方案正式公布以来，它就成为了现代汉语标准化的重要组成部分。在此之前，中国有过多种不同的注音方式，如直音、反切等古老方法，以及国语罗马字、拉丁化新文字等尝试。随着时代发展和社会需求的变化，这些早期的拼音体系有的已经退出了历史舞台，成为学术研究的对象。我们所说的“揩去的拼音”，或许可以理解为那些曾经存在但现已不再使用的拼音形式。它们承载了一代人的记忆，是语言史上的重要篇章。</w:t>
      </w:r>
    </w:p>
    <w:p w14:paraId="3D3C828A" w14:textId="77777777" w:rsidR="00467755" w:rsidRDefault="00467755">
      <w:pPr>
        <w:rPr>
          <w:rFonts w:hint="eastAsia"/>
        </w:rPr>
      </w:pPr>
    </w:p>
    <w:p w14:paraId="30D4A8E3" w14:textId="77777777" w:rsidR="00467755" w:rsidRDefault="0046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7057" w14:textId="77777777" w:rsidR="00467755" w:rsidRDefault="00467755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04F66422" w14:textId="77777777" w:rsidR="00467755" w:rsidRDefault="00467755">
      <w:pPr>
        <w:rPr>
          <w:rFonts w:hint="eastAsia"/>
        </w:rPr>
      </w:pPr>
      <w:r>
        <w:rPr>
          <w:rFonts w:hint="eastAsia"/>
        </w:rPr>
        <w:t>从文化传承的角度来看，拼音不仅仅是简单的发音符号，它还蕴含着丰富的历史文化信息。每一个拼音背后都站着无数的故事，每一种读音变化都能反映出时代的脉搏。当一些拼音被“揩去”的时候，实际上意味着一种文化记忆的淡化。但这并不意味着完全消失，因为任何语言元素的变更都会留下痕迹，在方言、古诗词乃至民间传说中找到其存在的证据。通过深入挖掘这些被“揩去”的拼音，我们可以更好地了解过去的文化生态，也能为保护和传承非物质文化遗产提供新的视角。</w:t>
      </w:r>
    </w:p>
    <w:p w14:paraId="7D923F3F" w14:textId="77777777" w:rsidR="00467755" w:rsidRDefault="00467755">
      <w:pPr>
        <w:rPr>
          <w:rFonts w:hint="eastAsia"/>
        </w:rPr>
      </w:pPr>
    </w:p>
    <w:p w14:paraId="5614E1F7" w14:textId="77777777" w:rsidR="00467755" w:rsidRDefault="0046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57942" w14:textId="77777777" w:rsidR="00467755" w:rsidRDefault="00467755">
      <w:pPr>
        <w:rPr>
          <w:rFonts w:hint="eastAsia"/>
        </w:rPr>
      </w:pPr>
      <w:r>
        <w:rPr>
          <w:rFonts w:hint="eastAsia"/>
        </w:rPr>
        <w:t>教育领域中的拼音应用</w:t>
      </w:r>
    </w:p>
    <w:p w14:paraId="13A7BDA9" w14:textId="77777777" w:rsidR="00467755" w:rsidRDefault="00467755">
      <w:pPr>
        <w:rPr>
          <w:rFonts w:hint="eastAsia"/>
        </w:rPr>
      </w:pPr>
      <w:r>
        <w:rPr>
          <w:rFonts w:hint="eastAsia"/>
        </w:rPr>
        <w:t>在教育领域，拼音是儿童学习汉字的第一步。对于非母语者来说，准确掌握汉语拼音更是学习汉语的关键。然而，随着时间流逝，教材更新换代，某些过时的拼音规则或发音可能会逐渐淡出课堂。这种现象同样可以用“揩去的拼音”来形容。尽管如此，教育工作者们始终致力于保留最核心、最有价值的部分，确保新一代能够继承并发扬优秀的传统文化。这也提醒我们要重视语言教学中的历史维度，让孩子们从小就能接触到丰富多彩的语言遗产。</w:t>
      </w:r>
    </w:p>
    <w:p w14:paraId="66388302" w14:textId="77777777" w:rsidR="00467755" w:rsidRDefault="00467755">
      <w:pPr>
        <w:rPr>
          <w:rFonts w:hint="eastAsia"/>
        </w:rPr>
      </w:pPr>
    </w:p>
    <w:p w14:paraId="1D4996D4" w14:textId="77777777" w:rsidR="00467755" w:rsidRDefault="0046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2749" w14:textId="77777777" w:rsidR="00467755" w:rsidRDefault="00467755">
      <w:pPr>
        <w:rPr>
          <w:rFonts w:hint="eastAsia"/>
        </w:rPr>
      </w:pPr>
      <w:r>
        <w:rPr>
          <w:rFonts w:hint="eastAsia"/>
        </w:rPr>
        <w:t>未来展望：“揩去”的拼音是否还有意义？</w:t>
      </w:r>
    </w:p>
    <w:p w14:paraId="5EF78002" w14:textId="77777777" w:rsidR="00467755" w:rsidRDefault="00467755">
      <w:pPr>
        <w:rPr>
          <w:rFonts w:hint="eastAsia"/>
        </w:rPr>
      </w:pPr>
      <w:r>
        <w:rPr>
          <w:rFonts w:hint="eastAsia"/>
        </w:rPr>
        <w:t>面对快速发展的现代社会，“揩去”的拼音似乎变得越来越遥远。但是，从另一个角度看，正是这些看似无关紧要的变化构成了语言演进的动力源泉。无论是出于学术研究还是文化保护的目的，关注那些被“揩去”的拼音都有着深远的意义。它们不仅是语言学家的研究对象，更是普通民众了解自身文化根源的重要窗口。在未来，随着技术的进步和社会观念的转变，或许会有更多人重新审视这些珍贵的语言片段，赋予它们新的生命与价值。</w:t>
      </w:r>
    </w:p>
    <w:p w14:paraId="2BD400B0" w14:textId="77777777" w:rsidR="00467755" w:rsidRDefault="00467755">
      <w:pPr>
        <w:rPr>
          <w:rFonts w:hint="eastAsia"/>
        </w:rPr>
      </w:pPr>
    </w:p>
    <w:p w14:paraId="34076A7F" w14:textId="77777777" w:rsidR="00467755" w:rsidRDefault="00467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3F01" w14:textId="7F2B1D13" w:rsidR="00731418" w:rsidRDefault="00731418"/>
    <w:sectPr w:rsidR="0073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8"/>
    <w:rsid w:val="00467755"/>
    <w:rsid w:val="007314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4F6D-CE2F-4F0B-B6D0-643DB9C3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