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1881" w14:textId="77777777" w:rsidR="00B228A7" w:rsidRDefault="00B228A7">
      <w:pPr>
        <w:rPr>
          <w:rFonts w:hint="eastAsia"/>
        </w:rPr>
      </w:pPr>
      <w:r>
        <w:rPr>
          <w:rFonts w:hint="eastAsia"/>
        </w:rPr>
        <w:t>揣着书的拼音：一种文化的传承与创新</w:t>
      </w:r>
    </w:p>
    <w:p w14:paraId="332FE20C" w14:textId="77777777" w:rsidR="00B228A7" w:rsidRDefault="00B228A7">
      <w:pPr>
        <w:rPr>
          <w:rFonts w:hint="eastAsia"/>
        </w:rPr>
      </w:pPr>
      <w:r>
        <w:rPr>
          <w:rFonts w:hint="eastAsia"/>
        </w:rPr>
        <w:t>在中国，汉字是文化传承的重要载体，而拼音则是帮助人们学习和使用汉字的一种辅助工具。"揣着书的拼音"这个标题，不仅是一种语言现象的描述，更象征着一代又一代中国人对于知识的追求和对传统教育方式的坚持。拼音，作为汉语的注音符号系统，在1958年由中华人民共和国政府正式公布，并逐渐成为小学教育中不可或缺的一部分。它像是一把打开汉字大门的钥匙，让无数孩子能够轻松地跨越识字的障碍，走进文学的世界。</w:t>
      </w:r>
    </w:p>
    <w:p w14:paraId="41163D63" w14:textId="77777777" w:rsidR="00B228A7" w:rsidRDefault="00B228A7">
      <w:pPr>
        <w:rPr>
          <w:rFonts w:hint="eastAsia"/>
        </w:rPr>
      </w:pPr>
    </w:p>
    <w:p w14:paraId="1609E729" w14:textId="77777777" w:rsidR="00B228A7" w:rsidRDefault="00B228A7">
      <w:pPr>
        <w:rPr>
          <w:rFonts w:hint="eastAsia"/>
        </w:rPr>
      </w:pPr>
      <w:r>
        <w:rPr>
          <w:rFonts w:hint="eastAsia"/>
        </w:rPr>
        <w:t xml:space="preserve"> </w:t>
      </w:r>
    </w:p>
    <w:p w14:paraId="35E72792" w14:textId="77777777" w:rsidR="00B228A7" w:rsidRDefault="00B228A7">
      <w:pPr>
        <w:rPr>
          <w:rFonts w:hint="eastAsia"/>
        </w:rPr>
      </w:pPr>
      <w:r>
        <w:rPr>
          <w:rFonts w:hint="eastAsia"/>
        </w:rPr>
        <w:t>从古老到现代：拼音的角色转变</w:t>
      </w:r>
    </w:p>
    <w:p w14:paraId="0FD4AFD6" w14:textId="77777777" w:rsidR="00B228A7" w:rsidRDefault="00B228A7">
      <w:pPr>
        <w:rPr>
          <w:rFonts w:hint="eastAsia"/>
        </w:rPr>
      </w:pPr>
      <w:r>
        <w:rPr>
          <w:rFonts w:hint="eastAsia"/>
        </w:rPr>
        <w:t>回溯历史，古代并没有拼音的概念，人们通过口传心授的方式学习文字。随着时代的发展和社会的进步，为了更好地推广普通话，提高全民的文化素质，拼音应运而生。它不仅仅是小学生学习汉字的帮手，也成为了成人继续深造、学习外语以及计算机输入法的基础。在这个过程中，拼音见证了中国语言文字改革的伟大历程，也反映了社会变迁带来的深刻影响。</w:t>
      </w:r>
    </w:p>
    <w:p w14:paraId="22C199C9" w14:textId="77777777" w:rsidR="00B228A7" w:rsidRDefault="00B228A7">
      <w:pPr>
        <w:rPr>
          <w:rFonts w:hint="eastAsia"/>
        </w:rPr>
      </w:pPr>
    </w:p>
    <w:p w14:paraId="3837121D" w14:textId="77777777" w:rsidR="00B228A7" w:rsidRDefault="00B228A7">
      <w:pPr>
        <w:rPr>
          <w:rFonts w:hint="eastAsia"/>
        </w:rPr>
      </w:pPr>
      <w:r>
        <w:rPr>
          <w:rFonts w:hint="eastAsia"/>
        </w:rPr>
        <w:t xml:space="preserve"> </w:t>
      </w:r>
    </w:p>
    <w:p w14:paraId="36A1084F" w14:textId="77777777" w:rsidR="00B228A7" w:rsidRDefault="00B228A7">
      <w:pPr>
        <w:rPr>
          <w:rFonts w:hint="eastAsia"/>
        </w:rPr>
      </w:pPr>
      <w:r>
        <w:rPr>
          <w:rFonts w:hint="eastAsia"/>
        </w:rPr>
        <w:t>拼音背后的故事：教育与成长</w:t>
      </w:r>
    </w:p>
    <w:p w14:paraId="4B243EEF" w14:textId="77777777" w:rsidR="00B228A7" w:rsidRDefault="00B228A7">
      <w:pPr>
        <w:rPr>
          <w:rFonts w:hint="eastAsia"/>
        </w:rPr>
      </w:pPr>
      <w:r>
        <w:rPr>
          <w:rFonts w:hint="eastAsia"/>
        </w:rPr>
        <w:t>每一个经历过小学阶段的人都不会忘记那些在课本上反复练习书写拼音的日子。那时候，老师总是耐心地教导我们每个字母的发音规则，让我们理解声母、韵母之间的组合规律。这些看似简单的知识点，却蕴含着深厚的学问。通过拼音的学习，孩子们不仅掌握了正确的读音方法，更重要的是培养了严谨的学习态度和探索精神。可以说，拼音是我们成长路上的第一位良师益友。</w:t>
      </w:r>
    </w:p>
    <w:p w14:paraId="3784645B" w14:textId="77777777" w:rsidR="00B228A7" w:rsidRDefault="00B228A7">
      <w:pPr>
        <w:rPr>
          <w:rFonts w:hint="eastAsia"/>
        </w:rPr>
      </w:pPr>
    </w:p>
    <w:p w14:paraId="4F8A60EE" w14:textId="77777777" w:rsidR="00B228A7" w:rsidRDefault="00B228A7">
      <w:pPr>
        <w:rPr>
          <w:rFonts w:hint="eastAsia"/>
        </w:rPr>
      </w:pPr>
      <w:r>
        <w:rPr>
          <w:rFonts w:hint="eastAsia"/>
        </w:rPr>
        <w:t xml:space="preserve"> </w:t>
      </w:r>
    </w:p>
    <w:p w14:paraId="6BA7B1B6" w14:textId="77777777" w:rsidR="00B228A7" w:rsidRDefault="00B228A7">
      <w:pPr>
        <w:rPr>
          <w:rFonts w:hint="eastAsia"/>
        </w:rPr>
      </w:pPr>
      <w:r>
        <w:rPr>
          <w:rFonts w:hint="eastAsia"/>
        </w:rPr>
        <w:t>全球化视野下的拼音：沟通世界的桥梁</w:t>
      </w:r>
    </w:p>
    <w:p w14:paraId="54C655EF" w14:textId="77777777" w:rsidR="00B228A7" w:rsidRDefault="00B228A7">
      <w:pPr>
        <w:rPr>
          <w:rFonts w:hint="eastAsia"/>
        </w:rPr>
      </w:pPr>
      <w:r>
        <w:rPr>
          <w:rFonts w:hint="eastAsia"/>
        </w:rPr>
        <w:t>在全球化的今天，汉语拼音已经走出了国门，成为国际交流中的重要元素之一。越来越多的外国朋友开始对中国文化和汉语产生浓厚的兴趣，他们借助拼音来学习中文，感受东方智慧的魅力。随着信息技术的日新月异，互联网上的各种平台也为全球华人提供了一个便捷的交流空间。在这里，无论身处何方，只要会拼音就能无障碍地表达自己的想法，分享生活点滴，传递爱与关怀。</w:t>
      </w:r>
    </w:p>
    <w:p w14:paraId="1E2A97AE" w14:textId="77777777" w:rsidR="00B228A7" w:rsidRDefault="00B228A7">
      <w:pPr>
        <w:rPr>
          <w:rFonts w:hint="eastAsia"/>
        </w:rPr>
      </w:pPr>
    </w:p>
    <w:p w14:paraId="05EB3353" w14:textId="77777777" w:rsidR="00B228A7" w:rsidRDefault="00B228A7">
      <w:pPr>
        <w:rPr>
          <w:rFonts w:hint="eastAsia"/>
        </w:rPr>
      </w:pPr>
      <w:r>
        <w:rPr>
          <w:rFonts w:hint="eastAsia"/>
        </w:rPr>
        <w:t xml:space="preserve"> </w:t>
      </w:r>
    </w:p>
    <w:p w14:paraId="07A4FED3" w14:textId="77777777" w:rsidR="00B228A7" w:rsidRDefault="00B228A7">
      <w:pPr>
        <w:rPr>
          <w:rFonts w:hint="eastAsia"/>
        </w:rPr>
      </w:pPr>
      <w:r>
        <w:rPr>
          <w:rFonts w:hint="eastAsia"/>
        </w:rPr>
        <w:t>未来展望：拼音的新使命</w:t>
      </w:r>
    </w:p>
    <w:p w14:paraId="61ED0A33" w14:textId="77777777" w:rsidR="00B228A7" w:rsidRDefault="00B228A7">
      <w:pPr>
        <w:rPr>
          <w:rFonts w:hint="eastAsia"/>
        </w:rPr>
      </w:pPr>
      <w:r>
        <w:rPr>
          <w:rFonts w:hint="eastAsia"/>
        </w:rPr>
        <w:t>展望未来，拼音将继续发挥其独特的作用，伴随科技发展不断创新。例如，在人工智能领域，拼音可以帮助机器更好地理解和处理自然语言；在智能设备方面，则可以为用户提供更加人性化的交互体验。随着中国文化影响力的不断扩大，相信会有更多人愿意深入了解这门古老而又充满活力的语言艺术。"揣着书的拼音"不仅仅是一个形象的说法，它代表着我们对美好未来的无限憧憬和期待。</w:t>
      </w:r>
    </w:p>
    <w:p w14:paraId="588B479E" w14:textId="77777777" w:rsidR="00B228A7" w:rsidRDefault="00B228A7">
      <w:pPr>
        <w:rPr>
          <w:rFonts w:hint="eastAsia"/>
        </w:rPr>
      </w:pPr>
    </w:p>
    <w:p w14:paraId="368C4FED" w14:textId="77777777" w:rsidR="00B228A7" w:rsidRDefault="00B228A7">
      <w:pPr>
        <w:rPr>
          <w:rFonts w:hint="eastAsia"/>
        </w:rPr>
      </w:pPr>
      <w:r>
        <w:rPr>
          <w:rFonts w:hint="eastAsia"/>
        </w:rPr>
        <w:t>本文是由懂得生活网（dongdeshenghuo.com）为大家创作</w:t>
      </w:r>
    </w:p>
    <w:p w14:paraId="137A9BAD" w14:textId="72475B73" w:rsidR="00D85B94" w:rsidRDefault="00D85B94"/>
    <w:sectPr w:rsidR="00D85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94"/>
    <w:rsid w:val="002D2887"/>
    <w:rsid w:val="00B228A7"/>
    <w:rsid w:val="00D8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948B0-1CB5-4EAB-836D-8E9CFC4B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B94"/>
    <w:rPr>
      <w:rFonts w:cstheme="majorBidi"/>
      <w:color w:val="2F5496" w:themeColor="accent1" w:themeShade="BF"/>
      <w:sz w:val="28"/>
      <w:szCs w:val="28"/>
    </w:rPr>
  </w:style>
  <w:style w:type="character" w:customStyle="1" w:styleId="50">
    <w:name w:val="标题 5 字符"/>
    <w:basedOn w:val="a0"/>
    <w:link w:val="5"/>
    <w:uiPriority w:val="9"/>
    <w:semiHidden/>
    <w:rsid w:val="00D85B94"/>
    <w:rPr>
      <w:rFonts w:cstheme="majorBidi"/>
      <w:color w:val="2F5496" w:themeColor="accent1" w:themeShade="BF"/>
      <w:sz w:val="24"/>
    </w:rPr>
  </w:style>
  <w:style w:type="character" w:customStyle="1" w:styleId="60">
    <w:name w:val="标题 6 字符"/>
    <w:basedOn w:val="a0"/>
    <w:link w:val="6"/>
    <w:uiPriority w:val="9"/>
    <w:semiHidden/>
    <w:rsid w:val="00D85B94"/>
    <w:rPr>
      <w:rFonts w:cstheme="majorBidi"/>
      <w:b/>
      <w:bCs/>
      <w:color w:val="2F5496" w:themeColor="accent1" w:themeShade="BF"/>
    </w:rPr>
  </w:style>
  <w:style w:type="character" w:customStyle="1" w:styleId="70">
    <w:name w:val="标题 7 字符"/>
    <w:basedOn w:val="a0"/>
    <w:link w:val="7"/>
    <w:uiPriority w:val="9"/>
    <w:semiHidden/>
    <w:rsid w:val="00D85B94"/>
    <w:rPr>
      <w:rFonts w:cstheme="majorBidi"/>
      <w:b/>
      <w:bCs/>
      <w:color w:val="595959" w:themeColor="text1" w:themeTint="A6"/>
    </w:rPr>
  </w:style>
  <w:style w:type="character" w:customStyle="1" w:styleId="80">
    <w:name w:val="标题 8 字符"/>
    <w:basedOn w:val="a0"/>
    <w:link w:val="8"/>
    <w:uiPriority w:val="9"/>
    <w:semiHidden/>
    <w:rsid w:val="00D85B94"/>
    <w:rPr>
      <w:rFonts w:cstheme="majorBidi"/>
      <w:color w:val="595959" w:themeColor="text1" w:themeTint="A6"/>
    </w:rPr>
  </w:style>
  <w:style w:type="character" w:customStyle="1" w:styleId="90">
    <w:name w:val="标题 9 字符"/>
    <w:basedOn w:val="a0"/>
    <w:link w:val="9"/>
    <w:uiPriority w:val="9"/>
    <w:semiHidden/>
    <w:rsid w:val="00D85B94"/>
    <w:rPr>
      <w:rFonts w:eastAsiaTheme="majorEastAsia" w:cstheme="majorBidi"/>
      <w:color w:val="595959" w:themeColor="text1" w:themeTint="A6"/>
    </w:rPr>
  </w:style>
  <w:style w:type="paragraph" w:styleId="a3">
    <w:name w:val="Title"/>
    <w:basedOn w:val="a"/>
    <w:next w:val="a"/>
    <w:link w:val="a4"/>
    <w:uiPriority w:val="10"/>
    <w:qFormat/>
    <w:rsid w:val="00D85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B94"/>
    <w:pPr>
      <w:spacing w:before="160"/>
      <w:jc w:val="center"/>
    </w:pPr>
    <w:rPr>
      <w:i/>
      <w:iCs/>
      <w:color w:val="404040" w:themeColor="text1" w:themeTint="BF"/>
    </w:rPr>
  </w:style>
  <w:style w:type="character" w:customStyle="1" w:styleId="a8">
    <w:name w:val="引用 字符"/>
    <w:basedOn w:val="a0"/>
    <w:link w:val="a7"/>
    <w:uiPriority w:val="29"/>
    <w:rsid w:val="00D85B94"/>
    <w:rPr>
      <w:i/>
      <w:iCs/>
      <w:color w:val="404040" w:themeColor="text1" w:themeTint="BF"/>
    </w:rPr>
  </w:style>
  <w:style w:type="paragraph" w:styleId="a9">
    <w:name w:val="List Paragraph"/>
    <w:basedOn w:val="a"/>
    <w:uiPriority w:val="34"/>
    <w:qFormat/>
    <w:rsid w:val="00D85B94"/>
    <w:pPr>
      <w:ind w:left="720"/>
      <w:contextualSpacing/>
    </w:pPr>
  </w:style>
  <w:style w:type="character" w:styleId="aa">
    <w:name w:val="Intense Emphasis"/>
    <w:basedOn w:val="a0"/>
    <w:uiPriority w:val="21"/>
    <w:qFormat/>
    <w:rsid w:val="00D85B94"/>
    <w:rPr>
      <w:i/>
      <w:iCs/>
      <w:color w:val="2F5496" w:themeColor="accent1" w:themeShade="BF"/>
    </w:rPr>
  </w:style>
  <w:style w:type="paragraph" w:styleId="ab">
    <w:name w:val="Intense Quote"/>
    <w:basedOn w:val="a"/>
    <w:next w:val="a"/>
    <w:link w:val="ac"/>
    <w:uiPriority w:val="30"/>
    <w:qFormat/>
    <w:rsid w:val="00D85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B94"/>
    <w:rPr>
      <w:i/>
      <w:iCs/>
      <w:color w:val="2F5496" w:themeColor="accent1" w:themeShade="BF"/>
    </w:rPr>
  </w:style>
  <w:style w:type="character" w:styleId="ad">
    <w:name w:val="Intense Reference"/>
    <w:basedOn w:val="a0"/>
    <w:uiPriority w:val="32"/>
    <w:qFormat/>
    <w:rsid w:val="00D85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