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E708" w14:textId="77777777" w:rsidR="00FA0F50" w:rsidRDefault="00FA0F50">
      <w:pPr>
        <w:rPr>
          <w:rFonts w:hint="eastAsia"/>
        </w:rPr>
      </w:pPr>
      <w:r>
        <w:rPr>
          <w:rFonts w:hint="eastAsia"/>
        </w:rPr>
        <w:t>揣的拼音：chuǎi</w:t>
      </w:r>
    </w:p>
    <w:p w14:paraId="71A74712" w14:textId="77777777" w:rsidR="00FA0F50" w:rsidRDefault="00FA0F50">
      <w:pPr>
        <w:rPr>
          <w:rFonts w:hint="eastAsia"/>
        </w:rPr>
      </w:pPr>
      <w:r>
        <w:rPr>
          <w:rFonts w:hint="eastAsia"/>
        </w:rPr>
        <w:t>在汉语拼音中，“揣”字的拼音为 chuǎi。这个音节包含了两个部分，首先是声母 ch，这是一个清辅音，发音时舌尖轻触上齿龈后方，形成轻微的摩擦；其次是韵母 uǎi，由元音 u 和 ai 组成，其中 ai 是一个复合元音，发音时口腔从 a 的位置滑向 i 的位置。整体而言，chuǎi 这个拼音的发音是清晰且带有一定弹性的。</w:t>
      </w:r>
    </w:p>
    <w:p w14:paraId="74D1E465" w14:textId="77777777" w:rsidR="00FA0F50" w:rsidRDefault="00FA0F50">
      <w:pPr>
        <w:rPr>
          <w:rFonts w:hint="eastAsia"/>
        </w:rPr>
      </w:pPr>
    </w:p>
    <w:p w14:paraId="690CBE1C" w14:textId="77777777" w:rsidR="00FA0F50" w:rsidRDefault="00FA0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D4C3C" w14:textId="77777777" w:rsidR="00FA0F50" w:rsidRDefault="00FA0F50">
      <w:pPr>
        <w:rPr>
          <w:rFonts w:hint="eastAsia"/>
        </w:rPr>
      </w:pPr>
      <w:r>
        <w:rPr>
          <w:rFonts w:hint="eastAsia"/>
        </w:rPr>
        <w:t>揣的含义与用法</w:t>
      </w:r>
    </w:p>
    <w:p w14:paraId="0908D7AC" w14:textId="77777777" w:rsidR="00FA0F50" w:rsidRDefault="00FA0F50">
      <w:pPr>
        <w:rPr>
          <w:rFonts w:hint="eastAsia"/>
        </w:rPr>
      </w:pPr>
      <w:r>
        <w:rPr>
          <w:rFonts w:hint="eastAsia"/>
        </w:rPr>
        <w:t>“揣”是一个多义词，在不同的语境中有不同的解释。最常用的含义是指将物品放在口袋里或者藏起来，例如“他揣着信封匆匆离开了”。“揣”也用来形容猜测、揣摩某人的心思或意图，如“我揣测他的意思并非如此”。在一些成语和惯用表达中，“揣”也有特殊的意义，比如“揣着明白装糊涂”，这句俗语形象地描绘了明明知道事情的真相却假装不知的情形。</w:t>
      </w:r>
    </w:p>
    <w:p w14:paraId="3720A3C8" w14:textId="77777777" w:rsidR="00FA0F50" w:rsidRDefault="00FA0F50">
      <w:pPr>
        <w:rPr>
          <w:rFonts w:hint="eastAsia"/>
        </w:rPr>
      </w:pPr>
    </w:p>
    <w:p w14:paraId="4EDD4C55" w14:textId="77777777" w:rsidR="00FA0F50" w:rsidRDefault="00FA0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51B73" w14:textId="77777777" w:rsidR="00FA0F50" w:rsidRDefault="00FA0F50">
      <w:pPr>
        <w:rPr>
          <w:rFonts w:hint="eastAsia"/>
        </w:rPr>
      </w:pPr>
      <w:r>
        <w:rPr>
          <w:rFonts w:hint="eastAsia"/>
        </w:rPr>
        <w:t>揣的历史演变</w:t>
      </w:r>
    </w:p>
    <w:p w14:paraId="16B79E05" w14:textId="77777777" w:rsidR="00FA0F50" w:rsidRDefault="00FA0F50">
      <w:pPr>
        <w:rPr>
          <w:rFonts w:hint="eastAsia"/>
        </w:rPr>
      </w:pPr>
      <w:r>
        <w:rPr>
          <w:rFonts w:hint="eastAsia"/>
        </w:rPr>
        <w:t>追溯到古代，“揣”字已经在文献中频繁出现。早在先秦时期的典籍中，就有使用“揣”的记录，当时主要是指用手持物或携带物品的动作。随着时间的推移，其意义逐渐扩展至心理活动领域，开始用于描述人的思考过程。到了汉代以后，“揣”字的应用更加广泛，不仅限于物理动作，更深入到了人们的日常交流和社会文化之中，成为了一个既具象又抽象的概念。</w:t>
      </w:r>
    </w:p>
    <w:p w14:paraId="37E06CC5" w14:textId="77777777" w:rsidR="00FA0F50" w:rsidRDefault="00FA0F50">
      <w:pPr>
        <w:rPr>
          <w:rFonts w:hint="eastAsia"/>
        </w:rPr>
      </w:pPr>
    </w:p>
    <w:p w14:paraId="652A265C" w14:textId="77777777" w:rsidR="00FA0F50" w:rsidRDefault="00FA0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3FBB1" w14:textId="77777777" w:rsidR="00FA0F50" w:rsidRDefault="00FA0F50">
      <w:pPr>
        <w:rPr>
          <w:rFonts w:hint="eastAsia"/>
        </w:rPr>
      </w:pPr>
      <w:r>
        <w:rPr>
          <w:rFonts w:hint="eastAsia"/>
        </w:rPr>
        <w:t>揣的文化象征</w:t>
      </w:r>
    </w:p>
    <w:p w14:paraId="01DF0ECC" w14:textId="77777777" w:rsidR="00FA0F50" w:rsidRDefault="00FA0F50">
      <w:pPr>
        <w:rPr>
          <w:rFonts w:hint="eastAsia"/>
        </w:rPr>
      </w:pPr>
      <w:r>
        <w:rPr>
          <w:rFonts w:hint="eastAsia"/>
        </w:rPr>
        <w:t>在中国传统文化里，“揣”蕴含着丰富的象征意义。一方面，它体现了中国人含蓄内敛的性格特点，人们往往不会直接表达自己的想法，而是通过细微的行为来传达信息。另一方面，“揣”也是智慧的一种体现，懂得揣摩他人之心的人通常被认为是有洞察力和情商高的。这种能力在人际交往中尤为重要，尤其是在处理复杂关系时，能够准确理解对方的真实意图便能更好地解决问题。</w:t>
      </w:r>
    </w:p>
    <w:p w14:paraId="7E99CF44" w14:textId="77777777" w:rsidR="00FA0F50" w:rsidRDefault="00FA0F50">
      <w:pPr>
        <w:rPr>
          <w:rFonts w:hint="eastAsia"/>
        </w:rPr>
      </w:pPr>
    </w:p>
    <w:p w14:paraId="47A0807B" w14:textId="77777777" w:rsidR="00FA0F50" w:rsidRDefault="00FA0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90062" w14:textId="77777777" w:rsidR="00FA0F50" w:rsidRDefault="00FA0F50">
      <w:pPr>
        <w:rPr>
          <w:rFonts w:hint="eastAsia"/>
        </w:rPr>
      </w:pPr>
      <w:r>
        <w:rPr>
          <w:rFonts w:hint="eastAsia"/>
        </w:rPr>
        <w:t>揣在现代生活中的应用</w:t>
      </w:r>
    </w:p>
    <w:p w14:paraId="14CA9DBB" w14:textId="77777777" w:rsidR="00FA0F50" w:rsidRDefault="00FA0F50">
      <w:pPr>
        <w:rPr>
          <w:rFonts w:hint="eastAsia"/>
        </w:rPr>
      </w:pPr>
      <w:r>
        <w:rPr>
          <w:rFonts w:hint="eastAsia"/>
        </w:rPr>
        <w:t>进入现代社会，“揣”的概念虽然保留了传统意义，但也在不断适应新的社会环境。除了日常生活中的实际运用外，“揣”更多地出现在文学作品、影视剧中，作为刻画人物性格、推动情节发展的手段之一。在商业谈判或是外交场合，“揣”所代表的心理博弈技巧同样不可或缺。对于个人而言，学会适度地“揣”可以帮助我们更好地理解和融入周围的世界。</w:t>
      </w:r>
    </w:p>
    <w:p w14:paraId="14193CC1" w14:textId="77777777" w:rsidR="00FA0F50" w:rsidRDefault="00FA0F50">
      <w:pPr>
        <w:rPr>
          <w:rFonts w:hint="eastAsia"/>
        </w:rPr>
      </w:pPr>
    </w:p>
    <w:p w14:paraId="5537632C" w14:textId="77777777" w:rsidR="00FA0F50" w:rsidRDefault="00FA0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FAC20" w14:textId="273C73E8" w:rsidR="00A0132A" w:rsidRDefault="00A0132A"/>
    <w:sectPr w:rsidR="00A0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2A"/>
    <w:rsid w:val="002D2887"/>
    <w:rsid w:val="00A0132A"/>
    <w:rsid w:val="00FA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898D6-2222-4786-947F-1DF108F7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