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79F1F" w14:textId="77777777" w:rsidR="006546C2" w:rsidRDefault="006546C2">
      <w:pPr>
        <w:rPr>
          <w:rFonts w:hint="eastAsia"/>
        </w:rPr>
      </w:pPr>
    </w:p>
    <w:p w14:paraId="661A91F7" w14:textId="77777777" w:rsidR="006546C2" w:rsidRDefault="006546C2">
      <w:pPr>
        <w:rPr>
          <w:rFonts w:hint="eastAsia"/>
        </w:rPr>
      </w:pPr>
      <w:r>
        <w:rPr>
          <w:rFonts w:hint="eastAsia"/>
        </w:rPr>
        <w:t>揣度的拼音</w:t>
      </w:r>
    </w:p>
    <w:p w14:paraId="5B89429B" w14:textId="77777777" w:rsidR="006546C2" w:rsidRDefault="006546C2">
      <w:pPr>
        <w:rPr>
          <w:rFonts w:hint="eastAsia"/>
        </w:rPr>
      </w:pPr>
      <w:r>
        <w:rPr>
          <w:rFonts w:hint="eastAsia"/>
        </w:rPr>
        <w:t>揣度，拼音为“chuǎi duó”，是汉语中的一个词汇，意指推测、估计某事或某人的意图和想法。在日常生活中，“揣度”一词常用于形容人们通过已有的信息对未知情况进行推断的过程。无论是工作还是生活，揣度都是一项非常重要的技能，它帮助我们更好地理解他人、解决问题以及做出决策。</w:t>
      </w:r>
    </w:p>
    <w:p w14:paraId="4459DCD7" w14:textId="77777777" w:rsidR="006546C2" w:rsidRDefault="006546C2">
      <w:pPr>
        <w:rPr>
          <w:rFonts w:hint="eastAsia"/>
        </w:rPr>
      </w:pPr>
    </w:p>
    <w:p w14:paraId="4FCE0D12" w14:textId="77777777" w:rsidR="006546C2" w:rsidRDefault="006546C2">
      <w:pPr>
        <w:rPr>
          <w:rFonts w:hint="eastAsia"/>
        </w:rPr>
      </w:pPr>
      <w:r>
        <w:rPr>
          <w:rFonts w:hint="eastAsia"/>
        </w:rPr>
        <w:t xml:space="preserve"> </w:t>
      </w:r>
    </w:p>
    <w:p w14:paraId="3A072A9E" w14:textId="77777777" w:rsidR="006546C2" w:rsidRDefault="006546C2">
      <w:pPr>
        <w:rPr>
          <w:rFonts w:hint="eastAsia"/>
        </w:rPr>
      </w:pPr>
      <w:r>
        <w:rPr>
          <w:rFonts w:hint="eastAsia"/>
        </w:rPr>
        <w:t>揣度的意义与应用</w:t>
      </w:r>
    </w:p>
    <w:p w14:paraId="19B76395" w14:textId="77777777" w:rsidR="006546C2" w:rsidRDefault="006546C2">
      <w:pPr>
        <w:rPr>
          <w:rFonts w:hint="eastAsia"/>
        </w:rPr>
      </w:pPr>
      <w:r>
        <w:rPr>
          <w:rFonts w:hint="eastAsia"/>
        </w:rPr>
        <w:t>揣度不仅是一种语言表达方式，更是一种思维能力。在人际交往中，通过揣度他人的言外之意，可以增进相互之间的理解和信任；在商业谈判中，准确地揣度对方的需求和底线，往往能够促成合作的成功；在科学研究领域，科学家们也常常需要揣度实验结果背后隐藏的规律和原理。因此，学会有效地揣度不仅是提高个人情商的关键，也是提升专业素养的重要途径之一。</w:t>
      </w:r>
    </w:p>
    <w:p w14:paraId="1D852044" w14:textId="77777777" w:rsidR="006546C2" w:rsidRDefault="006546C2">
      <w:pPr>
        <w:rPr>
          <w:rFonts w:hint="eastAsia"/>
        </w:rPr>
      </w:pPr>
    </w:p>
    <w:p w14:paraId="2FF23868" w14:textId="77777777" w:rsidR="006546C2" w:rsidRDefault="006546C2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C4CAE" w14:textId="77777777" w:rsidR="006546C2" w:rsidRDefault="006546C2">
      <w:pPr>
        <w:rPr>
          <w:rFonts w:hint="eastAsia"/>
        </w:rPr>
      </w:pPr>
      <w:r>
        <w:rPr>
          <w:rFonts w:hint="eastAsia"/>
        </w:rPr>
        <w:t>如何提高揣度的能力</w:t>
      </w:r>
    </w:p>
    <w:p w14:paraId="01EC4F89" w14:textId="77777777" w:rsidR="006546C2" w:rsidRDefault="006546C2">
      <w:pPr>
        <w:rPr>
          <w:rFonts w:hint="eastAsia"/>
        </w:rPr>
      </w:pPr>
      <w:r>
        <w:rPr>
          <w:rFonts w:hint="eastAsia"/>
        </w:rPr>
        <w:t>要提高自己的揣度能力，并非一日之功。需要培养敏锐的观察力，注意捕捉细节，因为很多细微之处可能蕴含着关键信息。积累丰富的知识和经验也很重要，这有助于我们在面对复杂情况时作出更为准确的判断。保持开放的心态，愿意倾听不同的意见和建议，也有利于拓宽我们的视野，从而更加全面地进行揣度。不断反思自己的思考过程，总结成功经验和失败教训，也能逐步提高揣度的准确性。</w:t>
      </w:r>
    </w:p>
    <w:p w14:paraId="4F09D596" w14:textId="77777777" w:rsidR="006546C2" w:rsidRDefault="006546C2">
      <w:pPr>
        <w:rPr>
          <w:rFonts w:hint="eastAsia"/>
        </w:rPr>
      </w:pPr>
    </w:p>
    <w:p w14:paraId="6F597F0D" w14:textId="77777777" w:rsidR="006546C2" w:rsidRDefault="006546C2">
      <w:pPr>
        <w:rPr>
          <w:rFonts w:hint="eastAsia"/>
        </w:rPr>
      </w:pPr>
      <w:r>
        <w:rPr>
          <w:rFonts w:hint="eastAsia"/>
        </w:rPr>
        <w:t xml:space="preserve"> </w:t>
      </w:r>
    </w:p>
    <w:p w14:paraId="6475E62D" w14:textId="77777777" w:rsidR="006546C2" w:rsidRDefault="006546C2">
      <w:pPr>
        <w:rPr>
          <w:rFonts w:hint="eastAsia"/>
        </w:rPr>
      </w:pPr>
      <w:r>
        <w:rPr>
          <w:rFonts w:hint="eastAsia"/>
        </w:rPr>
        <w:t>揣度与直觉的区别</w:t>
      </w:r>
    </w:p>
    <w:p w14:paraId="61ED90E8" w14:textId="77777777" w:rsidR="006546C2" w:rsidRDefault="006546C2">
      <w:pPr>
        <w:rPr>
          <w:rFonts w:hint="eastAsia"/>
        </w:rPr>
      </w:pPr>
      <w:r>
        <w:rPr>
          <w:rFonts w:hint="eastAsia"/>
        </w:rPr>
        <w:t>虽然揣度有时看起来像是凭直觉行事，但二者实际上有着本质的区别。直觉往往是瞬间产生的感觉或预感，不需要经过逻辑分析；而揣度则更多地依赖于理性思考，通过对已有信息的分析来得出最后的总结。尽管如此，在实际操作中，直觉和揣度往往相辅相成。有时候，直觉可以为揣度提供初步的方向，而在深入分析之后，又可能验证或修正最初的直觉判断。</w:t>
      </w:r>
    </w:p>
    <w:p w14:paraId="45097D07" w14:textId="77777777" w:rsidR="006546C2" w:rsidRDefault="006546C2">
      <w:pPr>
        <w:rPr>
          <w:rFonts w:hint="eastAsia"/>
        </w:rPr>
      </w:pPr>
    </w:p>
    <w:p w14:paraId="76C08303" w14:textId="77777777" w:rsidR="006546C2" w:rsidRDefault="006546C2">
      <w:pPr>
        <w:rPr>
          <w:rFonts w:hint="eastAsia"/>
        </w:rPr>
      </w:pPr>
      <w:r>
        <w:rPr>
          <w:rFonts w:hint="eastAsia"/>
        </w:rPr>
        <w:t xml:space="preserve"> </w:t>
      </w:r>
    </w:p>
    <w:p w14:paraId="0A43A17A" w14:textId="77777777" w:rsidR="006546C2" w:rsidRDefault="006546C2">
      <w:pPr>
        <w:rPr>
          <w:rFonts w:hint="eastAsia"/>
        </w:rPr>
      </w:pPr>
      <w:r>
        <w:rPr>
          <w:rFonts w:hint="eastAsia"/>
        </w:rPr>
        <w:t>最后的总结</w:t>
      </w:r>
    </w:p>
    <w:p w14:paraId="2FB12769" w14:textId="77777777" w:rsidR="006546C2" w:rsidRDefault="006546C2">
      <w:pPr>
        <w:rPr>
          <w:rFonts w:hint="eastAsia"/>
        </w:rPr>
      </w:pPr>
      <w:r>
        <w:rPr>
          <w:rFonts w:hint="eastAsia"/>
        </w:rPr>
        <w:t>揣度作为一种思维方式，在我们的日常生活和社会交往中扮演着不可或缺的角色。通过不断地学习和实践，我们可以逐渐提高自己揣度的能力，使之成为解决各种问题的有效工具。正确地区分揣度与直觉的不同之处，可以帮助我们更好地运用这两种思维方式，以达到最佳的效果。</w:t>
      </w:r>
    </w:p>
    <w:p w14:paraId="081F4F04" w14:textId="77777777" w:rsidR="006546C2" w:rsidRDefault="006546C2">
      <w:pPr>
        <w:rPr>
          <w:rFonts w:hint="eastAsia"/>
        </w:rPr>
      </w:pPr>
    </w:p>
    <w:p w14:paraId="563DEA41" w14:textId="77777777" w:rsidR="006546C2" w:rsidRDefault="006546C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939CF" w14:textId="77777777" w:rsidR="006546C2" w:rsidRDefault="006546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20A4FB" w14:textId="2050A225" w:rsidR="00167CB5" w:rsidRDefault="00167CB5"/>
    <w:sectPr w:rsidR="00167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CB5"/>
    <w:rsid w:val="00167CB5"/>
    <w:rsid w:val="002D2887"/>
    <w:rsid w:val="00654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F7228B-31BF-4D07-AD69-07471EFA0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7C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7C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7C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7C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7C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7C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7C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7C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7C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7C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7C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7C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7C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7C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7C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7C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7C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7C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7C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7C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7C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7C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7C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7C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7C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7C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7C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7C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7C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2025-06-01T13:49:00Z</dcterms:created>
  <dcterms:modified xsi:type="dcterms:W3CDTF">2025-06-01T13:49:00Z</dcterms:modified>
</cp:coreProperties>
</file>