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9A482" w14:textId="77777777" w:rsidR="00A76674" w:rsidRDefault="00A76674">
      <w:pPr>
        <w:rPr>
          <w:rFonts w:hint="eastAsia"/>
        </w:rPr>
      </w:pPr>
    </w:p>
    <w:p w14:paraId="3F1105D7" w14:textId="77777777" w:rsidR="00A76674" w:rsidRDefault="00A76674">
      <w:pPr>
        <w:rPr>
          <w:rFonts w:hint="eastAsia"/>
        </w:rPr>
      </w:pPr>
      <w:r>
        <w:rPr>
          <w:rFonts w:hint="eastAsia"/>
        </w:rPr>
        <w:t>插禾的拼音</w:t>
      </w:r>
    </w:p>
    <w:p w14:paraId="7907C7E5" w14:textId="77777777" w:rsidR="00A76674" w:rsidRDefault="00A76674">
      <w:pPr>
        <w:rPr>
          <w:rFonts w:hint="eastAsia"/>
        </w:rPr>
      </w:pPr>
      <w:r>
        <w:rPr>
          <w:rFonts w:hint="eastAsia"/>
        </w:rPr>
        <w:t>插禾，这个词汇在现代汉语中并不常见，但其拼音“chā hé”却能带我们走进一段富有文化底蕴的历史。插禾，简单来说，是指将秧苗插入稻田的过程，是水稻种植中的重要一环。这一活动不仅体现了中国古代农业文明的高度发展，也是劳动人民智慧和汗水的结晶。</w:t>
      </w:r>
    </w:p>
    <w:p w14:paraId="4066D448" w14:textId="77777777" w:rsidR="00A76674" w:rsidRDefault="00A76674">
      <w:pPr>
        <w:rPr>
          <w:rFonts w:hint="eastAsia"/>
        </w:rPr>
      </w:pPr>
    </w:p>
    <w:p w14:paraId="1CA60E87" w14:textId="77777777" w:rsidR="00A76674" w:rsidRDefault="00A76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65315" w14:textId="77777777" w:rsidR="00A76674" w:rsidRDefault="00A76674">
      <w:pPr>
        <w:rPr>
          <w:rFonts w:hint="eastAsia"/>
        </w:rPr>
      </w:pPr>
      <w:r>
        <w:rPr>
          <w:rFonts w:hint="eastAsia"/>
        </w:rPr>
        <w:t>插禾的意义与历史背景</w:t>
      </w:r>
    </w:p>
    <w:p w14:paraId="3BB765DD" w14:textId="77777777" w:rsidR="00A76674" w:rsidRDefault="00A76674">
      <w:pPr>
        <w:rPr>
          <w:rFonts w:hint="eastAsia"/>
        </w:rPr>
      </w:pPr>
      <w:r>
        <w:rPr>
          <w:rFonts w:hint="eastAsia"/>
        </w:rPr>
        <w:t>在中国古代，尤其是南方水田地区，插禾作为农业生产的重要组成部分，承载着丰富的文化内涵和社会意义。从历史上看，随着铁制农具的普及和灌溉技术的发展，水稻种植逐渐成为主要的粮食来源之一。插禾时节，往往是全家老小齐上阵，共同参与这项劳作，这也促进了家庭成员之间的团结协作精神。</w:t>
      </w:r>
    </w:p>
    <w:p w14:paraId="70778A0E" w14:textId="77777777" w:rsidR="00A76674" w:rsidRDefault="00A76674">
      <w:pPr>
        <w:rPr>
          <w:rFonts w:hint="eastAsia"/>
        </w:rPr>
      </w:pPr>
    </w:p>
    <w:p w14:paraId="2EC5BD23" w14:textId="77777777" w:rsidR="00A76674" w:rsidRDefault="00A76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9C322" w14:textId="77777777" w:rsidR="00A76674" w:rsidRDefault="00A76674">
      <w:pPr>
        <w:rPr>
          <w:rFonts w:hint="eastAsia"/>
        </w:rPr>
      </w:pPr>
      <w:r>
        <w:rPr>
          <w:rFonts w:hint="eastAsia"/>
        </w:rPr>
        <w:t>插禾的技术与方法</w:t>
      </w:r>
    </w:p>
    <w:p w14:paraId="4BCD1CE2" w14:textId="77777777" w:rsidR="00A76674" w:rsidRDefault="00A76674">
      <w:pPr>
        <w:rPr>
          <w:rFonts w:hint="eastAsia"/>
        </w:rPr>
      </w:pPr>
      <w:r>
        <w:rPr>
          <w:rFonts w:hint="eastAsia"/>
        </w:rPr>
        <w:t>插禾不仅是体力活，更是一项需要技巧和技术的工作。传统的插禾方法要求农民们根据不同的土壤条件、气候因素以及作物生长周期来选择最佳的插秧时间。插秧时还需注意株距和行距的合理安排，以保证每株秧苗都能获得充足的阳光和水分，从而提高产量。近年来，随着农业科技的进步，机械化插秧逐渐取代了传统的人工插秧，大大提高了工作效率。</w:t>
      </w:r>
    </w:p>
    <w:p w14:paraId="42380D22" w14:textId="77777777" w:rsidR="00A76674" w:rsidRDefault="00A76674">
      <w:pPr>
        <w:rPr>
          <w:rFonts w:hint="eastAsia"/>
        </w:rPr>
      </w:pPr>
    </w:p>
    <w:p w14:paraId="2DFABEA5" w14:textId="77777777" w:rsidR="00A76674" w:rsidRDefault="00A76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B6AB6" w14:textId="77777777" w:rsidR="00A76674" w:rsidRDefault="00A76674">
      <w:pPr>
        <w:rPr>
          <w:rFonts w:hint="eastAsia"/>
        </w:rPr>
      </w:pPr>
      <w:r>
        <w:rPr>
          <w:rFonts w:hint="eastAsia"/>
        </w:rPr>
        <w:t>插禾的文化象征</w:t>
      </w:r>
    </w:p>
    <w:p w14:paraId="16D74A83" w14:textId="77777777" w:rsidR="00A76674" w:rsidRDefault="00A76674">
      <w:pPr>
        <w:rPr>
          <w:rFonts w:hint="eastAsia"/>
        </w:rPr>
      </w:pPr>
      <w:r>
        <w:rPr>
          <w:rFonts w:hint="eastAsia"/>
        </w:rPr>
        <w:t>除了实际的农业生产意义外，插禾还被赋予了深刻的文化象征意义。在一些地方，插禾季节会举行各种庆祝活动，如祭祀土地神、祈求丰收等，这些习俗反映了人们对大自然的敬畏之情以及对美好生活的向往。许多文学作品和艺术创作也常常以插禾为主题，表达了对田园生活、和谐自然的赞美。</w:t>
      </w:r>
    </w:p>
    <w:p w14:paraId="588D5F0E" w14:textId="77777777" w:rsidR="00A76674" w:rsidRDefault="00A76674">
      <w:pPr>
        <w:rPr>
          <w:rFonts w:hint="eastAsia"/>
        </w:rPr>
      </w:pPr>
    </w:p>
    <w:p w14:paraId="6F818D32" w14:textId="77777777" w:rsidR="00A76674" w:rsidRDefault="00A76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AE04F" w14:textId="77777777" w:rsidR="00A76674" w:rsidRDefault="00A76674">
      <w:pPr>
        <w:rPr>
          <w:rFonts w:hint="eastAsia"/>
        </w:rPr>
      </w:pPr>
      <w:r>
        <w:rPr>
          <w:rFonts w:hint="eastAsia"/>
        </w:rPr>
        <w:t>现代社会中的插禾</w:t>
      </w:r>
    </w:p>
    <w:p w14:paraId="6882EE61" w14:textId="77777777" w:rsidR="00A76674" w:rsidRDefault="00A76674">
      <w:pPr>
        <w:rPr>
          <w:rFonts w:hint="eastAsia"/>
        </w:rPr>
      </w:pPr>
      <w:r>
        <w:rPr>
          <w:rFonts w:hint="eastAsia"/>
        </w:rPr>
        <w:t>进入现代社会，虽然农业生产的模式发生了巨大变化，但插禾所代表的勤劳、智慧和对土地的热爱依然深深植根于人们心中。通过现代农业科技的应用，不仅可以实现高效、环保的农业生产，还能传承和发展优秀的传统文化。因此，在今天，了解插禾及其背后的故事，对于促进社会和谐发展同样具有重要意义。</w:t>
      </w:r>
    </w:p>
    <w:p w14:paraId="53DAD086" w14:textId="77777777" w:rsidR="00A76674" w:rsidRDefault="00A76674">
      <w:pPr>
        <w:rPr>
          <w:rFonts w:hint="eastAsia"/>
        </w:rPr>
      </w:pPr>
    </w:p>
    <w:p w14:paraId="6F5D93BC" w14:textId="77777777" w:rsidR="00A76674" w:rsidRDefault="00A7667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A58964" w14:textId="77777777" w:rsidR="00A76674" w:rsidRDefault="00A76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2DB08" w14:textId="77777777" w:rsidR="00A76674" w:rsidRDefault="00A76674">
      <w:pPr>
        <w:rPr>
          <w:rFonts w:hint="eastAsia"/>
        </w:rPr>
      </w:pPr>
      <w:r>
        <w:rPr>
          <w:rFonts w:hint="eastAsia"/>
        </w:rPr>
        <w:t xml:space="preserve"> 这段介绍以插禾的拼音为起点，逐步展开讲述了插禾的意义、历史背景、技术方法、文化象征以及它在现代社会中的角色，旨在提供一个全面而深入的理解视角。</w:t>
      </w:r>
    </w:p>
    <w:p w14:paraId="26B83507" w14:textId="77777777" w:rsidR="00A76674" w:rsidRDefault="00A766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A2844" w14:textId="25396A85" w:rsidR="002814E0" w:rsidRDefault="002814E0"/>
    <w:sectPr w:rsidR="00281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E0"/>
    <w:rsid w:val="002814E0"/>
    <w:rsid w:val="002D2887"/>
    <w:rsid w:val="00A7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F14B0-9DA3-4B68-881D-A31D1253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