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FB3954" w14:textId="77777777" w:rsidR="00AC4F16" w:rsidRDefault="00AC4F16">
      <w:pPr>
        <w:rPr>
          <w:rFonts w:hint="eastAsia"/>
        </w:rPr>
      </w:pPr>
    </w:p>
    <w:p w14:paraId="643B7AFF" w14:textId="77777777" w:rsidR="00AC4F16" w:rsidRDefault="00AC4F16">
      <w:pPr>
        <w:rPr>
          <w:rFonts w:hint="eastAsia"/>
        </w:rPr>
      </w:pPr>
      <w:r>
        <w:rPr>
          <w:rFonts w:hint="eastAsia"/>
        </w:rPr>
        <w:t>插的拼音加组词</w:t>
      </w:r>
    </w:p>
    <w:p w14:paraId="333DEF14" w14:textId="77777777" w:rsidR="00AC4F16" w:rsidRDefault="00AC4F16">
      <w:pPr>
        <w:rPr>
          <w:rFonts w:hint="eastAsia"/>
        </w:rPr>
      </w:pPr>
      <w:r>
        <w:rPr>
          <w:rFonts w:hint="eastAsia"/>
        </w:rPr>
        <w:t>在汉语学习中，了解一个字的拼音和它的组词方式是基础也是关键。今天我们要探讨的是“插”这个汉字。“插”的拼音为“chā”，声调属于第一声。它是一个非常常用的动词，表示将物体的一部分强行推进另一物体之中，如插队、插话等，这些用法都体现了动作的直接性和一定的强制性。</w:t>
      </w:r>
    </w:p>
    <w:p w14:paraId="0F925FB1" w14:textId="77777777" w:rsidR="00AC4F16" w:rsidRDefault="00AC4F16">
      <w:pPr>
        <w:rPr>
          <w:rFonts w:hint="eastAsia"/>
        </w:rPr>
      </w:pPr>
    </w:p>
    <w:p w14:paraId="76C4A664" w14:textId="77777777" w:rsidR="00AC4F16" w:rsidRDefault="00AC4F16">
      <w:pPr>
        <w:rPr>
          <w:rFonts w:hint="eastAsia"/>
        </w:rPr>
      </w:pPr>
      <w:r>
        <w:rPr>
          <w:rFonts w:hint="eastAsia"/>
        </w:rPr>
        <w:t xml:space="preserve"> </w:t>
      </w:r>
    </w:p>
    <w:p w14:paraId="64E19291" w14:textId="77777777" w:rsidR="00AC4F16" w:rsidRDefault="00AC4F16">
      <w:pPr>
        <w:rPr>
          <w:rFonts w:hint="eastAsia"/>
        </w:rPr>
      </w:pPr>
      <w:r>
        <w:rPr>
          <w:rFonts w:hint="eastAsia"/>
        </w:rPr>
        <w:t>基本含义与使用场景</w:t>
      </w:r>
    </w:p>
    <w:p w14:paraId="41E16D34" w14:textId="77777777" w:rsidR="00AC4F16" w:rsidRDefault="00AC4F16">
      <w:pPr>
        <w:rPr>
          <w:rFonts w:hint="eastAsia"/>
        </w:rPr>
      </w:pPr>
      <w:r>
        <w:rPr>
          <w:rFonts w:hint="eastAsia"/>
        </w:rPr>
        <w:t>“插”最基本的意思是把东西嵌入到另一个物体中，比如我们常说的“插花”。这里的“插”不仅传达了物理上的动作，还隐含了一种对美的追求和展示。在计算机领域，“插件”（plug-in）一词也广泛使用，指的是可以增加软件功能的小程序。由此可见，“插”不仅仅局限于实体物品之间的互动，也扩展到了抽象概念的表达。</w:t>
      </w:r>
    </w:p>
    <w:p w14:paraId="7B66ECE3" w14:textId="77777777" w:rsidR="00AC4F16" w:rsidRDefault="00AC4F16">
      <w:pPr>
        <w:rPr>
          <w:rFonts w:hint="eastAsia"/>
        </w:rPr>
      </w:pPr>
    </w:p>
    <w:p w14:paraId="6AFAD360" w14:textId="77777777" w:rsidR="00AC4F16" w:rsidRDefault="00AC4F16">
      <w:pPr>
        <w:rPr>
          <w:rFonts w:hint="eastAsia"/>
        </w:rPr>
      </w:pPr>
      <w:r>
        <w:rPr>
          <w:rFonts w:hint="eastAsia"/>
        </w:rPr>
        <w:t xml:space="preserve"> </w:t>
      </w:r>
    </w:p>
    <w:p w14:paraId="19FC0606" w14:textId="77777777" w:rsidR="00AC4F16" w:rsidRDefault="00AC4F16">
      <w:pPr>
        <w:rPr>
          <w:rFonts w:hint="eastAsia"/>
        </w:rPr>
      </w:pPr>
      <w:r>
        <w:rPr>
          <w:rFonts w:hint="eastAsia"/>
        </w:rPr>
        <w:t>文化内涵与社会意义</w:t>
      </w:r>
    </w:p>
    <w:p w14:paraId="67854DE5" w14:textId="77777777" w:rsidR="00AC4F16" w:rsidRDefault="00AC4F16">
      <w:pPr>
        <w:rPr>
          <w:rFonts w:hint="eastAsia"/>
        </w:rPr>
      </w:pPr>
      <w:r>
        <w:rPr>
          <w:rFonts w:hint="eastAsia"/>
        </w:rPr>
        <w:t>“插”在中国文化和社会生活中也有着独特的地位。例如“插队”，这种行为虽然常见于日常生活中，但它往往带有负面的社会评价，因为它违背了公共秩序和文明礼仪的基本原则。另一方面，“插话”也是一种社交技巧的表现形式，适时地插入自己的观点可以促进交流，但如果不分场合随意插话，则可能引起他人的不满。</w:t>
      </w:r>
    </w:p>
    <w:p w14:paraId="25399D59" w14:textId="77777777" w:rsidR="00AC4F16" w:rsidRDefault="00AC4F16">
      <w:pPr>
        <w:rPr>
          <w:rFonts w:hint="eastAsia"/>
        </w:rPr>
      </w:pPr>
    </w:p>
    <w:p w14:paraId="3BA5BA43" w14:textId="77777777" w:rsidR="00AC4F16" w:rsidRDefault="00AC4F16">
      <w:pPr>
        <w:rPr>
          <w:rFonts w:hint="eastAsia"/>
        </w:rPr>
      </w:pPr>
      <w:r>
        <w:rPr>
          <w:rFonts w:hint="eastAsia"/>
        </w:rPr>
        <w:t xml:space="preserve"> </w:t>
      </w:r>
    </w:p>
    <w:p w14:paraId="4BA82BA9" w14:textId="77777777" w:rsidR="00AC4F16" w:rsidRDefault="00AC4F16">
      <w:pPr>
        <w:rPr>
          <w:rFonts w:hint="eastAsia"/>
        </w:rPr>
      </w:pPr>
      <w:r>
        <w:rPr>
          <w:rFonts w:hint="eastAsia"/>
        </w:rPr>
        <w:t>相关成语与俗语</w:t>
      </w:r>
    </w:p>
    <w:p w14:paraId="1080DDD6" w14:textId="77777777" w:rsidR="00AC4F16" w:rsidRDefault="00AC4F16">
      <w:pPr>
        <w:rPr>
          <w:rFonts w:hint="eastAsia"/>
        </w:rPr>
      </w:pPr>
      <w:r>
        <w:rPr>
          <w:rFonts w:hint="eastAsia"/>
        </w:rPr>
        <w:t>关于“插”的成语也不少，像“插科打诨”，原指戏剧表演中的滑稽动作和诙谐语言，现在多用来形容说话风趣幽默的人。还有“两肋插刀”，用来比喻朋友间愿意为了对方不惜任何代价的帮助和支持，展现了深厚的情谊。这些富有色彩的成语丰富了汉语的表现力，同时也反映了中国人对于友情、道义的理解。</w:t>
      </w:r>
    </w:p>
    <w:p w14:paraId="1CC1D6F0" w14:textId="77777777" w:rsidR="00AC4F16" w:rsidRDefault="00AC4F16">
      <w:pPr>
        <w:rPr>
          <w:rFonts w:hint="eastAsia"/>
        </w:rPr>
      </w:pPr>
    </w:p>
    <w:p w14:paraId="10FF53BF" w14:textId="77777777" w:rsidR="00AC4F16" w:rsidRDefault="00AC4F16">
      <w:pPr>
        <w:rPr>
          <w:rFonts w:hint="eastAsia"/>
        </w:rPr>
      </w:pPr>
      <w:r>
        <w:rPr>
          <w:rFonts w:hint="eastAsia"/>
        </w:rPr>
        <w:t xml:space="preserve"> </w:t>
      </w:r>
    </w:p>
    <w:p w14:paraId="64F5D899" w14:textId="77777777" w:rsidR="00AC4F16" w:rsidRDefault="00AC4F16">
      <w:pPr>
        <w:rPr>
          <w:rFonts w:hint="eastAsia"/>
        </w:rPr>
      </w:pPr>
      <w:r>
        <w:rPr>
          <w:rFonts w:hint="eastAsia"/>
        </w:rPr>
        <w:t>现代应用与发展</w:t>
      </w:r>
    </w:p>
    <w:p w14:paraId="34F6BA77" w14:textId="77777777" w:rsidR="00AC4F16" w:rsidRDefault="00AC4F16">
      <w:pPr>
        <w:rPr>
          <w:rFonts w:hint="eastAsia"/>
        </w:rPr>
      </w:pPr>
      <w:r>
        <w:rPr>
          <w:rFonts w:hint="eastAsia"/>
        </w:rPr>
        <w:t>随着时代的发展，“插”这个词也在不断地被赋予新的含义。例如在网络用语中，“插旗”是指在网络上发表某种声明或立场，类似于古代战场上升起旗帜以表明身份的做法。这显示了语言随社会发展而变化的特点，同时也证明了汉语具有很强的生命力和适应能力。</w:t>
      </w:r>
    </w:p>
    <w:p w14:paraId="0710B784" w14:textId="77777777" w:rsidR="00AC4F16" w:rsidRDefault="00AC4F16">
      <w:pPr>
        <w:rPr>
          <w:rFonts w:hint="eastAsia"/>
        </w:rPr>
      </w:pPr>
    </w:p>
    <w:p w14:paraId="3404F008" w14:textId="77777777" w:rsidR="00AC4F16" w:rsidRDefault="00AC4F16">
      <w:pPr>
        <w:rPr>
          <w:rFonts w:hint="eastAsia"/>
        </w:rPr>
      </w:pPr>
      <w:r>
        <w:rPr>
          <w:rFonts w:hint="eastAsia"/>
        </w:rPr>
        <w:t xml:space="preserve"> </w:t>
      </w:r>
    </w:p>
    <w:p w14:paraId="100B54DC" w14:textId="77777777" w:rsidR="00AC4F16" w:rsidRDefault="00AC4F16">
      <w:pPr>
        <w:rPr>
          <w:rFonts w:hint="eastAsia"/>
        </w:rPr>
      </w:pPr>
      <w:r>
        <w:rPr>
          <w:rFonts w:hint="eastAsia"/>
        </w:rPr>
        <w:t>最后的总结</w:t>
      </w:r>
    </w:p>
    <w:p w14:paraId="6284F3BC" w14:textId="77777777" w:rsidR="00AC4F16" w:rsidRDefault="00AC4F16">
      <w:pPr>
        <w:rPr>
          <w:rFonts w:hint="eastAsia"/>
        </w:rPr>
      </w:pPr>
      <w:r>
        <w:rPr>
          <w:rFonts w:hint="eastAsia"/>
        </w:rPr>
        <w:t>通过对“插”的拼音及组词的学习，我们可以看到这个简单的汉字背后蕴含着丰富的文化信息和社会价值。无论是传统的艺术形式还是现代科技的应用，亦或是人与人之间的交往，“插”都在其中扮演着不可或缺的角色。希望今天的分享能让大家对“插”有更深入的认识，并能在实际生活中灵活运用。</w:t>
      </w:r>
    </w:p>
    <w:p w14:paraId="61560A7A" w14:textId="77777777" w:rsidR="00AC4F16" w:rsidRDefault="00AC4F16">
      <w:pPr>
        <w:rPr>
          <w:rFonts w:hint="eastAsia"/>
        </w:rPr>
      </w:pPr>
    </w:p>
    <w:p w14:paraId="7E2CF5BE" w14:textId="77777777" w:rsidR="00AC4F16" w:rsidRDefault="00AC4F16">
      <w:pPr>
        <w:rPr>
          <w:rFonts w:hint="eastAsia"/>
        </w:rPr>
      </w:pPr>
      <w:r>
        <w:rPr>
          <w:rFonts w:hint="eastAsia"/>
        </w:rPr>
        <w:t xml:space="preserve"> </w:t>
      </w:r>
    </w:p>
    <w:p w14:paraId="2C868933" w14:textId="77777777" w:rsidR="00AC4F16" w:rsidRDefault="00AC4F16">
      <w:pPr>
        <w:rPr>
          <w:rFonts w:hint="eastAsia"/>
        </w:rPr>
      </w:pPr>
      <w:r>
        <w:rPr>
          <w:rFonts w:hint="eastAsia"/>
        </w:rPr>
        <w:t>本文是由懂得生活网（dongdeshenghuo.com）为大家创作</w:t>
      </w:r>
    </w:p>
    <w:p w14:paraId="5F89C738" w14:textId="1DDC6E77" w:rsidR="00E065C1" w:rsidRDefault="00E065C1"/>
    <w:sectPr w:rsidR="00E065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5C1"/>
    <w:rsid w:val="002D2887"/>
    <w:rsid w:val="00AC4F16"/>
    <w:rsid w:val="00E065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750B0AE-2D27-4359-978B-3F28964A4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65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65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65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65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65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65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65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65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65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65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65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65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65C1"/>
    <w:rPr>
      <w:rFonts w:cstheme="majorBidi"/>
      <w:color w:val="2F5496" w:themeColor="accent1" w:themeShade="BF"/>
      <w:sz w:val="28"/>
      <w:szCs w:val="28"/>
    </w:rPr>
  </w:style>
  <w:style w:type="character" w:customStyle="1" w:styleId="50">
    <w:name w:val="标题 5 字符"/>
    <w:basedOn w:val="a0"/>
    <w:link w:val="5"/>
    <w:uiPriority w:val="9"/>
    <w:semiHidden/>
    <w:rsid w:val="00E065C1"/>
    <w:rPr>
      <w:rFonts w:cstheme="majorBidi"/>
      <w:color w:val="2F5496" w:themeColor="accent1" w:themeShade="BF"/>
      <w:sz w:val="24"/>
    </w:rPr>
  </w:style>
  <w:style w:type="character" w:customStyle="1" w:styleId="60">
    <w:name w:val="标题 6 字符"/>
    <w:basedOn w:val="a0"/>
    <w:link w:val="6"/>
    <w:uiPriority w:val="9"/>
    <w:semiHidden/>
    <w:rsid w:val="00E065C1"/>
    <w:rPr>
      <w:rFonts w:cstheme="majorBidi"/>
      <w:b/>
      <w:bCs/>
      <w:color w:val="2F5496" w:themeColor="accent1" w:themeShade="BF"/>
    </w:rPr>
  </w:style>
  <w:style w:type="character" w:customStyle="1" w:styleId="70">
    <w:name w:val="标题 7 字符"/>
    <w:basedOn w:val="a0"/>
    <w:link w:val="7"/>
    <w:uiPriority w:val="9"/>
    <w:semiHidden/>
    <w:rsid w:val="00E065C1"/>
    <w:rPr>
      <w:rFonts w:cstheme="majorBidi"/>
      <w:b/>
      <w:bCs/>
      <w:color w:val="595959" w:themeColor="text1" w:themeTint="A6"/>
    </w:rPr>
  </w:style>
  <w:style w:type="character" w:customStyle="1" w:styleId="80">
    <w:name w:val="标题 8 字符"/>
    <w:basedOn w:val="a0"/>
    <w:link w:val="8"/>
    <w:uiPriority w:val="9"/>
    <w:semiHidden/>
    <w:rsid w:val="00E065C1"/>
    <w:rPr>
      <w:rFonts w:cstheme="majorBidi"/>
      <w:color w:val="595959" w:themeColor="text1" w:themeTint="A6"/>
    </w:rPr>
  </w:style>
  <w:style w:type="character" w:customStyle="1" w:styleId="90">
    <w:name w:val="标题 9 字符"/>
    <w:basedOn w:val="a0"/>
    <w:link w:val="9"/>
    <w:uiPriority w:val="9"/>
    <w:semiHidden/>
    <w:rsid w:val="00E065C1"/>
    <w:rPr>
      <w:rFonts w:eastAsiaTheme="majorEastAsia" w:cstheme="majorBidi"/>
      <w:color w:val="595959" w:themeColor="text1" w:themeTint="A6"/>
    </w:rPr>
  </w:style>
  <w:style w:type="paragraph" w:styleId="a3">
    <w:name w:val="Title"/>
    <w:basedOn w:val="a"/>
    <w:next w:val="a"/>
    <w:link w:val="a4"/>
    <w:uiPriority w:val="10"/>
    <w:qFormat/>
    <w:rsid w:val="00E065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65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65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65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65C1"/>
    <w:pPr>
      <w:spacing w:before="160"/>
      <w:jc w:val="center"/>
    </w:pPr>
    <w:rPr>
      <w:i/>
      <w:iCs/>
      <w:color w:val="404040" w:themeColor="text1" w:themeTint="BF"/>
    </w:rPr>
  </w:style>
  <w:style w:type="character" w:customStyle="1" w:styleId="a8">
    <w:name w:val="引用 字符"/>
    <w:basedOn w:val="a0"/>
    <w:link w:val="a7"/>
    <w:uiPriority w:val="29"/>
    <w:rsid w:val="00E065C1"/>
    <w:rPr>
      <w:i/>
      <w:iCs/>
      <w:color w:val="404040" w:themeColor="text1" w:themeTint="BF"/>
    </w:rPr>
  </w:style>
  <w:style w:type="paragraph" w:styleId="a9">
    <w:name w:val="List Paragraph"/>
    <w:basedOn w:val="a"/>
    <w:uiPriority w:val="34"/>
    <w:qFormat/>
    <w:rsid w:val="00E065C1"/>
    <w:pPr>
      <w:ind w:left="720"/>
      <w:contextualSpacing/>
    </w:pPr>
  </w:style>
  <w:style w:type="character" w:styleId="aa">
    <w:name w:val="Intense Emphasis"/>
    <w:basedOn w:val="a0"/>
    <w:uiPriority w:val="21"/>
    <w:qFormat/>
    <w:rsid w:val="00E065C1"/>
    <w:rPr>
      <w:i/>
      <w:iCs/>
      <w:color w:val="2F5496" w:themeColor="accent1" w:themeShade="BF"/>
    </w:rPr>
  </w:style>
  <w:style w:type="paragraph" w:styleId="ab">
    <w:name w:val="Intense Quote"/>
    <w:basedOn w:val="a"/>
    <w:next w:val="a"/>
    <w:link w:val="ac"/>
    <w:uiPriority w:val="30"/>
    <w:qFormat/>
    <w:rsid w:val="00E065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65C1"/>
    <w:rPr>
      <w:i/>
      <w:iCs/>
      <w:color w:val="2F5496" w:themeColor="accent1" w:themeShade="BF"/>
    </w:rPr>
  </w:style>
  <w:style w:type="character" w:styleId="ad">
    <w:name w:val="Intense Reference"/>
    <w:basedOn w:val="a0"/>
    <w:uiPriority w:val="32"/>
    <w:qFormat/>
    <w:rsid w:val="00E065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2025-06-01T14:06:00Z</dcterms:created>
  <dcterms:modified xsi:type="dcterms:W3CDTF">2025-06-01T14:06:00Z</dcterms:modified>
</cp:coreProperties>
</file>