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32CC" w14:textId="77777777" w:rsidR="00C37870" w:rsidRDefault="00C37870">
      <w:pPr>
        <w:rPr>
          <w:rFonts w:hint="eastAsia"/>
        </w:rPr>
      </w:pPr>
      <w:r>
        <w:rPr>
          <w:rFonts w:hint="eastAsia"/>
        </w:rPr>
        <w:t>措组词和的拼音：构建中文交流的基石</w:t>
      </w:r>
    </w:p>
    <w:p w14:paraId="32CA2B4A" w14:textId="77777777" w:rsidR="00C37870" w:rsidRDefault="00C37870">
      <w:pPr>
        <w:rPr>
          <w:rFonts w:hint="eastAsia"/>
        </w:rPr>
      </w:pPr>
      <w:r>
        <w:rPr>
          <w:rFonts w:hint="eastAsia"/>
        </w:rPr>
        <w:t>在汉语的广阔天地中，"措"字犹如一颗璀璨的星辰，它与不同的字组合形成丰富的词汇，而其拼音“cuò”则是开启这些词汇奥秘的钥匙。通过了解措组词及其拼音，我们可以更好地掌握汉语的精髓，提高语言表达的准确性。</w:t>
      </w:r>
    </w:p>
    <w:p w14:paraId="36744F36" w14:textId="77777777" w:rsidR="00C37870" w:rsidRDefault="00C37870">
      <w:pPr>
        <w:rPr>
          <w:rFonts w:hint="eastAsia"/>
        </w:rPr>
      </w:pPr>
    </w:p>
    <w:p w14:paraId="1A98970C" w14:textId="77777777" w:rsidR="00C37870" w:rsidRDefault="00C3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2D9D0" w14:textId="77777777" w:rsidR="00C37870" w:rsidRDefault="00C37870">
      <w:pPr>
        <w:rPr>
          <w:rFonts w:hint="eastAsia"/>
        </w:rPr>
      </w:pPr>
      <w:r>
        <w:rPr>
          <w:rFonts w:hint="eastAsia"/>
        </w:rPr>
        <w:t>措组词：丰富多样的语汇宝藏</w:t>
      </w:r>
    </w:p>
    <w:p w14:paraId="7124F6DC" w14:textId="77777777" w:rsidR="00C37870" w:rsidRDefault="00C37870">
      <w:pPr>
        <w:rPr>
          <w:rFonts w:hint="eastAsia"/>
        </w:rPr>
      </w:pPr>
      <w:r>
        <w:rPr>
          <w:rFonts w:hint="eastAsia"/>
        </w:rPr>
        <w:t>“措”字可以与其他汉字结合，形成许多常用且意义深远的词汇。例如，“措施”是指针对特定问题或情况所采取的办法；“措辞”则涉及言语的选择和使用，特别是在写作或正式发言时，选择恰当的词语显得尤为重要。“措置”一词指的是对事情的处理和安排。每个措组词都有其独特的含义，它们在日常交流、文学创作以及正式文件中都扮演着不可或缺的角色。</w:t>
      </w:r>
    </w:p>
    <w:p w14:paraId="76A541E4" w14:textId="77777777" w:rsidR="00C37870" w:rsidRDefault="00C37870">
      <w:pPr>
        <w:rPr>
          <w:rFonts w:hint="eastAsia"/>
        </w:rPr>
      </w:pPr>
    </w:p>
    <w:p w14:paraId="203EF009" w14:textId="77777777" w:rsidR="00C37870" w:rsidRDefault="00C3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B02E" w14:textId="77777777" w:rsidR="00C37870" w:rsidRDefault="00C37870">
      <w:pPr>
        <w:rPr>
          <w:rFonts w:hint="eastAsia"/>
        </w:rPr>
      </w:pPr>
      <w:r>
        <w:rPr>
          <w:rFonts w:hint="eastAsia"/>
        </w:rPr>
        <w:t>拼音的重要性：沟通的桥梁</w:t>
      </w:r>
    </w:p>
    <w:p w14:paraId="6B3859B0" w14:textId="77777777" w:rsidR="00C37870" w:rsidRDefault="00C37870">
      <w:pPr>
        <w:rPr>
          <w:rFonts w:hint="eastAsia"/>
        </w:rPr>
      </w:pPr>
      <w:r>
        <w:rPr>
          <w:rFonts w:hint="eastAsia"/>
        </w:rPr>
        <w:t>拼音是现代汉语普通话的音标系统，对于学习汉语的人而言，它是连接文字和发音的桥梁。拼音不仅帮助人们准确地读出汉字，而且也是输入法的基础，使得人们可以通过键盘快速输入想要表达的文字。对于“措”字来说，其拼音“cuò”能够帮助初学者正确地发出这个音，同时也能辅助记忆与之相关的词汇。</w:t>
      </w:r>
    </w:p>
    <w:p w14:paraId="7F4E2683" w14:textId="77777777" w:rsidR="00C37870" w:rsidRDefault="00C37870">
      <w:pPr>
        <w:rPr>
          <w:rFonts w:hint="eastAsia"/>
        </w:rPr>
      </w:pPr>
    </w:p>
    <w:p w14:paraId="4B6A321E" w14:textId="77777777" w:rsidR="00C37870" w:rsidRDefault="00C3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D79B" w14:textId="77777777" w:rsidR="00C37870" w:rsidRDefault="00C37870">
      <w:pPr>
        <w:rPr>
          <w:rFonts w:hint="eastAsia"/>
        </w:rPr>
      </w:pPr>
      <w:r>
        <w:rPr>
          <w:rFonts w:hint="eastAsia"/>
        </w:rPr>
        <w:t>措组词的应用场景：从日常生活到专业领域</w:t>
      </w:r>
    </w:p>
    <w:p w14:paraId="0508B510" w14:textId="77777777" w:rsidR="00C37870" w:rsidRDefault="00C37870">
      <w:pPr>
        <w:rPr>
          <w:rFonts w:hint="eastAsia"/>
        </w:rPr>
      </w:pPr>
      <w:r>
        <w:rPr>
          <w:rFonts w:hint="eastAsia"/>
        </w:rPr>
        <w:t>措组词广泛应用于各个生活场景和专业领域。在日常对话中，我们可能会提到“措手不及”，来形容突如其来的状况让自己来不及准备；而在更专业的环境中，比如经济政策讨论中，“宏观调控措施”这样的术语就经常被提及。在法律文件里，“处置”、“举措”等词汇也频繁出现，反映了措组词在不同层次上的重要性。</w:t>
      </w:r>
    </w:p>
    <w:p w14:paraId="1776B4F1" w14:textId="77777777" w:rsidR="00C37870" w:rsidRDefault="00C37870">
      <w:pPr>
        <w:rPr>
          <w:rFonts w:hint="eastAsia"/>
        </w:rPr>
      </w:pPr>
    </w:p>
    <w:p w14:paraId="155765AF" w14:textId="77777777" w:rsidR="00C37870" w:rsidRDefault="00C3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1299" w14:textId="77777777" w:rsidR="00C37870" w:rsidRDefault="00C37870">
      <w:pPr>
        <w:rPr>
          <w:rFonts w:hint="eastAsia"/>
        </w:rPr>
      </w:pPr>
      <w:r>
        <w:rPr>
          <w:rFonts w:hint="eastAsia"/>
        </w:rPr>
        <w:t>最后的总结：不断探索汉语的魅力</w:t>
      </w:r>
    </w:p>
    <w:p w14:paraId="2E4B5E35" w14:textId="77777777" w:rsidR="00C37870" w:rsidRDefault="00C37870">
      <w:pPr>
        <w:rPr>
          <w:rFonts w:hint="eastAsia"/>
        </w:rPr>
      </w:pPr>
      <w:r>
        <w:rPr>
          <w:rFonts w:hint="eastAsia"/>
        </w:rPr>
        <w:t>通过对措组词及其拼音的学习，我们不仅能够更加熟练地运用汉语进行交流，还能深入体会到这门古老语言背后深厚的文化底蕴。每一个新认识的措组词都是打开汉语世界的一扇窗户，让我们得以窥见更多未知的美好。随着持续不断的探索，我们将进一步领略汉语的独特魅力，并将其传承下去。</w:t>
      </w:r>
    </w:p>
    <w:p w14:paraId="263C23F0" w14:textId="77777777" w:rsidR="00C37870" w:rsidRDefault="00C37870">
      <w:pPr>
        <w:rPr>
          <w:rFonts w:hint="eastAsia"/>
        </w:rPr>
      </w:pPr>
    </w:p>
    <w:p w14:paraId="3F774D67" w14:textId="77777777" w:rsidR="00C37870" w:rsidRDefault="00C3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DBDB5" w14:textId="6C3B7152" w:rsidR="008A4EDF" w:rsidRDefault="008A4EDF"/>
    <w:sectPr w:rsidR="008A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DF"/>
    <w:rsid w:val="002D2887"/>
    <w:rsid w:val="008A4EDF"/>
    <w:rsid w:val="00C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AA2E-3DAE-4B96-94E4-35EEDB6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