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E670A0" w14:textId="77777777" w:rsidR="00B04DE3" w:rsidRDefault="00B04DE3">
      <w:pPr>
        <w:rPr>
          <w:rFonts w:hint="eastAsia"/>
        </w:rPr>
      </w:pPr>
      <w:r>
        <w:rPr>
          <w:rFonts w:hint="eastAsia"/>
        </w:rPr>
        <w:t>措的拼音和组词语</w:t>
      </w:r>
    </w:p>
    <w:p w14:paraId="587C814D" w14:textId="77777777" w:rsidR="00B04DE3" w:rsidRDefault="00B04DE3">
      <w:pPr>
        <w:rPr>
          <w:rFonts w:hint="eastAsia"/>
        </w:rPr>
      </w:pPr>
      <w:r>
        <w:rPr>
          <w:rFonts w:hint="eastAsia"/>
        </w:rPr>
        <w:t>在汉语的广袤世界里，每一个汉字都承载着丰富的文化内涵与历史积淀。"措"字也不例外，它以独特的形态和音韵，在汉语中占据了一席之地。今天，我们将一同探索"措"字的拼音及其丰富多彩的组词世界。</w:t>
      </w:r>
    </w:p>
    <w:p w14:paraId="35C0F3DA" w14:textId="77777777" w:rsidR="00B04DE3" w:rsidRDefault="00B04DE3">
      <w:pPr>
        <w:rPr>
          <w:rFonts w:hint="eastAsia"/>
        </w:rPr>
      </w:pPr>
    </w:p>
    <w:p w14:paraId="2DF3ECB5" w14:textId="77777777" w:rsidR="00B04DE3" w:rsidRDefault="00B04DE3">
      <w:pPr>
        <w:rPr>
          <w:rFonts w:hint="eastAsia"/>
        </w:rPr>
      </w:pPr>
      <w:r>
        <w:rPr>
          <w:rFonts w:hint="eastAsia"/>
        </w:rPr>
        <w:t xml:space="preserve"> </w:t>
      </w:r>
    </w:p>
    <w:p w14:paraId="21AAC492" w14:textId="77777777" w:rsidR="00B04DE3" w:rsidRDefault="00B04DE3">
      <w:pPr>
        <w:rPr>
          <w:rFonts w:hint="eastAsia"/>
        </w:rPr>
      </w:pPr>
      <w:r>
        <w:rPr>
          <w:rFonts w:hint="eastAsia"/>
        </w:rPr>
        <w:t>拼音解析</w:t>
      </w:r>
    </w:p>
    <w:p w14:paraId="2CA19052" w14:textId="77777777" w:rsidR="00B04DE3" w:rsidRDefault="00B04DE3">
      <w:pPr>
        <w:rPr>
          <w:rFonts w:hint="eastAsia"/>
        </w:rPr>
      </w:pPr>
      <w:r>
        <w:rPr>
          <w:rFonts w:hint="eastAsia"/>
        </w:rPr>
        <w:t>"措"的拼音是 cuò。根据汉语拼音方案，这个读音是由声母 c 和韵母 uò 组成。在实际发音时，要注意声母 c 是一个清辅音，发音时舌尖轻触上齿龈，气流从舌边通过；而韵母 uò 则需要先发出类似英语中的 [w] 音，然后迅速过渡到 o 的发音。对于学习汉语的外国人来说，掌握正确的发音方法尤为重要，因为准确的发音能够帮助他们更好地理解和使用汉语。</w:t>
      </w:r>
    </w:p>
    <w:p w14:paraId="7018BF5D" w14:textId="77777777" w:rsidR="00B04DE3" w:rsidRDefault="00B04DE3">
      <w:pPr>
        <w:rPr>
          <w:rFonts w:hint="eastAsia"/>
        </w:rPr>
      </w:pPr>
    </w:p>
    <w:p w14:paraId="3DBB3C16" w14:textId="77777777" w:rsidR="00B04DE3" w:rsidRDefault="00B04DE3">
      <w:pPr>
        <w:rPr>
          <w:rFonts w:hint="eastAsia"/>
        </w:rPr>
      </w:pPr>
      <w:r>
        <w:rPr>
          <w:rFonts w:hint="eastAsia"/>
        </w:rPr>
        <w:t xml:space="preserve"> </w:t>
      </w:r>
    </w:p>
    <w:p w14:paraId="4E1B26E7" w14:textId="77777777" w:rsidR="00B04DE3" w:rsidRDefault="00B04DE3">
      <w:pPr>
        <w:rPr>
          <w:rFonts w:hint="eastAsia"/>
        </w:rPr>
      </w:pPr>
      <w:r>
        <w:rPr>
          <w:rFonts w:hint="eastAsia"/>
        </w:rPr>
        <w:t>组词应用</w:t>
      </w:r>
    </w:p>
    <w:p w14:paraId="3D600CF2" w14:textId="77777777" w:rsidR="00B04DE3" w:rsidRDefault="00B04DE3">
      <w:pPr>
        <w:rPr>
          <w:rFonts w:hint="eastAsia"/>
        </w:rPr>
      </w:pPr>
      <w:r>
        <w:rPr>
          <w:rFonts w:hint="eastAsia"/>
        </w:rPr>
        <w:t>当谈到"措"字的组词时，我们发现它具有广泛的适用性，可以与不同的字结合形成意义各异的新词汇。比如，"措施"一词指的是针对特定情况或问题所采取的方法或手段，它是政府、企业乃至个人在面对挑战时常用的一个概念。另一个常见的词是"举措"，它同样表示行动或决定，但更强调这些行动或决定的重要性和影响力。"措辞"则是指说话或写作时用词的选择，它反映了一个人的语言能力和沟通技巧。还有"措置"，这个词较为古朴，意为安排、处理事物的方法和步骤。</w:t>
      </w:r>
    </w:p>
    <w:p w14:paraId="522A9A15" w14:textId="77777777" w:rsidR="00B04DE3" w:rsidRDefault="00B04DE3">
      <w:pPr>
        <w:rPr>
          <w:rFonts w:hint="eastAsia"/>
        </w:rPr>
      </w:pPr>
    </w:p>
    <w:p w14:paraId="2E93E742" w14:textId="77777777" w:rsidR="00B04DE3" w:rsidRDefault="00B04DE3">
      <w:pPr>
        <w:rPr>
          <w:rFonts w:hint="eastAsia"/>
        </w:rPr>
      </w:pPr>
      <w:r>
        <w:rPr>
          <w:rFonts w:hint="eastAsia"/>
        </w:rPr>
        <w:t xml:space="preserve"> </w:t>
      </w:r>
    </w:p>
    <w:p w14:paraId="6A8AC0C0" w14:textId="77777777" w:rsidR="00B04DE3" w:rsidRDefault="00B04DE3">
      <w:pPr>
        <w:rPr>
          <w:rFonts w:hint="eastAsia"/>
        </w:rPr>
      </w:pPr>
      <w:r>
        <w:rPr>
          <w:rFonts w:hint="eastAsia"/>
        </w:rPr>
        <w:t>成语中的"措"</w:t>
      </w:r>
    </w:p>
    <w:p w14:paraId="7E5BEC36" w14:textId="77777777" w:rsidR="00B04DE3" w:rsidRDefault="00B04DE3">
      <w:pPr>
        <w:rPr>
          <w:rFonts w:hint="eastAsia"/>
        </w:rPr>
      </w:pPr>
      <w:r>
        <w:rPr>
          <w:rFonts w:hint="eastAsia"/>
        </w:rPr>
        <w:t>除了日常用语，"措"字也频繁出现在汉语的成语之中，增添了语言的韵味和深度。例如，“束手无措”形象地描绘了人在遇到困难时毫无办法的情景，其中的“束手”就是指双手被束缚，无法施展，而“无措”则加强了这种无助的感觉。再如“措手不及”，这个词用来形容事情发生得太突然，让人来不及准备或应对。成语不仅是汉语表达方式的艺术结晶，也是传承中华文化的重要载体。</w:t>
      </w:r>
    </w:p>
    <w:p w14:paraId="3C1DA039" w14:textId="77777777" w:rsidR="00B04DE3" w:rsidRDefault="00B04DE3">
      <w:pPr>
        <w:rPr>
          <w:rFonts w:hint="eastAsia"/>
        </w:rPr>
      </w:pPr>
    </w:p>
    <w:p w14:paraId="124F92F5" w14:textId="77777777" w:rsidR="00B04DE3" w:rsidRDefault="00B04DE3">
      <w:pPr>
        <w:rPr>
          <w:rFonts w:hint="eastAsia"/>
        </w:rPr>
      </w:pPr>
      <w:r>
        <w:rPr>
          <w:rFonts w:hint="eastAsia"/>
        </w:rPr>
        <w:t xml:space="preserve"> </w:t>
      </w:r>
    </w:p>
    <w:p w14:paraId="5D6617A0" w14:textId="77777777" w:rsidR="00B04DE3" w:rsidRDefault="00B04DE3">
      <w:pPr>
        <w:rPr>
          <w:rFonts w:hint="eastAsia"/>
        </w:rPr>
      </w:pPr>
      <w:r>
        <w:rPr>
          <w:rFonts w:hint="eastAsia"/>
        </w:rPr>
        <w:t>文学作品里的"措"</w:t>
      </w:r>
    </w:p>
    <w:p w14:paraId="0DA88A24" w14:textId="77777777" w:rsidR="00B04DE3" w:rsidRDefault="00B04DE3">
      <w:pPr>
        <w:rPr>
          <w:rFonts w:hint="eastAsia"/>
        </w:rPr>
      </w:pPr>
      <w:r>
        <w:rPr>
          <w:rFonts w:hint="eastAsia"/>
        </w:rPr>
        <w:t>在文学作品中，"措"字及其相关词汇常常被作家们巧妙运用，以增强文本的表现力和感染力。古典小说《红楼梦》里，作者曹雪芹就曾多次使用“措”字来描述人物的心理活动和社会行为。书中人物面对家族兴衰、爱情纠葛时的不同反应，往往通过精心挑选的措辞得以展现。现代文学中，"措"字同样扮演着不可或缺的角色，它可以帮助作者精确传达人物的情感状态，使读者更容易产生共鸣。</w:t>
      </w:r>
    </w:p>
    <w:p w14:paraId="3B92813E" w14:textId="77777777" w:rsidR="00B04DE3" w:rsidRDefault="00B04DE3">
      <w:pPr>
        <w:rPr>
          <w:rFonts w:hint="eastAsia"/>
        </w:rPr>
      </w:pPr>
    </w:p>
    <w:p w14:paraId="6B320DE7" w14:textId="77777777" w:rsidR="00B04DE3" w:rsidRDefault="00B04DE3">
      <w:pPr>
        <w:rPr>
          <w:rFonts w:hint="eastAsia"/>
        </w:rPr>
      </w:pPr>
      <w:r>
        <w:rPr>
          <w:rFonts w:hint="eastAsia"/>
        </w:rPr>
        <w:t xml:space="preserve"> </w:t>
      </w:r>
    </w:p>
    <w:p w14:paraId="595BC430" w14:textId="77777777" w:rsidR="00B04DE3" w:rsidRDefault="00B04DE3">
      <w:pPr>
        <w:rPr>
          <w:rFonts w:hint="eastAsia"/>
        </w:rPr>
      </w:pPr>
      <w:r>
        <w:rPr>
          <w:rFonts w:hint="eastAsia"/>
        </w:rPr>
        <w:t>最后的总结</w:t>
      </w:r>
    </w:p>
    <w:p w14:paraId="70E136ED" w14:textId="77777777" w:rsidR="00B04DE3" w:rsidRDefault="00B04DE3">
      <w:pPr>
        <w:rPr>
          <w:rFonts w:hint="eastAsia"/>
        </w:rPr>
      </w:pPr>
      <w:r>
        <w:rPr>
          <w:rFonts w:hint="eastAsia"/>
        </w:rPr>
        <w:t>"措"字不仅有着明确的拼音规则，而且在汉语中拥有丰富的组词可能性。无论是日常生活对话、正式文件撰写还是文学创作，"措"字都能找到自己的位置，并以其独特的魅力为汉语增添光彩。了解并正确使用"措"字及其衍生词汇，对于我们深入理解汉语文化、提升语言表达能力都有着重要的意义。</w:t>
      </w:r>
    </w:p>
    <w:p w14:paraId="5EBF989E" w14:textId="77777777" w:rsidR="00B04DE3" w:rsidRDefault="00B04DE3">
      <w:pPr>
        <w:rPr>
          <w:rFonts w:hint="eastAsia"/>
        </w:rPr>
      </w:pPr>
    </w:p>
    <w:p w14:paraId="25AEDA71" w14:textId="77777777" w:rsidR="00B04DE3" w:rsidRDefault="00B04DE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EDBE79" w14:textId="774ED0D8" w:rsidR="00560973" w:rsidRDefault="00560973"/>
    <w:sectPr w:rsidR="005609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973"/>
    <w:rsid w:val="002D2887"/>
    <w:rsid w:val="00560973"/>
    <w:rsid w:val="00B04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89CB32-75C8-4952-85D7-EA7116AD7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09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09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09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097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097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097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097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097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097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097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09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09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097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097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097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097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097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097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09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09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09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09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09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09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09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097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09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097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09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905</Characters>
  <Application>Microsoft Office Word</Application>
  <DocSecurity>0</DocSecurity>
  <Lines>7</Lines>
  <Paragraphs>2</Paragraphs>
  <ScaleCrop>false</ScaleCrop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2025-06-01T13:39:00Z</dcterms:created>
  <dcterms:modified xsi:type="dcterms:W3CDTF">2025-06-01T13:39:00Z</dcterms:modified>
</cp:coreProperties>
</file>