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19F36" w14:textId="77777777" w:rsidR="00BC18A7" w:rsidRDefault="00BC18A7">
      <w:pPr>
        <w:rPr>
          <w:rFonts w:hint="eastAsia"/>
        </w:rPr>
      </w:pPr>
      <w:r>
        <w:rPr>
          <w:rFonts w:hint="eastAsia"/>
        </w:rPr>
        <w:t>cuò：探索汉字的深度与广度</w:t>
      </w:r>
    </w:p>
    <w:p w14:paraId="3A91386E" w14:textId="77777777" w:rsidR="00BC18A7" w:rsidRDefault="00BC18A7">
      <w:pPr>
        <w:rPr>
          <w:rFonts w:hint="eastAsia"/>
        </w:rPr>
      </w:pPr>
      <w:r>
        <w:rPr>
          <w:rFonts w:hint="eastAsia"/>
        </w:rPr>
        <w:t>在汉语的浩瀚星空中，每一个汉字都是一颗独特的星辰，它们以各自的故事和意义点缀着语言的天空。"措"字，拼音为cuò，是一个充满力量和内涵的汉字。它由“手”和“错”两部分组成，左边的“手”部象征着行动，而右边的“错”则暗示了纠正或调整的可能性。这个字不仅承载着古人的智慧，也反映了人类社会中不断追求进步和完善的哲学思想。</w:t>
      </w:r>
    </w:p>
    <w:p w14:paraId="48A090B9" w14:textId="77777777" w:rsidR="00BC18A7" w:rsidRDefault="00BC18A7">
      <w:pPr>
        <w:rPr>
          <w:rFonts w:hint="eastAsia"/>
        </w:rPr>
      </w:pPr>
    </w:p>
    <w:p w14:paraId="008BC330" w14:textId="77777777" w:rsidR="00BC18A7" w:rsidRDefault="00BC1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646D0" w14:textId="77777777" w:rsidR="00BC18A7" w:rsidRDefault="00BC18A7">
      <w:pPr>
        <w:rPr>
          <w:rFonts w:hint="eastAsia"/>
        </w:rPr>
      </w:pPr>
      <w:r>
        <w:rPr>
          <w:rFonts w:hint="eastAsia"/>
        </w:rPr>
        <w:t>cuò的历史渊源</w:t>
      </w:r>
    </w:p>
    <w:p w14:paraId="398757C2" w14:textId="77777777" w:rsidR="00BC18A7" w:rsidRDefault="00BC18A7">
      <w:pPr>
        <w:rPr>
          <w:rFonts w:hint="eastAsia"/>
        </w:rPr>
      </w:pPr>
      <w:r>
        <w:rPr>
          <w:rFonts w:hint="eastAsia"/>
        </w:rPr>
        <w:t>追溯到古代，"措"字出现在诸多经典文献之中。早在《周易》这部古老的典籍里，就有“措置”的说法，指的是安排、布置的意思。在儒家经典《论语》中，孔子提到“君子无所争，必也射乎！揖让而升，下而饮，其争也君子”，这里的“揖让”也是一种“措”的表现形式，体现了当时礼仪之邦的行为准则。随着历史的发展，“措”字的意义也在不断地丰富和演变，从最初的物理上的放置、安顿，逐渐扩展到了抽象的概念，如策略、措施等。</w:t>
      </w:r>
    </w:p>
    <w:p w14:paraId="2E2B2A85" w14:textId="77777777" w:rsidR="00BC18A7" w:rsidRDefault="00BC18A7">
      <w:pPr>
        <w:rPr>
          <w:rFonts w:hint="eastAsia"/>
        </w:rPr>
      </w:pPr>
    </w:p>
    <w:p w14:paraId="431965AD" w14:textId="77777777" w:rsidR="00BC18A7" w:rsidRDefault="00BC1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6FDAF" w14:textId="77777777" w:rsidR="00BC18A7" w:rsidRDefault="00BC18A7">
      <w:pPr>
        <w:rPr>
          <w:rFonts w:hint="eastAsia"/>
        </w:rPr>
      </w:pPr>
      <w:r>
        <w:rPr>
          <w:rFonts w:hint="eastAsia"/>
        </w:rPr>
        <w:t>cuò在现代社会的应用</w:t>
      </w:r>
    </w:p>
    <w:p w14:paraId="12ACD438" w14:textId="77777777" w:rsidR="00BC18A7" w:rsidRDefault="00BC18A7">
      <w:pPr>
        <w:rPr>
          <w:rFonts w:hint="eastAsia"/>
        </w:rPr>
      </w:pPr>
      <w:r>
        <w:rPr>
          <w:rFonts w:hint="eastAsia"/>
        </w:rPr>
        <w:t>进入现代社会，"措"字的应用更加广泛。政府机构常用“政策措施”来指导国家和社会的发展；企业在面临市场变化时，会采取各种“应对措施”以适应环境；而在个人生活中，我们也经常谈论如何“措辞”以表达自己的想法和情感。“措”还出现在许多成语中，比如“不知所措”，用来形容人在遇到突发情况时的迷茫状态；“举措”则指重大的行动或决定，通常用于描述重要事件或转折点。</w:t>
      </w:r>
    </w:p>
    <w:p w14:paraId="04645736" w14:textId="77777777" w:rsidR="00BC18A7" w:rsidRDefault="00BC18A7">
      <w:pPr>
        <w:rPr>
          <w:rFonts w:hint="eastAsia"/>
        </w:rPr>
      </w:pPr>
    </w:p>
    <w:p w14:paraId="777B9B9F" w14:textId="77777777" w:rsidR="00BC18A7" w:rsidRDefault="00BC1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02500" w14:textId="77777777" w:rsidR="00BC18A7" w:rsidRDefault="00BC18A7">
      <w:pPr>
        <w:rPr>
          <w:rFonts w:hint="eastAsia"/>
        </w:rPr>
      </w:pPr>
      <w:r>
        <w:rPr>
          <w:rFonts w:hint="eastAsia"/>
        </w:rPr>
        <w:t>cuò的文化含义</w:t>
      </w:r>
    </w:p>
    <w:p w14:paraId="2763BCBB" w14:textId="77777777" w:rsidR="00BC18A7" w:rsidRDefault="00BC18A7">
      <w:pPr>
        <w:rPr>
          <w:rFonts w:hint="eastAsia"/>
        </w:rPr>
      </w:pPr>
      <w:r>
        <w:rPr>
          <w:rFonts w:hint="eastAsia"/>
        </w:rPr>
        <w:t>在中国文化中，“措”不仅仅是一个简单的动词，它更深层次地反映了中国人对待事物的态度。古人云：“知足常乐，随遇而安。”这并非意味着消极怠工，而是倡导一种能够根据实际情况灵活调整的心态。“措”字提醒我们，在面对困难和挑战时，不要固执己见，而是要善于变通，找到解决问题的最佳途径。这种思维方式贯穿于中国人的日常生活和工作中，成为了一种无形的力量，推动着社会的进步和个人的成长。</w:t>
      </w:r>
    </w:p>
    <w:p w14:paraId="5966C892" w14:textId="77777777" w:rsidR="00BC18A7" w:rsidRDefault="00BC18A7">
      <w:pPr>
        <w:rPr>
          <w:rFonts w:hint="eastAsia"/>
        </w:rPr>
      </w:pPr>
    </w:p>
    <w:p w14:paraId="6CB44186" w14:textId="77777777" w:rsidR="00BC18A7" w:rsidRDefault="00BC1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90732" w14:textId="77777777" w:rsidR="00BC18A7" w:rsidRDefault="00BC18A7">
      <w:pPr>
        <w:rPr>
          <w:rFonts w:hint="eastAsia"/>
        </w:rPr>
      </w:pPr>
      <w:r>
        <w:rPr>
          <w:rFonts w:hint="eastAsia"/>
        </w:rPr>
        <w:t>cuò的未来展望</w:t>
      </w:r>
    </w:p>
    <w:p w14:paraId="50269EAF" w14:textId="77777777" w:rsidR="00BC18A7" w:rsidRDefault="00BC18A7">
      <w:pPr>
        <w:rPr>
          <w:rFonts w:hint="eastAsia"/>
        </w:rPr>
      </w:pPr>
      <w:r>
        <w:rPr>
          <w:rFonts w:hint="eastAsia"/>
        </w:rPr>
        <w:t>展望未来，“措”字将继续在各个领域发挥重要作用。在全球化的今天，不同文化之间的交流日益频繁，人们需要更多的智慧和方法来处理复杂的问题。无论是国际关系中的外交策略，还是科技发展中的创新举措，“措”都将作为一个重要的概念被提及和发展。随着人工智能和大数据技术的兴起，如何有效地“措”数据、信息，使之服务于人类的需求，也将成为新时代的重要课题。“措”字背后蕴含着无限的可能性，等待着我们去探索和发现。</w:t>
      </w:r>
    </w:p>
    <w:p w14:paraId="18048A16" w14:textId="77777777" w:rsidR="00BC18A7" w:rsidRDefault="00BC18A7">
      <w:pPr>
        <w:rPr>
          <w:rFonts w:hint="eastAsia"/>
        </w:rPr>
      </w:pPr>
    </w:p>
    <w:p w14:paraId="7F7F191E" w14:textId="77777777" w:rsidR="00BC18A7" w:rsidRDefault="00BC18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0F0A7" w14:textId="01323DF2" w:rsidR="00E81C78" w:rsidRDefault="00E81C78"/>
    <w:sectPr w:rsidR="00E81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78"/>
    <w:rsid w:val="002D2887"/>
    <w:rsid w:val="00BC18A7"/>
    <w:rsid w:val="00E8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95A33-2864-4848-8CBB-AF9CA884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