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9CF0" w14:textId="77777777" w:rsidR="007466BA" w:rsidRDefault="007466BA">
      <w:pPr>
        <w:rPr>
          <w:rFonts w:hint="eastAsia"/>
        </w:rPr>
      </w:pPr>
      <w:r>
        <w:rPr>
          <w:rFonts w:hint="eastAsia"/>
        </w:rPr>
        <w:t>控 kòng</w:t>
      </w:r>
    </w:p>
    <w:p w14:paraId="1414803C" w14:textId="77777777" w:rsidR="007466BA" w:rsidRDefault="00746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B0FB0" w14:textId="77777777" w:rsidR="007466BA" w:rsidRDefault="007466BA">
      <w:pPr>
        <w:rPr>
          <w:rFonts w:hint="eastAsia"/>
        </w:rPr>
      </w:pPr>
      <w:r>
        <w:rPr>
          <w:rFonts w:hint="eastAsia"/>
        </w:rPr>
        <w:t>“控”字的拼音是 kòng，这个汉字在中文中具有丰富的语义，它不仅是一个动词，也常作为复合词的一部分出现在我们的日常生活中。从法律术语到计算机操作，从体育运动到艺术表达，“控”字承载了多种含义和功能，体现了汉语语言的博大精深。</w:t>
      </w:r>
    </w:p>
    <w:p w14:paraId="15AAB52D" w14:textId="77777777" w:rsidR="007466BA" w:rsidRDefault="007466BA">
      <w:pPr>
        <w:rPr>
          <w:rFonts w:hint="eastAsia"/>
        </w:rPr>
      </w:pPr>
    </w:p>
    <w:p w14:paraId="6D26C93C" w14:textId="77777777" w:rsidR="007466BA" w:rsidRDefault="00746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F2D29" w14:textId="77777777" w:rsidR="007466BA" w:rsidRDefault="007466BA">
      <w:pPr>
        <w:rPr>
          <w:rFonts w:hint="eastAsia"/>
        </w:rPr>
      </w:pPr>
      <w:r>
        <w:rPr>
          <w:rFonts w:hint="eastAsia"/>
        </w:rPr>
        <w:t>基本含义</w:t>
      </w:r>
    </w:p>
    <w:p w14:paraId="7B5D158D" w14:textId="77777777" w:rsidR="007466BA" w:rsidRDefault="00746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8CDF7" w14:textId="77777777" w:rsidR="007466BA" w:rsidRDefault="007466BA">
      <w:pPr>
        <w:rPr>
          <w:rFonts w:hint="eastAsia"/>
        </w:rPr>
      </w:pPr>
      <w:r>
        <w:rPr>
          <w:rFonts w:hint="eastAsia"/>
        </w:rPr>
        <w:t>作为动词，“控”通常指的是控制、操纵或掌握某事物的状态或变化。例如，在驾驶汽车时，司机通过方向盘来“控”制车辆的方向；在烹饪过程中，厨师需要“控”制火候以确保菜肴的味道。“控”还意味着约束或抑制，比如情绪失控或者是在比赛里对球员行为的掌控。</w:t>
      </w:r>
    </w:p>
    <w:p w14:paraId="17DF9FD8" w14:textId="77777777" w:rsidR="007466BA" w:rsidRDefault="007466BA">
      <w:pPr>
        <w:rPr>
          <w:rFonts w:hint="eastAsia"/>
        </w:rPr>
      </w:pPr>
    </w:p>
    <w:p w14:paraId="264054BB" w14:textId="77777777" w:rsidR="007466BA" w:rsidRDefault="00746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B9DFD" w14:textId="77777777" w:rsidR="007466BA" w:rsidRDefault="007466BA">
      <w:pPr>
        <w:rPr>
          <w:rFonts w:hint="eastAsia"/>
        </w:rPr>
      </w:pPr>
      <w:r>
        <w:rPr>
          <w:rFonts w:hint="eastAsia"/>
        </w:rPr>
        <w:t>法律与司法领域</w:t>
      </w:r>
    </w:p>
    <w:p w14:paraId="01EA9D96" w14:textId="77777777" w:rsidR="007466BA" w:rsidRDefault="00746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11941" w14:textId="77777777" w:rsidR="007466BA" w:rsidRDefault="007466BA">
      <w:pPr>
        <w:rPr>
          <w:rFonts w:hint="eastAsia"/>
        </w:rPr>
      </w:pPr>
      <w:r>
        <w:rPr>
          <w:rFonts w:hint="eastAsia"/>
        </w:rPr>
        <w:t>在法律与司法领域，“控”则更多地关联到控告、指控等概念。当一个人认为自己的权益受到了侵害，可以向法院提起诉讼，即为“控”诉。而检察官代表国家行使公诉职能，针对犯罪行为提出“控”罪，要求依法惩处犯罪分子。这里，“控”不仅是寻求正义的一种手段，也是维护社会秩序的重要环节。</w:t>
      </w:r>
    </w:p>
    <w:p w14:paraId="0387C78E" w14:textId="77777777" w:rsidR="007466BA" w:rsidRDefault="007466BA">
      <w:pPr>
        <w:rPr>
          <w:rFonts w:hint="eastAsia"/>
        </w:rPr>
      </w:pPr>
    </w:p>
    <w:p w14:paraId="7FD63278" w14:textId="77777777" w:rsidR="007466BA" w:rsidRDefault="00746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827B8" w14:textId="77777777" w:rsidR="007466BA" w:rsidRDefault="007466BA">
      <w:pPr>
        <w:rPr>
          <w:rFonts w:hint="eastAsia"/>
        </w:rPr>
      </w:pPr>
      <w:r>
        <w:rPr>
          <w:rFonts w:hint="eastAsia"/>
        </w:rPr>
        <w:t>科技应用</w:t>
      </w:r>
    </w:p>
    <w:p w14:paraId="44BBFD10" w14:textId="77777777" w:rsidR="007466BA" w:rsidRDefault="00746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B48D9" w14:textId="77777777" w:rsidR="007466BA" w:rsidRDefault="007466BA">
      <w:pPr>
        <w:rPr>
          <w:rFonts w:hint="eastAsia"/>
        </w:rPr>
      </w:pPr>
      <w:r>
        <w:rPr>
          <w:rFonts w:hint="eastAsia"/>
        </w:rPr>
        <w:t>随着信息技术的发展，“控”在科技领域的应用日益广泛。自动化控制系统、遥控设备、电脑软件界面中的各种“控”件（如按钮、滑块等），都是人们用来交互并实现特定目标的工具。尤其是在智能家居系统中，用户可以通过手机应用程序轻松“控”制家里的灯光、温度甚至安防系统，极大地提升了生活的便利性和舒适度。</w:t>
      </w:r>
    </w:p>
    <w:p w14:paraId="291ABD32" w14:textId="77777777" w:rsidR="007466BA" w:rsidRDefault="007466BA">
      <w:pPr>
        <w:rPr>
          <w:rFonts w:hint="eastAsia"/>
        </w:rPr>
      </w:pPr>
    </w:p>
    <w:p w14:paraId="78E9647F" w14:textId="77777777" w:rsidR="007466BA" w:rsidRDefault="00746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F2549" w14:textId="77777777" w:rsidR="007466BA" w:rsidRDefault="007466BA">
      <w:pPr>
        <w:rPr>
          <w:rFonts w:hint="eastAsia"/>
        </w:rPr>
      </w:pPr>
      <w:r>
        <w:rPr>
          <w:rFonts w:hint="eastAsia"/>
        </w:rPr>
        <w:t>艺术与娱乐</w:t>
      </w:r>
    </w:p>
    <w:p w14:paraId="41CA1A97" w14:textId="77777777" w:rsidR="007466BA" w:rsidRDefault="00746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6C85B" w14:textId="77777777" w:rsidR="007466BA" w:rsidRDefault="007466BA">
      <w:pPr>
        <w:rPr>
          <w:rFonts w:hint="eastAsia"/>
        </w:rPr>
      </w:pPr>
      <w:r>
        <w:rPr>
          <w:rFonts w:hint="eastAsia"/>
        </w:rPr>
        <w:t>艺术创作和娱乐活动中，“控”同样扮演着不可或缺的角色。舞蹈演员要“控”制身体的每一个动作，音乐家需精准地“控”制乐器发出的声音，摄影师得巧妙地“控”制光线和构图来捕捉最美的瞬间。而在电子游戏里，玩家借助手柄或其他输入设备来“控”制游戏角色的行为，体验虚拟世界带来的无限可能。</w:t>
      </w:r>
    </w:p>
    <w:p w14:paraId="1F5482CD" w14:textId="77777777" w:rsidR="007466BA" w:rsidRDefault="007466BA">
      <w:pPr>
        <w:rPr>
          <w:rFonts w:hint="eastAsia"/>
        </w:rPr>
      </w:pPr>
    </w:p>
    <w:p w14:paraId="6C09D4F3" w14:textId="77777777" w:rsidR="007466BA" w:rsidRDefault="00746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4F94C" w14:textId="77777777" w:rsidR="007466BA" w:rsidRDefault="007466BA">
      <w:pPr>
        <w:rPr>
          <w:rFonts w:hint="eastAsia"/>
        </w:rPr>
      </w:pPr>
      <w:r>
        <w:rPr>
          <w:rFonts w:hint="eastAsia"/>
        </w:rPr>
        <w:t>最后的总结</w:t>
      </w:r>
    </w:p>
    <w:p w14:paraId="0E64093E" w14:textId="77777777" w:rsidR="007466BA" w:rsidRDefault="00746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A5E85" w14:textId="77777777" w:rsidR="007466BA" w:rsidRDefault="007466BA">
      <w:pPr>
        <w:rPr>
          <w:rFonts w:hint="eastAsia"/>
        </w:rPr>
      </w:pPr>
      <w:r>
        <w:rPr>
          <w:rFonts w:hint="eastAsia"/>
        </w:rPr>
        <w:t>“控”字虽小，却蕴含着深刻的哲理和广泛的用途。无论是个人生活还是社会发展，“控”的理念都无处不在。它提醒我们要善于运用智慧和技术去理解和影响周围的世界，同时也强调了自律和自我管理的重要性。在未来，“控”将继续引领我们探索未知，创造更加美好的明天。</w:t>
      </w:r>
    </w:p>
    <w:p w14:paraId="52E7EA16" w14:textId="77777777" w:rsidR="007466BA" w:rsidRDefault="007466BA">
      <w:pPr>
        <w:rPr>
          <w:rFonts w:hint="eastAsia"/>
        </w:rPr>
      </w:pPr>
    </w:p>
    <w:p w14:paraId="39F3D87A" w14:textId="77777777" w:rsidR="007466BA" w:rsidRDefault="00746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3CB23" w14:textId="260C1E51" w:rsidR="00CC2272" w:rsidRDefault="00CC2272"/>
    <w:sectPr w:rsidR="00CC2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72"/>
    <w:rsid w:val="007466BA"/>
    <w:rsid w:val="007F6976"/>
    <w:rsid w:val="00CC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7F6DF-840F-47FA-A105-AC056C83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