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6F93" w14:textId="77777777" w:rsidR="00A95E5E" w:rsidRDefault="00A95E5E">
      <w:pPr>
        <w:rPr>
          <w:rFonts w:hint="eastAsia"/>
        </w:rPr>
      </w:pPr>
      <w:r>
        <w:rPr>
          <w:rFonts w:hint="eastAsia"/>
        </w:rPr>
        <w:t>接着的拼音怎么写的拼</w:t>
      </w:r>
    </w:p>
    <w:p w14:paraId="1EB861C0" w14:textId="77777777" w:rsidR="00A95E5E" w:rsidRDefault="00A95E5E">
      <w:pPr>
        <w:rPr>
          <w:rFonts w:hint="eastAsia"/>
        </w:rPr>
      </w:pPr>
      <w:r>
        <w:rPr>
          <w:rFonts w:hint="eastAsia"/>
        </w:rPr>
        <w:t>汉语作为世界上最古老的语言之一，承载着数千年的文明和文化。在汉语的学习过程中，拼音扮演了极为重要的角色。它不仅是中国孩子学习汉字发音的入门工具，也是外国人接触汉语世界的第一步。拼音，全称“汉语拼音”，是中华人民共和国成立后推广的一种用拉丁字母标注汉字读音的方法。</w:t>
      </w:r>
    </w:p>
    <w:p w14:paraId="43320A8E" w14:textId="77777777" w:rsidR="00A95E5E" w:rsidRDefault="00A95E5E">
      <w:pPr>
        <w:rPr>
          <w:rFonts w:hint="eastAsia"/>
        </w:rPr>
      </w:pPr>
    </w:p>
    <w:p w14:paraId="30F55FB1" w14:textId="77777777" w:rsidR="00A95E5E" w:rsidRDefault="00A95E5E">
      <w:pPr>
        <w:rPr>
          <w:rFonts w:hint="eastAsia"/>
        </w:rPr>
      </w:pPr>
      <w:r>
        <w:rPr>
          <w:rFonts w:hint="eastAsia"/>
        </w:rPr>
        <w:t xml:space="preserve"> </w:t>
      </w:r>
    </w:p>
    <w:p w14:paraId="4A67A25E" w14:textId="77777777" w:rsidR="00A95E5E" w:rsidRDefault="00A95E5E">
      <w:pPr>
        <w:rPr>
          <w:rFonts w:hint="eastAsia"/>
        </w:rPr>
      </w:pPr>
      <w:r>
        <w:rPr>
          <w:rFonts w:hint="eastAsia"/>
        </w:rPr>
        <w:t>拼音的历史与发展</w:t>
      </w:r>
    </w:p>
    <w:p w14:paraId="77DF438F" w14:textId="77777777" w:rsidR="00A95E5E" w:rsidRDefault="00A95E5E">
      <w:pPr>
        <w:rPr>
          <w:rFonts w:hint="eastAsia"/>
        </w:rPr>
      </w:pPr>
      <w:r>
        <w:rPr>
          <w:rFonts w:hint="eastAsia"/>
        </w:rPr>
        <w:t>现代汉语拼音系统创建于1950年代初期，由语言学家周有光领导的团队设计，并于1958年正式被中国政府采纳为官方标准。在此之前，中国曾存在多种不同的注音方法，如直音、反切以及国语罗马字等。汉语拼音的出现统一了这些复杂的注音体系，极大地促进了汉语教育和国际交流。它简化了汉字学习过程，让非母语者能够更轻松地掌握汉语发音规则。</w:t>
      </w:r>
    </w:p>
    <w:p w14:paraId="7F108480" w14:textId="77777777" w:rsidR="00A95E5E" w:rsidRDefault="00A95E5E">
      <w:pPr>
        <w:rPr>
          <w:rFonts w:hint="eastAsia"/>
        </w:rPr>
      </w:pPr>
    </w:p>
    <w:p w14:paraId="2D23D035" w14:textId="77777777" w:rsidR="00A95E5E" w:rsidRDefault="00A95E5E">
      <w:pPr>
        <w:rPr>
          <w:rFonts w:hint="eastAsia"/>
        </w:rPr>
      </w:pPr>
      <w:r>
        <w:rPr>
          <w:rFonts w:hint="eastAsia"/>
        </w:rPr>
        <w:t xml:space="preserve"> </w:t>
      </w:r>
    </w:p>
    <w:p w14:paraId="1674BBAA" w14:textId="77777777" w:rsidR="00A95E5E" w:rsidRDefault="00A95E5E">
      <w:pPr>
        <w:rPr>
          <w:rFonts w:hint="eastAsia"/>
        </w:rPr>
      </w:pPr>
      <w:r>
        <w:rPr>
          <w:rFonts w:hint="eastAsia"/>
        </w:rPr>
        <w:t>拼音的基本构成</w:t>
      </w:r>
    </w:p>
    <w:p w14:paraId="79F5BD55" w14:textId="77777777" w:rsidR="00A95E5E" w:rsidRDefault="00A95E5E">
      <w:pPr>
        <w:rPr>
          <w:rFonts w:hint="eastAsia"/>
        </w:rPr>
      </w:pPr>
      <w:r>
        <w:rPr>
          <w:rFonts w:hint="eastAsia"/>
        </w:rPr>
        <w:t>汉语拼音由声母、韵母和声调三部分组成。声母是指一个音节开头的辅音或辅音群；韵母则涵盖了音节中除声母以外的所有元音及其组合；而声调则是指语音高低升降的变化，汉语普通话中有四个基本声调和平声（轻声）。每个汉字都有其独特的拼音表示，通过不同声母、韵母及声调的搭配，可以准确表达出数以万计汉字的独特发音。</w:t>
      </w:r>
    </w:p>
    <w:p w14:paraId="76B5A82A" w14:textId="77777777" w:rsidR="00A95E5E" w:rsidRDefault="00A95E5E">
      <w:pPr>
        <w:rPr>
          <w:rFonts w:hint="eastAsia"/>
        </w:rPr>
      </w:pPr>
    </w:p>
    <w:p w14:paraId="75A9E1AE" w14:textId="77777777" w:rsidR="00A95E5E" w:rsidRDefault="00A95E5E">
      <w:pPr>
        <w:rPr>
          <w:rFonts w:hint="eastAsia"/>
        </w:rPr>
      </w:pPr>
      <w:r>
        <w:rPr>
          <w:rFonts w:hint="eastAsia"/>
        </w:rPr>
        <w:t xml:space="preserve"> </w:t>
      </w:r>
    </w:p>
    <w:p w14:paraId="714BE814" w14:textId="77777777" w:rsidR="00A95E5E" w:rsidRDefault="00A95E5E">
      <w:pPr>
        <w:rPr>
          <w:rFonts w:hint="eastAsia"/>
        </w:rPr>
      </w:pPr>
      <w:r>
        <w:rPr>
          <w:rFonts w:hint="eastAsia"/>
        </w:rPr>
        <w:t>拼音的应用场景</w:t>
      </w:r>
    </w:p>
    <w:p w14:paraId="7A3215AE" w14:textId="77777777" w:rsidR="00A95E5E" w:rsidRDefault="00A95E5E">
      <w:pPr>
        <w:rPr>
          <w:rFonts w:hint="eastAsia"/>
        </w:rPr>
      </w:pPr>
      <w:r>
        <w:rPr>
          <w:rFonts w:hint="eastAsia"/>
        </w:rPr>
        <w:t>拼音广泛应用于多个领域，包括但不限于：小学语文教学中帮助儿童认读生字；手机和计算机输入法中实现中文字符快速录入；对外汉语教学中作为外国学生学习汉字发音的基础；以及在辞典编纂时用于标注词条读音。在一些特殊场合下，如广播电台报站名、电话号码播报等，也会使用拼音来辅助听者理解信息内容。</w:t>
      </w:r>
    </w:p>
    <w:p w14:paraId="59E5E469" w14:textId="77777777" w:rsidR="00A95E5E" w:rsidRDefault="00A95E5E">
      <w:pPr>
        <w:rPr>
          <w:rFonts w:hint="eastAsia"/>
        </w:rPr>
      </w:pPr>
    </w:p>
    <w:p w14:paraId="1F136860" w14:textId="77777777" w:rsidR="00A95E5E" w:rsidRDefault="00A95E5E">
      <w:pPr>
        <w:rPr>
          <w:rFonts w:hint="eastAsia"/>
        </w:rPr>
      </w:pPr>
      <w:r>
        <w:rPr>
          <w:rFonts w:hint="eastAsia"/>
        </w:rPr>
        <w:t xml:space="preserve"> </w:t>
      </w:r>
    </w:p>
    <w:p w14:paraId="4C2B6981" w14:textId="77777777" w:rsidR="00A95E5E" w:rsidRDefault="00A95E5E">
      <w:pPr>
        <w:rPr>
          <w:rFonts w:hint="eastAsia"/>
        </w:rPr>
      </w:pPr>
      <w:r>
        <w:rPr>
          <w:rFonts w:hint="eastAsia"/>
        </w:rPr>
        <w:t>拼音与汉字的关系</w:t>
      </w:r>
    </w:p>
    <w:p w14:paraId="71CDB72B" w14:textId="77777777" w:rsidR="00A95E5E" w:rsidRDefault="00A95E5E">
      <w:pPr>
        <w:rPr>
          <w:rFonts w:hint="eastAsia"/>
        </w:rPr>
      </w:pPr>
      <w:r>
        <w:rPr>
          <w:rFonts w:hint="eastAsia"/>
        </w:rPr>
        <w:t>虽然拼音是汉字读音的有效标注方式，但它并非替代汉字的存在。拼音仅能反映汉字的发音特征，却无法传达文字背后丰富的语义信息。例如，“马”这个字，其拼音为“mǎ”，但单独看到这个拼音符号时，人们很难联想到骏马奔腾的画面或是与其相关的成语故事。因此，在实际应用中，拼音更多地起到辅助作用，帮助人们正确读写汉字，同时促进汉语与其他语言之间的沟通与交流。</w:t>
      </w:r>
    </w:p>
    <w:p w14:paraId="14E4CBF5" w14:textId="77777777" w:rsidR="00A95E5E" w:rsidRDefault="00A95E5E">
      <w:pPr>
        <w:rPr>
          <w:rFonts w:hint="eastAsia"/>
        </w:rPr>
      </w:pPr>
    </w:p>
    <w:p w14:paraId="1A848C03" w14:textId="77777777" w:rsidR="00A95E5E" w:rsidRDefault="00A95E5E">
      <w:pPr>
        <w:rPr>
          <w:rFonts w:hint="eastAsia"/>
        </w:rPr>
      </w:pPr>
      <w:r>
        <w:rPr>
          <w:rFonts w:hint="eastAsia"/>
        </w:rPr>
        <w:t xml:space="preserve"> </w:t>
      </w:r>
    </w:p>
    <w:p w14:paraId="03998AC0" w14:textId="77777777" w:rsidR="00A95E5E" w:rsidRDefault="00A95E5E">
      <w:pPr>
        <w:rPr>
          <w:rFonts w:hint="eastAsia"/>
        </w:rPr>
      </w:pPr>
      <w:r>
        <w:rPr>
          <w:rFonts w:hint="eastAsia"/>
        </w:rPr>
        <w:t>拼音的国际化</w:t>
      </w:r>
    </w:p>
    <w:p w14:paraId="437AE98A" w14:textId="77777777" w:rsidR="00A95E5E" w:rsidRDefault="00A95E5E">
      <w:pPr>
        <w:rPr>
          <w:rFonts w:hint="eastAsia"/>
        </w:rPr>
      </w:pPr>
      <w:r>
        <w:rPr>
          <w:rFonts w:hint="eastAsia"/>
        </w:rPr>
        <w:t>随着中国经济实力的增长和全球影响力的提升，越来越多的外国人开始对汉语产生兴趣并选择学习这门古老而又充满魅力的语言。汉语拼音因其简单易学的特点，成为了许多汉语学习者的首选工具。在世界各地的孔子学院和其他汉语培训机构里，汉语拼音正发挥着桥梁般的作用，连接起不同文化背景的人们，共同探索汉语之美。</w:t>
      </w:r>
    </w:p>
    <w:p w14:paraId="7F85EE6C" w14:textId="77777777" w:rsidR="00A95E5E" w:rsidRDefault="00A95E5E">
      <w:pPr>
        <w:rPr>
          <w:rFonts w:hint="eastAsia"/>
        </w:rPr>
      </w:pPr>
    </w:p>
    <w:p w14:paraId="59D22AFD" w14:textId="77777777" w:rsidR="00A95E5E" w:rsidRDefault="00A95E5E">
      <w:pPr>
        <w:rPr>
          <w:rFonts w:hint="eastAsia"/>
        </w:rPr>
      </w:pPr>
      <w:r>
        <w:rPr>
          <w:rFonts w:hint="eastAsia"/>
        </w:rPr>
        <w:t xml:space="preserve"> </w:t>
      </w:r>
    </w:p>
    <w:p w14:paraId="0CC1EF35" w14:textId="77777777" w:rsidR="00A95E5E" w:rsidRDefault="00A95E5E">
      <w:pPr>
        <w:rPr>
          <w:rFonts w:hint="eastAsia"/>
        </w:rPr>
      </w:pPr>
      <w:r>
        <w:rPr>
          <w:rFonts w:hint="eastAsia"/>
        </w:rPr>
        <w:t>最后的总结</w:t>
      </w:r>
    </w:p>
    <w:p w14:paraId="1EBBB74C" w14:textId="77777777" w:rsidR="00A95E5E" w:rsidRDefault="00A95E5E">
      <w:pPr>
        <w:rPr>
          <w:rFonts w:hint="eastAsia"/>
        </w:rPr>
      </w:pPr>
      <w:r>
        <w:rPr>
          <w:rFonts w:hint="eastAsia"/>
        </w:rPr>
        <w:t>汉语拼音不仅是汉语学习的重要辅助工具，更是中华文化走向世界的窗口之一。从历史发展到现代应用，从国内普及到国际传播，汉语拼音始终伴随着汉语的发展而不断演进。它见证了一个国家语言文字改革的伟大历程，也承载着一代又一代人对于传承和发展中华文化的美好愿景。</w:t>
      </w:r>
    </w:p>
    <w:p w14:paraId="4636CD7C" w14:textId="77777777" w:rsidR="00A95E5E" w:rsidRDefault="00A95E5E">
      <w:pPr>
        <w:rPr>
          <w:rFonts w:hint="eastAsia"/>
        </w:rPr>
      </w:pPr>
    </w:p>
    <w:p w14:paraId="28482CE8" w14:textId="77777777" w:rsidR="00A95E5E" w:rsidRDefault="00A95E5E">
      <w:pPr>
        <w:rPr>
          <w:rFonts w:hint="eastAsia"/>
        </w:rPr>
      </w:pPr>
      <w:r>
        <w:rPr>
          <w:rFonts w:hint="eastAsia"/>
        </w:rPr>
        <w:t>本文是由懂得生活网（dongdeshenghuo.com）为大家创作</w:t>
      </w:r>
    </w:p>
    <w:p w14:paraId="23388DF2" w14:textId="3F75E111" w:rsidR="00F74357" w:rsidRDefault="00F74357"/>
    <w:sectPr w:rsidR="00F74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57"/>
    <w:rsid w:val="00A95E5E"/>
    <w:rsid w:val="00E1153D"/>
    <w:rsid w:val="00F7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906754-BEA7-46F1-A9D6-55C1B9E5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357"/>
    <w:rPr>
      <w:rFonts w:cstheme="majorBidi"/>
      <w:color w:val="2F5496" w:themeColor="accent1" w:themeShade="BF"/>
      <w:sz w:val="28"/>
      <w:szCs w:val="28"/>
    </w:rPr>
  </w:style>
  <w:style w:type="character" w:customStyle="1" w:styleId="50">
    <w:name w:val="标题 5 字符"/>
    <w:basedOn w:val="a0"/>
    <w:link w:val="5"/>
    <w:uiPriority w:val="9"/>
    <w:semiHidden/>
    <w:rsid w:val="00F74357"/>
    <w:rPr>
      <w:rFonts w:cstheme="majorBidi"/>
      <w:color w:val="2F5496" w:themeColor="accent1" w:themeShade="BF"/>
      <w:sz w:val="24"/>
    </w:rPr>
  </w:style>
  <w:style w:type="character" w:customStyle="1" w:styleId="60">
    <w:name w:val="标题 6 字符"/>
    <w:basedOn w:val="a0"/>
    <w:link w:val="6"/>
    <w:uiPriority w:val="9"/>
    <w:semiHidden/>
    <w:rsid w:val="00F74357"/>
    <w:rPr>
      <w:rFonts w:cstheme="majorBidi"/>
      <w:b/>
      <w:bCs/>
      <w:color w:val="2F5496" w:themeColor="accent1" w:themeShade="BF"/>
    </w:rPr>
  </w:style>
  <w:style w:type="character" w:customStyle="1" w:styleId="70">
    <w:name w:val="标题 7 字符"/>
    <w:basedOn w:val="a0"/>
    <w:link w:val="7"/>
    <w:uiPriority w:val="9"/>
    <w:semiHidden/>
    <w:rsid w:val="00F74357"/>
    <w:rPr>
      <w:rFonts w:cstheme="majorBidi"/>
      <w:b/>
      <w:bCs/>
      <w:color w:val="595959" w:themeColor="text1" w:themeTint="A6"/>
    </w:rPr>
  </w:style>
  <w:style w:type="character" w:customStyle="1" w:styleId="80">
    <w:name w:val="标题 8 字符"/>
    <w:basedOn w:val="a0"/>
    <w:link w:val="8"/>
    <w:uiPriority w:val="9"/>
    <w:semiHidden/>
    <w:rsid w:val="00F74357"/>
    <w:rPr>
      <w:rFonts w:cstheme="majorBidi"/>
      <w:color w:val="595959" w:themeColor="text1" w:themeTint="A6"/>
    </w:rPr>
  </w:style>
  <w:style w:type="character" w:customStyle="1" w:styleId="90">
    <w:name w:val="标题 9 字符"/>
    <w:basedOn w:val="a0"/>
    <w:link w:val="9"/>
    <w:uiPriority w:val="9"/>
    <w:semiHidden/>
    <w:rsid w:val="00F74357"/>
    <w:rPr>
      <w:rFonts w:eastAsiaTheme="majorEastAsia" w:cstheme="majorBidi"/>
      <w:color w:val="595959" w:themeColor="text1" w:themeTint="A6"/>
    </w:rPr>
  </w:style>
  <w:style w:type="paragraph" w:styleId="a3">
    <w:name w:val="Title"/>
    <w:basedOn w:val="a"/>
    <w:next w:val="a"/>
    <w:link w:val="a4"/>
    <w:uiPriority w:val="10"/>
    <w:qFormat/>
    <w:rsid w:val="00F74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357"/>
    <w:pPr>
      <w:spacing w:before="160"/>
      <w:jc w:val="center"/>
    </w:pPr>
    <w:rPr>
      <w:i/>
      <w:iCs/>
      <w:color w:val="404040" w:themeColor="text1" w:themeTint="BF"/>
    </w:rPr>
  </w:style>
  <w:style w:type="character" w:customStyle="1" w:styleId="a8">
    <w:name w:val="引用 字符"/>
    <w:basedOn w:val="a0"/>
    <w:link w:val="a7"/>
    <w:uiPriority w:val="29"/>
    <w:rsid w:val="00F74357"/>
    <w:rPr>
      <w:i/>
      <w:iCs/>
      <w:color w:val="404040" w:themeColor="text1" w:themeTint="BF"/>
    </w:rPr>
  </w:style>
  <w:style w:type="paragraph" w:styleId="a9">
    <w:name w:val="List Paragraph"/>
    <w:basedOn w:val="a"/>
    <w:uiPriority w:val="34"/>
    <w:qFormat/>
    <w:rsid w:val="00F74357"/>
    <w:pPr>
      <w:ind w:left="720"/>
      <w:contextualSpacing/>
    </w:pPr>
  </w:style>
  <w:style w:type="character" w:styleId="aa">
    <w:name w:val="Intense Emphasis"/>
    <w:basedOn w:val="a0"/>
    <w:uiPriority w:val="21"/>
    <w:qFormat/>
    <w:rsid w:val="00F74357"/>
    <w:rPr>
      <w:i/>
      <w:iCs/>
      <w:color w:val="2F5496" w:themeColor="accent1" w:themeShade="BF"/>
    </w:rPr>
  </w:style>
  <w:style w:type="paragraph" w:styleId="ab">
    <w:name w:val="Intense Quote"/>
    <w:basedOn w:val="a"/>
    <w:next w:val="a"/>
    <w:link w:val="ac"/>
    <w:uiPriority w:val="30"/>
    <w:qFormat/>
    <w:rsid w:val="00F74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357"/>
    <w:rPr>
      <w:i/>
      <w:iCs/>
      <w:color w:val="2F5496" w:themeColor="accent1" w:themeShade="BF"/>
    </w:rPr>
  </w:style>
  <w:style w:type="character" w:styleId="ad">
    <w:name w:val="Intense Reference"/>
    <w:basedOn w:val="a0"/>
    <w:uiPriority w:val="32"/>
    <w:qFormat/>
    <w:rsid w:val="00F74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