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9EE0" w14:textId="77777777" w:rsidR="00BB3D12" w:rsidRDefault="00BB3D12">
      <w:pPr>
        <w:rPr>
          <w:rFonts w:hint="eastAsia"/>
        </w:rPr>
      </w:pPr>
      <w:r>
        <w:rPr>
          <w:rFonts w:hint="eastAsia"/>
        </w:rPr>
        <w:t>接</w:t>
      </w:r>
    </w:p>
    <w:p w14:paraId="4C50CEE7" w14:textId="77777777" w:rsidR="00BB3D12" w:rsidRDefault="00BB3D12">
      <w:pPr>
        <w:rPr>
          <w:rFonts w:hint="eastAsia"/>
        </w:rPr>
      </w:pPr>
      <w:r>
        <w:rPr>
          <w:rFonts w:hint="eastAsia"/>
        </w:rPr>
        <w:t>“接”字在汉语中具有丰富的含义，它不仅是连接、接触的意思，还象征着迎接、接受和继承等多重意涵。这个由提手和立组成汉字，简简单单却蕴含了深厚的文化底蕴和哲学思考。从古至今，“接”在中国社会的各个方面都扮演着重要的角色。</w:t>
      </w:r>
    </w:p>
    <w:p w14:paraId="4E6008B7" w14:textId="77777777" w:rsidR="00BB3D12" w:rsidRDefault="00BB3D12">
      <w:pPr>
        <w:rPr>
          <w:rFonts w:hint="eastAsia"/>
        </w:rPr>
      </w:pPr>
    </w:p>
    <w:p w14:paraId="5A83D06D" w14:textId="77777777" w:rsidR="00BB3D12" w:rsidRDefault="00BB3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DB4D3" w14:textId="77777777" w:rsidR="00BB3D12" w:rsidRDefault="00BB3D12">
      <w:pPr>
        <w:rPr>
          <w:rFonts w:hint="eastAsia"/>
        </w:rPr>
      </w:pPr>
      <w:r>
        <w:rPr>
          <w:rFonts w:hint="eastAsia"/>
        </w:rPr>
        <w:t>接的历史意义</w:t>
      </w:r>
    </w:p>
    <w:p w14:paraId="557D2F7D" w14:textId="77777777" w:rsidR="00BB3D12" w:rsidRDefault="00BB3D12">
      <w:pPr>
        <w:rPr>
          <w:rFonts w:hint="eastAsia"/>
        </w:rPr>
      </w:pPr>
      <w:r>
        <w:rPr>
          <w:rFonts w:hint="eastAsia"/>
        </w:rPr>
        <w:t>追溯历史，“接”早在甲骨文时期就已出现，其原始形态像一只手向上托举另一物体的形象，这体现了古人对于人与物之间关系的直观理解。随着时间的发展，“接”的意义逐渐丰富起来。古代中国重视礼仪文化，而“接”正是礼节中不可或缺的一部分。无论是官方的朝贡仪式还是民间的节日庆祝，迎宾待客时的礼貌相接都是表达尊重和友谊的重要方式。</w:t>
      </w:r>
    </w:p>
    <w:p w14:paraId="42C14461" w14:textId="77777777" w:rsidR="00BB3D12" w:rsidRDefault="00BB3D12">
      <w:pPr>
        <w:rPr>
          <w:rFonts w:hint="eastAsia"/>
        </w:rPr>
      </w:pPr>
    </w:p>
    <w:p w14:paraId="572BE884" w14:textId="77777777" w:rsidR="00BB3D12" w:rsidRDefault="00BB3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D122E" w14:textId="77777777" w:rsidR="00BB3D12" w:rsidRDefault="00BB3D12">
      <w:pPr>
        <w:rPr>
          <w:rFonts w:hint="eastAsia"/>
        </w:rPr>
      </w:pPr>
      <w:r>
        <w:rPr>
          <w:rFonts w:hint="eastAsia"/>
        </w:rPr>
        <w:t>接的文化内涵</w:t>
      </w:r>
    </w:p>
    <w:p w14:paraId="5DE94032" w14:textId="77777777" w:rsidR="00BB3D12" w:rsidRDefault="00BB3D12">
      <w:pPr>
        <w:rPr>
          <w:rFonts w:hint="eastAsia"/>
        </w:rPr>
      </w:pPr>
      <w:r>
        <w:rPr>
          <w:rFonts w:hint="eastAsia"/>
        </w:rPr>
        <w:t>中国文化强调和谐共生，“接”也成为了这种理念的具体体现。在人际交往中，人们通过握手言欢、互相问候来建立联系；家庭内部，长辈对晚辈的教育引导是一种精神上的交接；而在社会层面，新老交替、代际传承则展示了文化的连续性和稳定性。“接”不仅限于人的互动，在自然环境中同样适用。四季更迭、万物生长皆是大自然按照规律进行的一种无声的交接。</w:t>
      </w:r>
    </w:p>
    <w:p w14:paraId="2925F60B" w14:textId="77777777" w:rsidR="00BB3D12" w:rsidRDefault="00BB3D12">
      <w:pPr>
        <w:rPr>
          <w:rFonts w:hint="eastAsia"/>
        </w:rPr>
      </w:pPr>
    </w:p>
    <w:p w14:paraId="723EF45F" w14:textId="77777777" w:rsidR="00BB3D12" w:rsidRDefault="00BB3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1F220" w14:textId="77777777" w:rsidR="00BB3D12" w:rsidRDefault="00BB3D12">
      <w:pPr>
        <w:rPr>
          <w:rFonts w:hint="eastAsia"/>
        </w:rPr>
      </w:pPr>
      <w:r>
        <w:rPr>
          <w:rFonts w:hint="eastAsia"/>
        </w:rPr>
        <w:t>接的现代应用</w:t>
      </w:r>
    </w:p>
    <w:p w14:paraId="7F8B0C4E" w14:textId="77777777" w:rsidR="00BB3D12" w:rsidRDefault="00BB3D12">
      <w:pPr>
        <w:rPr>
          <w:rFonts w:hint="eastAsia"/>
        </w:rPr>
      </w:pPr>
      <w:r>
        <w:rPr>
          <w:rFonts w:hint="eastAsia"/>
        </w:rPr>
        <w:t>进入现代社会，“接”的概念被赋予了更多新的含义和技术背景下的实践形式。互联网的发展让信息传递变得即时且高效，人与人之间的距离因此缩短，全球各地的文化交流变得更加频繁。“接”也在科技创新领域占据重要地位。比如，在计算机科学里，接口（interface）就是不同系统或组件之间沟通协作的基础；而在日常生活中，智能手机、智能家居设备等科技产品的普及，也让人们体验到了更加便捷无缝的生活方式。</w:t>
      </w:r>
    </w:p>
    <w:p w14:paraId="5B844FD9" w14:textId="77777777" w:rsidR="00BB3D12" w:rsidRDefault="00BB3D12">
      <w:pPr>
        <w:rPr>
          <w:rFonts w:hint="eastAsia"/>
        </w:rPr>
      </w:pPr>
    </w:p>
    <w:p w14:paraId="3476BADE" w14:textId="77777777" w:rsidR="00BB3D12" w:rsidRDefault="00BB3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54622" w14:textId="77777777" w:rsidR="00BB3D12" w:rsidRDefault="00BB3D12">
      <w:pPr>
        <w:rPr>
          <w:rFonts w:hint="eastAsia"/>
        </w:rPr>
      </w:pPr>
      <w:r>
        <w:rPr>
          <w:rFonts w:hint="eastAsia"/>
        </w:rPr>
        <w:t>接的未来展望</w:t>
      </w:r>
    </w:p>
    <w:p w14:paraId="03E9ABCB" w14:textId="77777777" w:rsidR="00BB3D12" w:rsidRDefault="00BB3D12">
      <w:pPr>
        <w:rPr>
          <w:rFonts w:hint="eastAsia"/>
        </w:rPr>
      </w:pPr>
      <w:r>
        <w:rPr>
          <w:rFonts w:hint="eastAsia"/>
        </w:rPr>
        <w:lastRenderedPageBreak/>
        <w:t>展望未来，“接”的意义将会随着时代的变化继续演变和发展。在全球化日益加深的今天，国家间的合作交流将更为紧密，跨文化交流将成为常态。与此随着人工智能、物联网等新兴技术的进步，“接”的形式也将更加多样化和智能化。我们期待着一个更加开放包容的世界，在这里，不同文明能够相互接纳、共同繁荣，正如“接”字所传达的精神那样——不断延伸、永续发展。</w:t>
      </w:r>
    </w:p>
    <w:p w14:paraId="0BCD99D9" w14:textId="77777777" w:rsidR="00BB3D12" w:rsidRDefault="00BB3D12">
      <w:pPr>
        <w:rPr>
          <w:rFonts w:hint="eastAsia"/>
        </w:rPr>
      </w:pPr>
    </w:p>
    <w:p w14:paraId="65A2A818" w14:textId="77777777" w:rsidR="00BB3D12" w:rsidRDefault="00BB3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2C9FF" w14:textId="6993C969" w:rsidR="003A6385" w:rsidRDefault="003A6385"/>
    <w:sectPr w:rsidR="003A6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85"/>
    <w:rsid w:val="003A6385"/>
    <w:rsid w:val="00BB3D1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9636C-0643-405E-A964-2E26FF4D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