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EFBA" w14:textId="77777777" w:rsidR="00916DB6" w:rsidRDefault="00916DB6">
      <w:pPr>
        <w:rPr>
          <w:rFonts w:hint="eastAsia"/>
        </w:rPr>
      </w:pPr>
      <w:r>
        <w:rPr>
          <w:rFonts w:hint="eastAsia"/>
        </w:rPr>
        <w:t>jie ren de pinyin</w:t>
      </w:r>
    </w:p>
    <w:p w14:paraId="146CE20F" w14:textId="77777777" w:rsidR="00916DB6" w:rsidRDefault="00916DB6">
      <w:pPr>
        <w:rPr>
          <w:rFonts w:hint="eastAsia"/>
        </w:rPr>
      </w:pPr>
      <w:r>
        <w:rPr>
          <w:rFonts w:hint="eastAsia"/>
        </w:rPr>
        <w:t>拼音是汉语的音节符号系统，用于标注汉字的发音。对于“接人”这个词组，其拼音为“jiē rén”。在汉语普通话中，“接”字读作阴平声（第一声），而“人”字则读作阳平声（第二声）。拼音不仅是学习汉语发音的重要工具，它也在现代信息技术下扮演了连接中文与国际交流桥梁的角色。</w:t>
      </w:r>
    </w:p>
    <w:p w14:paraId="3500CDD1" w14:textId="77777777" w:rsidR="00916DB6" w:rsidRDefault="00916DB6">
      <w:pPr>
        <w:rPr>
          <w:rFonts w:hint="eastAsia"/>
        </w:rPr>
      </w:pPr>
    </w:p>
    <w:p w14:paraId="3149BC99" w14:textId="77777777" w:rsidR="00916DB6" w:rsidRDefault="009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6026" w14:textId="77777777" w:rsidR="00916DB6" w:rsidRDefault="00916DB6">
      <w:pPr>
        <w:rPr>
          <w:rFonts w:hint="eastAsia"/>
        </w:rPr>
      </w:pPr>
      <w:r>
        <w:rPr>
          <w:rFonts w:hint="eastAsia"/>
        </w:rPr>
        <w:t>接人的含义</w:t>
      </w:r>
    </w:p>
    <w:p w14:paraId="6AD8EBCA" w14:textId="77777777" w:rsidR="00916DB6" w:rsidRDefault="00916DB6">
      <w:pPr>
        <w:rPr>
          <w:rFonts w:hint="eastAsia"/>
        </w:rPr>
      </w:pPr>
      <w:r>
        <w:rPr>
          <w:rFonts w:hint="eastAsia"/>
        </w:rPr>
        <w:t>在中文里，“接人”有着多层意思。一方面它可以简单地指物理上的迎接或接送某人，例如到机场、车站等地点迎接来访的朋友或家人。另一方面，“接人”也可以表示一种社交能力，即待人接物的态度和方式。一个善于接人的人通常能够友好、得体地处理人际关系，让人感到温暖和尊重。这种能力在社会交往和个人成长中都非常重要。</w:t>
      </w:r>
    </w:p>
    <w:p w14:paraId="41A745BE" w14:textId="77777777" w:rsidR="00916DB6" w:rsidRDefault="00916DB6">
      <w:pPr>
        <w:rPr>
          <w:rFonts w:hint="eastAsia"/>
        </w:rPr>
      </w:pPr>
    </w:p>
    <w:p w14:paraId="227D319F" w14:textId="77777777" w:rsidR="00916DB6" w:rsidRDefault="009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885F" w14:textId="77777777" w:rsidR="00916DB6" w:rsidRDefault="00916DB6">
      <w:pPr>
        <w:rPr>
          <w:rFonts w:hint="eastAsia"/>
        </w:rPr>
      </w:pPr>
      <w:r>
        <w:rPr>
          <w:rFonts w:hint="eastAsia"/>
        </w:rPr>
        <w:t>接人的重要性</w:t>
      </w:r>
    </w:p>
    <w:p w14:paraId="1EFCD42B" w14:textId="77777777" w:rsidR="00916DB6" w:rsidRDefault="00916DB6">
      <w:pPr>
        <w:rPr>
          <w:rFonts w:hint="eastAsia"/>
        </w:rPr>
      </w:pPr>
      <w:r>
        <w:rPr>
          <w:rFonts w:hint="eastAsia"/>
        </w:rPr>
        <w:t>良好的接人技巧是构建和谐社会关系的基础之一。无论是在家庭聚会还是正式商务场合，懂得如何恰当地迎接他人可以大大增进彼此间的了解和信任。从文化的角度看，不同地区可能有不同的习俗来表达对客人的欢迎之情，但核心价值始终围绕着热情好客展开。学会正确的接人礼仪不仅有助于个人形象的塑造，还能促进文化交流和社会融合。</w:t>
      </w:r>
    </w:p>
    <w:p w14:paraId="72EB05D8" w14:textId="77777777" w:rsidR="00916DB6" w:rsidRDefault="00916DB6">
      <w:pPr>
        <w:rPr>
          <w:rFonts w:hint="eastAsia"/>
        </w:rPr>
      </w:pPr>
    </w:p>
    <w:p w14:paraId="2D831A08" w14:textId="77777777" w:rsidR="00916DB6" w:rsidRDefault="009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482A4" w14:textId="77777777" w:rsidR="00916DB6" w:rsidRDefault="00916DB6">
      <w:pPr>
        <w:rPr>
          <w:rFonts w:hint="eastAsia"/>
        </w:rPr>
      </w:pPr>
      <w:r>
        <w:rPr>
          <w:rFonts w:hint="eastAsia"/>
        </w:rPr>
        <w:t>接人的历史演变</w:t>
      </w:r>
    </w:p>
    <w:p w14:paraId="19091E48" w14:textId="77777777" w:rsidR="00916DB6" w:rsidRDefault="00916DB6">
      <w:pPr>
        <w:rPr>
          <w:rFonts w:hint="eastAsia"/>
        </w:rPr>
      </w:pPr>
      <w:r>
        <w:rPr>
          <w:rFonts w:hint="eastAsia"/>
        </w:rPr>
        <w:t>“接人”的概念在中国历史上经历了漫长的发展过程。古代中国非常重视礼仪规范，儒家思想强调仁爱与礼义，这些理念深刻影响了人们对待客人的方式。随着时间推移，接待宾客的形式逐渐多样化，从宫廷盛宴到民间茶话会，无不体现出中国人好客的传统美德。现代社会虽然节奏加快，但接人待物的基本原则依然被保留下来，并且结合时代特点不断创新和发展。</w:t>
      </w:r>
    </w:p>
    <w:p w14:paraId="383EA4D9" w14:textId="77777777" w:rsidR="00916DB6" w:rsidRDefault="00916DB6">
      <w:pPr>
        <w:rPr>
          <w:rFonts w:hint="eastAsia"/>
        </w:rPr>
      </w:pPr>
    </w:p>
    <w:p w14:paraId="783220AD" w14:textId="77777777" w:rsidR="00916DB6" w:rsidRDefault="009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0692E" w14:textId="77777777" w:rsidR="00916DB6" w:rsidRDefault="00916DB6">
      <w:pPr>
        <w:rPr>
          <w:rFonts w:hint="eastAsia"/>
        </w:rPr>
      </w:pPr>
      <w:r>
        <w:rPr>
          <w:rFonts w:hint="eastAsia"/>
        </w:rPr>
        <w:t>接人在现代社会的应用</w:t>
      </w:r>
    </w:p>
    <w:p w14:paraId="6D73A6CA" w14:textId="77777777" w:rsidR="00916DB6" w:rsidRDefault="00916DB6">
      <w:pPr>
        <w:rPr>
          <w:rFonts w:hint="eastAsia"/>
        </w:rPr>
      </w:pPr>
      <w:r>
        <w:rPr>
          <w:rFonts w:hint="eastAsia"/>
        </w:rPr>
        <w:t>在全球化的今天，“接人”不仅仅局限于国内环境，在跨国界交流日益频繁的情况下，掌握跨文化的接人之道变得尤为重要。无论是外交使节互访还是国际商业合作，优秀的接人技能都能起到积极的作用。随着旅游业的蓬勃发展，酒店业、航空服务业等行业更是将接人服务视为竞争的关键点。通过专业培训提升员工的服务水平，让每一位顾客都能体验到宾至如归的感觉。</w:t>
      </w:r>
    </w:p>
    <w:p w14:paraId="11F8ED4B" w14:textId="77777777" w:rsidR="00916DB6" w:rsidRDefault="00916DB6">
      <w:pPr>
        <w:rPr>
          <w:rFonts w:hint="eastAsia"/>
        </w:rPr>
      </w:pPr>
    </w:p>
    <w:p w14:paraId="383620C0" w14:textId="77777777" w:rsidR="00916DB6" w:rsidRDefault="009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9BF1" w14:textId="77777777" w:rsidR="00916DB6" w:rsidRDefault="00916DB6">
      <w:pPr>
        <w:rPr>
          <w:rFonts w:hint="eastAsia"/>
        </w:rPr>
      </w:pPr>
      <w:r>
        <w:rPr>
          <w:rFonts w:hint="eastAsia"/>
        </w:rPr>
        <w:t>最后的总结</w:t>
      </w:r>
    </w:p>
    <w:p w14:paraId="57A76554" w14:textId="77777777" w:rsidR="00916DB6" w:rsidRDefault="00916DB6">
      <w:pPr>
        <w:rPr>
          <w:rFonts w:hint="eastAsia"/>
        </w:rPr>
      </w:pPr>
      <w:r>
        <w:rPr>
          <w:rFonts w:hint="eastAsia"/>
        </w:rPr>
        <w:t>“接人”这一行为既包含了日常生活中基本的礼貌和关怀，也体现了深厚的文化内涵。它不仅关乎个人修养的展现，更涉及到国家形象的树立。在全球化背景下，我们应当传承并发扬优良的接人传统，同时学习吸收其他国家优秀的社交礼仪，以更加开放包容的心态去迎接来自五湖四海的朋友。</w:t>
      </w:r>
    </w:p>
    <w:p w14:paraId="7C5F1895" w14:textId="77777777" w:rsidR="00916DB6" w:rsidRDefault="00916DB6">
      <w:pPr>
        <w:rPr>
          <w:rFonts w:hint="eastAsia"/>
        </w:rPr>
      </w:pPr>
    </w:p>
    <w:p w14:paraId="76F45FA1" w14:textId="77777777" w:rsidR="00916DB6" w:rsidRDefault="00916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2AEA3" w14:textId="673F001E" w:rsidR="00771C87" w:rsidRDefault="00771C87"/>
    <w:sectPr w:rsidR="0077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87"/>
    <w:rsid w:val="00771C87"/>
    <w:rsid w:val="00916D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C2AA-E7F4-43E5-AEBF-69FC4560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