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AD34" w14:textId="77777777" w:rsidR="00130E40" w:rsidRDefault="00130E40">
      <w:pPr>
        <w:rPr>
          <w:rFonts w:hint="eastAsia"/>
        </w:rPr>
      </w:pPr>
      <w:r>
        <w:rPr>
          <w:rFonts w:hint="eastAsia"/>
        </w:rPr>
        <w:t>掣的拼音和意思</w:t>
      </w:r>
    </w:p>
    <w:p w14:paraId="75C3E978" w14:textId="77777777" w:rsidR="00130E40" w:rsidRDefault="00130E40">
      <w:pPr>
        <w:rPr>
          <w:rFonts w:hint="eastAsia"/>
        </w:rPr>
      </w:pPr>
      <w:r>
        <w:rPr>
          <w:rFonts w:hint="eastAsia"/>
        </w:rPr>
        <w:t>汉字“掣”是一个较为生僻的字，其拼音为 chè。在现代汉语中，“掣”并不常用，但它在特定的语境下有着独特的含义。这个字来源于古代汉语，并且在一些成语、古文以及专业术语中保留了它的身影。接下来，我们将深入了解“掣”的多种意思及其用法。</w:t>
      </w:r>
    </w:p>
    <w:p w14:paraId="7F23C840" w14:textId="77777777" w:rsidR="00130E40" w:rsidRDefault="00130E40">
      <w:pPr>
        <w:rPr>
          <w:rFonts w:hint="eastAsia"/>
        </w:rPr>
      </w:pPr>
    </w:p>
    <w:p w14:paraId="417A6287" w14:textId="77777777" w:rsidR="00130E40" w:rsidRDefault="0013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5082" w14:textId="77777777" w:rsidR="00130E40" w:rsidRDefault="00130E40">
      <w:pPr>
        <w:rPr>
          <w:rFonts w:hint="eastAsia"/>
        </w:rPr>
      </w:pPr>
      <w:r>
        <w:rPr>
          <w:rFonts w:hint="eastAsia"/>
        </w:rPr>
        <w:t>基本解释</w:t>
      </w:r>
    </w:p>
    <w:p w14:paraId="471C2FA7" w14:textId="77777777" w:rsidR="00130E40" w:rsidRDefault="00130E40">
      <w:pPr>
        <w:rPr>
          <w:rFonts w:hint="eastAsia"/>
        </w:rPr>
      </w:pPr>
      <w:r>
        <w:rPr>
          <w:rFonts w:hint="eastAsia"/>
        </w:rPr>
        <w:t>“掣”字的基本意义是指拉、拽或拖的动作，这种动作通常带有一定的力量或者急促性。例如，在日常生活中，当我们提到“掣动”时，它指的是突然用力拉动某个物体。在古文中，“掣”常常用来描述快速或有力地拉扯某物的行为，比如马匹被缰绳“掣”回，或是旗帜被风“掣”起。“掣”也可以指一种控制或约束的力量，如“掣肘”，意指妨碍或限制他人行动。</w:t>
      </w:r>
    </w:p>
    <w:p w14:paraId="4E43D963" w14:textId="77777777" w:rsidR="00130E40" w:rsidRDefault="00130E40">
      <w:pPr>
        <w:rPr>
          <w:rFonts w:hint="eastAsia"/>
        </w:rPr>
      </w:pPr>
    </w:p>
    <w:p w14:paraId="017DC6B6" w14:textId="77777777" w:rsidR="00130E40" w:rsidRDefault="0013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C702E" w14:textId="77777777" w:rsidR="00130E40" w:rsidRDefault="00130E40">
      <w:pPr>
        <w:rPr>
          <w:rFonts w:hint="eastAsia"/>
        </w:rPr>
      </w:pPr>
      <w:r>
        <w:rPr>
          <w:rFonts w:hint="eastAsia"/>
        </w:rPr>
        <w:t>成语中的“掣”</w:t>
      </w:r>
    </w:p>
    <w:p w14:paraId="4BFA8A85" w14:textId="77777777" w:rsidR="00130E40" w:rsidRDefault="00130E40">
      <w:pPr>
        <w:rPr>
          <w:rFonts w:hint="eastAsia"/>
        </w:rPr>
      </w:pPr>
      <w:r>
        <w:rPr>
          <w:rFonts w:hint="eastAsia"/>
        </w:rPr>
        <w:t>在汉语成语里，“掣”扮演着重要的角色。一个著名的例子是“掣襟见肘”，这个成语形象地描绘了一个人衣衫褴褛，衣服破旧到一拉扯就露出胳膊来，比喻处境困难，穷于应付。另一个成语“掣铃索带”，则是形容人穿戴不整，行为放肆。这些成语不仅丰富了汉语的表现力，也反映了古人对生活的细致观察和深刻理解。</w:t>
      </w:r>
    </w:p>
    <w:p w14:paraId="68D0D760" w14:textId="77777777" w:rsidR="00130E40" w:rsidRDefault="00130E40">
      <w:pPr>
        <w:rPr>
          <w:rFonts w:hint="eastAsia"/>
        </w:rPr>
      </w:pPr>
    </w:p>
    <w:p w14:paraId="644C8645" w14:textId="77777777" w:rsidR="00130E40" w:rsidRDefault="0013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A7C8" w14:textId="77777777" w:rsidR="00130E40" w:rsidRDefault="00130E40">
      <w:pPr>
        <w:rPr>
          <w:rFonts w:hint="eastAsia"/>
        </w:rPr>
      </w:pPr>
      <w:r>
        <w:rPr>
          <w:rFonts w:hint="eastAsia"/>
        </w:rPr>
        <w:t>历史典故与文学作品中的“掣”</w:t>
      </w:r>
    </w:p>
    <w:p w14:paraId="0F33DFAC" w14:textId="77777777" w:rsidR="00130E40" w:rsidRDefault="00130E40">
      <w:pPr>
        <w:rPr>
          <w:rFonts w:hint="eastAsia"/>
        </w:rPr>
      </w:pPr>
      <w:r>
        <w:rPr>
          <w:rFonts w:hint="eastAsia"/>
        </w:rPr>
        <w:t>在历史典故和文学作品中，“掣”同样频繁出现。例如，《三国演义》中有关羽“掣剑欲斩”周仓的情节，表现了关云长的威严和果断。而在《红楼梦》这样的经典小说里，“掣”则用于描写人物之间的互动，如王熙凤“掣手帕子拭泪”，细腻地刻画了人物的情感变化。通过这些文学作品，我们可以看到“掣”字如何巧妙地融入了中国传统文化之中，成为表达情感和描绘场景的重要工具。</w:t>
      </w:r>
    </w:p>
    <w:p w14:paraId="49A164FF" w14:textId="77777777" w:rsidR="00130E40" w:rsidRDefault="00130E40">
      <w:pPr>
        <w:rPr>
          <w:rFonts w:hint="eastAsia"/>
        </w:rPr>
      </w:pPr>
    </w:p>
    <w:p w14:paraId="2515BCCB" w14:textId="77777777" w:rsidR="00130E40" w:rsidRDefault="0013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2CF3" w14:textId="77777777" w:rsidR="00130E40" w:rsidRDefault="00130E40">
      <w:pPr>
        <w:rPr>
          <w:rFonts w:hint="eastAsia"/>
        </w:rPr>
      </w:pPr>
      <w:r>
        <w:rPr>
          <w:rFonts w:hint="eastAsia"/>
        </w:rPr>
        <w:t>现代用法</w:t>
      </w:r>
    </w:p>
    <w:p w14:paraId="6275CCB3" w14:textId="77777777" w:rsidR="00130E40" w:rsidRDefault="00130E40">
      <w:pPr>
        <w:rPr>
          <w:rFonts w:hint="eastAsia"/>
        </w:rPr>
      </w:pPr>
      <w:r>
        <w:rPr>
          <w:rFonts w:hint="eastAsia"/>
        </w:rPr>
        <w:t>尽管“掣”字在现代社会中的使用频率较低，但在某些领域，它仍然保持着一定的生命力。例如，在体育运动中，当提到运动员“掣住”球时，意味着他们以迅速而精准的动作掌握了球权。在电子竞技领域，“掣”可以用来形容玩家对游戏角色进行快速的操作。“掣”还出现在一些法律文件和技术文档中，用来表示特定的控制或操作行为。随着社会的发展，虽然“掣”的传统用法可能逐渐淡化，但其在特定场合下的独特魅力依然存在。</w:t>
      </w:r>
    </w:p>
    <w:p w14:paraId="5AEA4843" w14:textId="77777777" w:rsidR="00130E40" w:rsidRDefault="00130E40">
      <w:pPr>
        <w:rPr>
          <w:rFonts w:hint="eastAsia"/>
        </w:rPr>
      </w:pPr>
    </w:p>
    <w:p w14:paraId="69D58CB1" w14:textId="77777777" w:rsidR="00130E40" w:rsidRDefault="0013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316D" w14:textId="77777777" w:rsidR="00130E40" w:rsidRDefault="00130E40">
      <w:pPr>
        <w:rPr>
          <w:rFonts w:hint="eastAsia"/>
        </w:rPr>
      </w:pPr>
      <w:r>
        <w:rPr>
          <w:rFonts w:hint="eastAsia"/>
        </w:rPr>
        <w:t>最后的总结</w:t>
      </w:r>
    </w:p>
    <w:p w14:paraId="075B9F8A" w14:textId="77777777" w:rsidR="00130E40" w:rsidRDefault="00130E40">
      <w:pPr>
        <w:rPr>
          <w:rFonts w:hint="eastAsia"/>
        </w:rPr>
      </w:pPr>
      <w:r>
        <w:rPr>
          <w:rFonts w:hint="eastAsia"/>
        </w:rPr>
        <w:t>“掣”字虽然看似简单，但它蕴含着丰富的文化内涵和多样的表达方式。从古代到现代，从文学作品到日常生活，“掣”字以其独特的含义影响着我们的语言和思维。尽管它在今天的使用不如过去广泛，但“掣”所代表的那种突然、有力的动作以及背后的文化意义，依然是我们理解和欣赏汉语之美的重要组成部分。无论是学习汉语还是研究中国文化，“掣”字都是一个值得深入探讨的话题。</w:t>
      </w:r>
    </w:p>
    <w:p w14:paraId="7511BC75" w14:textId="77777777" w:rsidR="00130E40" w:rsidRDefault="00130E40">
      <w:pPr>
        <w:rPr>
          <w:rFonts w:hint="eastAsia"/>
        </w:rPr>
      </w:pPr>
    </w:p>
    <w:p w14:paraId="40764020" w14:textId="77777777" w:rsidR="00130E40" w:rsidRDefault="00130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96D54" w14:textId="4477BC0E" w:rsidR="002B7000" w:rsidRDefault="002B7000"/>
    <w:sectPr w:rsidR="002B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0"/>
    <w:rsid w:val="00130E40"/>
    <w:rsid w:val="002B7000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3C09-72B5-4024-AEAC-4F5B5419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