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02F8B" w14:textId="77777777" w:rsidR="00A40CA2" w:rsidRDefault="00A40CA2">
      <w:pPr>
        <w:rPr>
          <w:rFonts w:hint="eastAsia"/>
        </w:rPr>
      </w:pPr>
      <w:r>
        <w:rPr>
          <w:rFonts w:hint="eastAsia"/>
        </w:rPr>
        <w:t>掠过的掠的拼音需要加点吗</w:t>
      </w:r>
    </w:p>
    <w:p w14:paraId="6B01B6F5" w14:textId="77777777" w:rsidR="00A40CA2" w:rsidRDefault="00A40CA2">
      <w:pPr>
        <w:rPr>
          <w:rFonts w:hint="eastAsia"/>
        </w:rPr>
      </w:pPr>
      <w:r>
        <w:rPr>
          <w:rFonts w:hint="eastAsia"/>
        </w:rPr>
        <w:t>在汉语拼音系统中，声母和韵母的组合构成了汉字的发音基础。对于“掠”这个字而言，其拼音为 lüè。这里的“ü”是一个特殊的韵母，它与某些声母相拼时，会根据汉语拼音规则发生一定的变化。“掠”的拼音是否需要加点呢？这涉及到对汉语拼音规则的理解。</w:t>
      </w:r>
    </w:p>
    <w:p w14:paraId="6A4CDA51" w14:textId="77777777" w:rsidR="00A40CA2" w:rsidRDefault="00A40CA2">
      <w:pPr>
        <w:rPr>
          <w:rFonts w:hint="eastAsia"/>
        </w:rPr>
      </w:pPr>
    </w:p>
    <w:p w14:paraId="03A8A25E" w14:textId="77777777" w:rsidR="00A40CA2" w:rsidRDefault="00A40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955BD" w14:textId="77777777" w:rsidR="00A40CA2" w:rsidRDefault="00A40CA2">
      <w:pPr>
        <w:rPr>
          <w:rFonts w:hint="eastAsia"/>
        </w:rPr>
      </w:pPr>
      <w:r>
        <w:rPr>
          <w:rFonts w:hint="eastAsia"/>
        </w:rPr>
        <w:t>汉语拼音中的 ü 和 v</w:t>
      </w:r>
    </w:p>
    <w:p w14:paraId="6E23A67B" w14:textId="77777777" w:rsidR="00A40CA2" w:rsidRDefault="00A40CA2">
      <w:pPr>
        <w:rPr>
          <w:rFonts w:hint="eastAsia"/>
        </w:rPr>
      </w:pPr>
      <w:r>
        <w:rPr>
          <w:rFonts w:hint="eastAsia"/>
        </w:rPr>
        <w:t>在汉语拼音里，字母“ü”出现在特定的声母之后，如j、q、x时，上面的小点会被省略，直接写作ju、qu、xu。这是因为这些声母只能与“ü”相拼，而不会与“u”相拼，所以即使没有小点也不会引起混淆。但是，当“ü”与其他声母或单独出现时，就需要保留上面的小点了，例如nü（女）、lü（绿）。</w:t>
      </w:r>
    </w:p>
    <w:p w14:paraId="4206A9D7" w14:textId="77777777" w:rsidR="00A40CA2" w:rsidRDefault="00A40CA2">
      <w:pPr>
        <w:rPr>
          <w:rFonts w:hint="eastAsia"/>
        </w:rPr>
      </w:pPr>
    </w:p>
    <w:p w14:paraId="03E515CA" w14:textId="77777777" w:rsidR="00A40CA2" w:rsidRDefault="00A40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74AE1" w14:textId="77777777" w:rsidR="00A40CA2" w:rsidRDefault="00A40CA2">
      <w:pPr>
        <w:rPr>
          <w:rFonts w:hint="eastAsia"/>
        </w:rPr>
      </w:pPr>
      <w:r>
        <w:rPr>
          <w:rFonts w:hint="eastAsia"/>
        </w:rPr>
        <w:t>拼音规则的应用实例</w:t>
      </w:r>
    </w:p>
    <w:p w14:paraId="1DEB59A3" w14:textId="77777777" w:rsidR="00A40CA2" w:rsidRDefault="00A40CA2">
      <w:pPr>
        <w:rPr>
          <w:rFonts w:hint="eastAsia"/>
        </w:rPr>
      </w:pPr>
      <w:r>
        <w:rPr>
          <w:rFonts w:hint="eastAsia"/>
        </w:rPr>
        <w:t>回到“掠”字上，它的拼音是 lüè，按照上述规则，由于l不是j、q、x之一，因此“ü”应该保留上面的小点。所以正确书写应该是带有点的“lü”。这一规则同样适用于其他以“ü”开头的韵母与除了j、q、x之外的声母相拼的情况。</w:t>
      </w:r>
    </w:p>
    <w:p w14:paraId="21EA2191" w14:textId="77777777" w:rsidR="00A40CA2" w:rsidRDefault="00A40CA2">
      <w:pPr>
        <w:rPr>
          <w:rFonts w:hint="eastAsia"/>
        </w:rPr>
      </w:pPr>
    </w:p>
    <w:p w14:paraId="303B84C2" w14:textId="77777777" w:rsidR="00A40CA2" w:rsidRDefault="00A40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433EE" w14:textId="77777777" w:rsidR="00A40CA2" w:rsidRDefault="00A40CA2">
      <w:pPr>
        <w:rPr>
          <w:rFonts w:hint="eastAsia"/>
        </w:rPr>
      </w:pPr>
      <w:r>
        <w:rPr>
          <w:rFonts w:hint="eastAsia"/>
        </w:rPr>
        <w:t>教育实践中的注意事项</w:t>
      </w:r>
    </w:p>
    <w:p w14:paraId="343CE3E9" w14:textId="77777777" w:rsidR="00A40CA2" w:rsidRDefault="00A40CA2">
      <w:pPr>
        <w:rPr>
          <w:rFonts w:hint="eastAsia"/>
        </w:rPr>
      </w:pPr>
      <w:r>
        <w:rPr>
          <w:rFonts w:hint="eastAsia"/>
        </w:rPr>
        <w:t>在学校教育中，教师应当向学生强调正确的拼音书写习惯，确保他们了解何时该省略以及何时该保留“ü”上的小点。这对于准确表达汉字读音至关重要，尤其是在学习初期，良好的拼音基础有助于提高学生的认字能力和阅读水平。在使用电子设备输入汉字时，很多情况下系统能够自动识别并转换成正确的拼音形式，但手写或者特殊场合下还是需要注意细节。</w:t>
      </w:r>
    </w:p>
    <w:p w14:paraId="6547A91E" w14:textId="77777777" w:rsidR="00A40CA2" w:rsidRDefault="00A40CA2">
      <w:pPr>
        <w:rPr>
          <w:rFonts w:hint="eastAsia"/>
        </w:rPr>
      </w:pPr>
    </w:p>
    <w:p w14:paraId="0824469C" w14:textId="77777777" w:rsidR="00A40CA2" w:rsidRDefault="00A40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EE2D6" w14:textId="77777777" w:rsidR="00A40CA2" w:rsidRDefault="00A40CA2">
      <w:pPr>
        <w:rPr>
          <w:rFonts w:hint="eastAsia"/>
        </w:rPr>
      </w:pPr>
      <w:r>
        <w:rPr>
          <w:rFonts w:hint="eastAsia"/>
        </w:rPr>
        <w:t>最后的总结</w:t>
      </w:r>
    </w:p>
    <w:p w14:paraId="1621001D" w14:textId="77777777" w:rsidR="00A40CA2" w:rsidRDefault="00A40CA2">
      <w:pPr>
        <w:rPr>
          <w:rFonts w:hint="eastAsia"/>
        </w:rPr>
      </w:pPr>
      <w:r>
        <w:rPr>
          <w:rFonts w:hint="eastAsia"/>
        </w:rPr>
        <w:t>“掠”的拼音 lüè 中的“ü”确实需要加上小点，这是遵循汉语拼音规则的最后的总结。了解并掌握这些细微之处，不仅有助于我们更精确地表达语言，而且也是对中华文化的深入理解的一部分。无论是日常交流还是正式场合，正确的拼音使用都是不可或缺的一项技能。</w:t>
      </w:r>
    </w:p>
    <w:p w14:paraId="391CF0A7" w14:textId="77777777" w:rsidR="00A40CA2" w:rsidRDefault="00A40CA2">
      <w:pPr>
        <w:rPr>
          <w:rFonts w:hint="eastAsia"/>
        </w:rPr>
      </w:pPr>
    </w:p>
    <w:p w14:paraId="5C335B16" w14:textId="77777777" w:rsidR="00A40CA2" w:rsidRDefault="00A40C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E94266" w14:textId="2649118F" w:rsidR="00BB5C12" w:rsidRDefault="00BB5C12"/>
    <w:sectPr w:rsidR="00BB5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12"/>
    <w:rsid w:val="00A40CA2"/>
    <w:rsid w:val="00BB5C12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F9C21-43D7-42F4-AC44-7EDB0B4B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C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C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C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C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C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C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C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C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C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C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C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C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C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C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C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C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C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C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C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C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C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C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2025-06-01T11:27:00Z</dcterms:created>
  <dcterms:modified xsi:type="dcterms:W3CDTF">2025-06-01T11:27:00Z</dcterms:modified>
</cp:coreProperties>
</file>