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D852" w14:textId="77777777" w:rsidR="00BD21E5" w:rsidRDefault="00BD21E5">
      <w:pPr>
        <w:rPr>
          <w:rFonts w:hint="eastAsia"/>
        </w:rPr>
      </w:pPr>
      <w:r>
        <w:rPr>
          <w:rFonts w:hint="eastAsia"/>
        </w:rPr>
        <w:t>捷报血雨腥风的拼音：Jié bào xuè yǔ xīng fēng</w:t>
      </w:r>
    </w:p>
    <w:p w14:paraId="308A8BC4" w14:textId="77777777" w:rsidR="00BD21E5" w:rsidRDefault="00BD21E5">
      <w:pPr>
        <w:rPr>
          <w:rFonts w:hint="eastAsia"/>
        </w:rPr>
      </w:pPr>
      <w:r>
        <w:rPr>
          <w:rFonts w:hint="eastAsia"/>
        </w:rPr>
        <w:t>“捷报血雨腥风”这一标题，乍看之下便能感受到其蕴含的强烈情感与历史厚重感。此语并非出自经典文学作品或史书正传，而是由现代人根据汉语词汇和表达习惯创造出来的一个组合词，用来形容一段时期内发生的激烈且充满变动的历史事件。</w:t>
      </w:r>
    </w:p>
    <w:p w14:paraId="57165D1E" w14:textId="77777777" w:rsidR="00BD21E5" w:rsidRDefault="00BD21E5">
      <w:pPr>
        <w:rPr>
          <w:rFonts w:hint="eastAsia"/>
        </w:rPr>
      </w:pPr>
    </w:p>
    <w:p w14:paraId="4AA9D6BA" w14:textId="77777777" w:rsidR="00BD21E5" w:rsidRDefault="00BD2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D3CEB" w14:textId="77777777" w:rsidR="00BD21E5" w:rsidRDefault="00BD21E5">
      <w:pPr>
        <w:rPr>
          <w:rFonts w:hint="eastAsia"/>
        </w:rPr>
      </w:pPr>
      <w:r>
        <w:rPr>
          <w:rFonts w:hint="eastAsia"/>
        </w:rPr>
        <w:t>回溯那段血雨腥风的历史</w:t>
      </w:r>
    </w:p>
    <w:p w14:paraId="738A4426" w14:textId="77777777" w:rsidR="00BD21E5" w:rsidRDefault="00BD21E5">
      <w:pPr>
        <w:rPr>
          <w:rFonts w:hint="eastAsia"/>
        </w:rPr>
      </w:pPr>
      <w:r>
        <w:rPr>
          <w:rFonts w:hint="eastAsia"/>
        </w:rPr>
        <w:t>当我们谈论“血雨腥风”，我们实际上是在回忆中国近现代史上一些极为动荡不安的年代。这些年间，国家经历了内外交困的局面，从抗日战争到解放战争，无数中华儿女为了民族独立、人民自由而英勇献身。战场上硝烟弥漫，牺牲者鲜血染红了大地，每一个角落都充斥着战斗的气息。</w:t>
      </w:r>
    </w:p>
    <w:p w14:paraId="3AAEBE73" w14:textId="77777777" w:rsidR="00BD21E5" w:rsidRDefault="00BD21E5">
      <w:pPr>
        <w:rPr>
          <w:rFonts w:hint="eastAsia"/>
        </w:rPr>
      </w:pPr>
    </w:p>
    <w:p w14:paraId="41228B2B" w14:textId="77777777" w:rsidR="00BD21E5" w:rsidRDefault="00BD2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9B811" w14:textId="77777777" w:rsidR="00BD21E5" w:rsidRDefault="00BD21E5">
      <w:pPr>
        <w:rPr>
          <w:rFonts w:hint="eastAsia"/>
        </w:rPr>
      </w:pPr>
      <w:r>
        <w:rPr>
          <w:rFonts w:hint="eastAsia"/>
        </w:rPr>
        <w:t>捷报频传背后的艰辛历程</w:t>
      </w:r>
    </w:p>
    <w:p w14:paraId="2909C055" w14:textId="77777777" w:rsidR="00BD21E5" w:rsidRDefault="00BD21E5">
      <w:pPr>
        <w:rPr>
          <w:rFonts w:hint="eastAsia"/>
        </w:rPr>
      </w:pPr>
      <w:r>
        <w:rPr>
          <w:rFonts w:hint="eastAsia"/>
        </w:rPr>
        <w:t>然而，在这期间也不断传来胜利的消息——捷报。每一次捷报都是战士们用生命换来的成果，是他们不屈意志的具体体现。无论是台儿庄大捷还是三大战役中的辉煌战绩，都是中华民族反抗外敌入侵、追求和平发展的有力证明。尽管过程艰难曲折，但最终迎来了光明前景。</w:t>
      </w:r>
    </w:p>
    <w:p w14:paraId="668237AB" w14:textId="77777777" w:rsidR="00BD21E5" w:rsidRDefault="00BD21E5">
      <w:pPr>
        <w:rPr>
          <w:rFonts w:hint="eastAsia"/>
        </w:rPr>
      </w:pPr>
    </w:p>
    <w:p w14:paraId="56C8C9BA" w14:textId="77777777" w:rsidR="00BD21E5" w:rsidRDefault="00BD2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E4301" w14:textId="77777777" w:rsidR="00BD21E5" w:rsidRDefault="00BD21E5">
      <w:pPr>
        <w:rPr>
          <w:rFonts w:hint="eastAsia"/>
        </w:rPr>
      </w:pPr>
      <w:r>
        <w:rPr>
          <w:rFonts w:hint="eastAsia"/>
        </w:rPr>
        <w:t>铭记历史，珍视和平</w:t>
      </w:r>
    </w:p>
    <w:p w14:paraId="2FF85F64" w14:textId="77777777" w:rsidR="00BD21E5" w:rsidRDefault="00BD21E5">
      <w:pPr>
        <w:rPr>
          <w:rFonts w:hint="eastAsia"/>
        </w:rPr>
      </w:pPr>
      <w:r>
        <w:rPr>
          <w:rFonts w:hint="eastAsia"/>
        </w:rPr>
        <w:t>今天当我们回顾这段充满血雨腥风却又捷报频传的历史时，心中充满了对先烈们的敬意。正是因为他们无私奉献甚至付出生命的代价，才有了我们今天安宁祥和的生活环境。因此，我们应该更加珍惜这份来之不易的和平，并努力为实现中华民族伟大复兴贡献自己的力量。</w:t>
      </w:r>
    </w:p>
    <w:p w14:paraId="7E088493" w14:textId="77777777" w:rsidR="00BD21E5" w:rsidRDefault="00BD21E5">
      <w:pPr>
        <w:rPr>
          <w:rFonts w:hint="eastAsia"/>
        </w:rPr>
      </w:pPr>
    </w:p>
    <w:p w14:paraId="6527CE53" w14:textId="77777777" w:rsidR="00BD21E5" w:rsidRDefault="00BD2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E157C" w14:textId="77777777" w:rsidR="00BD21E5" w:rsidRDefault="00BD21E5">
      <w:pPr>
        <w:rPr>
          <w:rFonts w:hint="eastAsia"/>
        </w:rPr>
      </w:pPr>
      <w:r>
        <w:rPr>
          <w:rFonts w:hint="eastAsia"/>
        </w:rPr>
        <w:t>传承精神，继往开来</w:t>
      </w:r>
    </w:p>
    <w:p w14:paraId="179C45FB" w14:textId="77777777" w:rsidR="00BD21E5" w:rsidRDefault="00BD21E5">
      <w:pPr>
        <w:rPr>
          <w:rFonts w:hint="eastAsia"/>
        </w:rPr>
      </w:pPr>
      <w:r>
        <w:rPr>
          <w:rFonts w:hint="eastAsia"/>
        </w:rPr>
        <w:t>“捷报血雨腥风”的表述也提醒着我们要继承和发扬老一辈革命家的精神风貌。面对新时代的各种挑战，我们必须保持坚定信念，勇于担当责任，敢于斗争并善于斗争，以实际行动书写属于我们这个时代的精彩篇章。这样不仅能够告慰英灵，更能激励后人继续前行，共同创造更加美好的未来。</w:t>
      </w:r>
    </w:p>
    <w:p w14:paraId="579D05D1" w14:textId="77777777" w:rsidR="00BD21E5" w:rsidRDefault="00BD21E5">
      <w:pPr>
        <w:rPr>
          <w:rFonts w:hint="eastAsia"/>
        </w:rPr>
      </w:pPr>
    </w:p>
    <w:p w14:paraId="7B2A1604" w14:textId="77777777" w:rsidR="00BD21E5" w:rsidRDefault="00BD2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7E654" w14:textId="77777777" w:rsidR="00BD21E5" w:rsidRDefault="00BD21E5">
      <w:pPr>
        <w:rPr>
          <w:rFonts w:hint="eastAsia"/>
        </w:rPr>
      </w:pPr>
      <w:r>
        <w:rPr>
          <w:rFonts w:hint="eastAsia"/>
        </w:rPr>
        <w:t>最后的总结</w:t>
      </w:r>
    </w:p>
    <w:p w14:paraId="49D75FFB" w14:textId="77777777" w:rsidR="00BD21E5" w:rsidRDefault="00BD21E5">
      <w:pPr>
        <w:rPr>
          <w:rFonts w:hint="eastAsia"/>
        </w:rPr>
      </w:pPr>
      <w:r>
        <w:rPr>
          <w:rFonts w:hint="eastAsia"/>
        </w:rPr>
        <w:t>“捷报血雨腥风”不仅仅是一个简单的词语组合，它承载着厚重的历史记忆与深刻的精神内涵。让我们铭记过去，展望未来，携手共进，向着实现中国梦的伟大目标奋勇前进。</w:t>
      </w:r>
    </w:p>
    <w:p w14:paraId="544870F9" w14:textId="77777777" w:rsidR="00BD21E5" w:rsidRDefault="00BD21E5">
      <w:pPr>
        <w:rPr>
          <w:rFonts w:hint="eastAsia"/>
        </w:rPr>
      </w:pPr>
    </w:p>
    <w:p w14:paraId="27931678" w14:textId="77777777" w:rsidR="00BD21E5" w:rsidRDefault="00BD21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694FA" w14:textId="7A22E409" w:rsidR="00CB0B69" w:rsidRDefault="00CB0B69"/>
    <w:sectPr w:rsidR="00CB0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69"/>
    <w:rsid w:val="00BD21E5"/>
    <w:rsid w:val="00CB0B6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EC6D1-18B9-4A94-9054-6C8FD61A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