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329C" w14:textId="77777777" w:rsidR="00D54BC4" w:rsidRDefault="00D54BC4">
      <w:pPr>
        <w:rPr>
          <w:rFonts w:hint="eastAsia"/>
        </w:rPr>
      </w:pPr>
      <w:r>
        <w:rPr>
          <w:rFonts w:hint="eastAsia"/>
        </w:rPr>
        <w:t>捶的拼音：chuí</w:t>
      </w:r>
    </w:p>
    <w:p w14:paraId="69FBE88E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2844F" w14:textId="77777777" w:rsidR="00D54BC4" w:rsidRDefault="00D54BC4">
      <w:pPr>
        <w:rPr>
          <w:rFonts w:hint="eastAsia"/>
        </w:rPr>
      </w:pPr>
      <w:r>
        <w:rPr>
          <w:rFonts w:hint="eastAsia"/>
        </w:rPr>
        <w:t>在汉语中，“捶”是一个动词，它的拼音是 chuí。这个字描绘了一种动作，即用拳头、锤子或其他工具对某个物体进行快速而有力的打击。从古代到现代，捶这个动作一直存在于人类生活的各个角落，无论是手工艺人的精细工作还是日常生活中简单的任务，我们都可以发现“捶”的身影。</w:t>
      </w:r>
    </w:p>
    <w:p w14:paraId="0CE94F06" w14:textId="77777777" w:rsidR="00D54BC4" w:rsidRDefault="00D54BC4">
      <w:pPr>
        <w:rPr>
          <w:rFonts w:hint="eastAsia"/>
        </w:rPr>
      </w:pPr>
    </w:p>
    <w:p w14:paraId="492EA51B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22C9C" w14:textId="77777777" w:rsidR="00D54BC4" w:rsidRDefault="00D54BC4">
      <w:pPr>
        <w:rPr>
          <w:rFonts w:hint="eastAsia"/>
        </w:rPr>
      </w:pPr>
      <w:r>
        <w:rPr>
          <w:rFonts w:hint="eastAsia"/>
        </w:rPr>
        <w:t>捶的应用场景</w:t>
      </w:r>
    </w:p>
    <w:p w14:paraId="19F54231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4B2C1" w14:textId="77777777" w:rsidR="00D54BC4" w:rsidRDefault="00D54BC4">
      <w:pPr>
        <w:rPr>
          <w:rFonts w:hint="eastAsia"/>
        </w:rPr>
      </w:pPr>
      <w:r>
        <w:rPr>
          <w:rFonts w:hint="eastAsia"/>
        </w:rPr>
        <w:t>在传统手工艺方面，比如铁匠打铁时，就需要使用锤子对加热后的金属进行捶打，以塑造出所需的形状和硬度。这种技艺需要长时间的经验积累以及高超的技术，才能确保成品既美观又实用。同样地，在木工行业中，工匠们也会利用锤子来固定钉子或者调整木材的位置，从而制作家具或建筑结构。而在烹饪领域，厨师有时会用肉锤轻轻捶打肉类，使其更加松软，便于入味。</w:t>
      </w:r>
    </w:p>
    <w:p w14:paraId="1AFFD65E" w14:textId="77777777" w:rsidR="00D54BC4" w:rsidRDefault="00D54BC4">
      <w:pPr>
        <w:rPr>
          <w:rFonts w:hint="eastAsia"/>
        </w:rPr>
      </w:pPr>
    </w:p>
    <w:p w14:paraId="2BB27560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53F4" w14:textId="77777777" w:rsidR="00D54BC4" w:rsidRDefault="00D54BC4">
      <w:pPr>
        <w:rPr>
          <w:rFonts w:hint="eastAsia"/>
        </w:rPr>
      </w:pPr>
      <w:r>
        <w:rPr>
          <w:rFonts w:hint="eastAsia"/>
        </w:rPr>
        <w:t>捶的文化意义</w:t>
      </w:r>
    </w:p>
    <w:p w14:paraId="173DC3F9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6BE3" w14:textId="77777777" w:rsidR="00D54BC4" w:rsidRDefault="00D54BC4">
      <w:pPr>
        <w:rPr>
          <w:rFonts w:hint="eastAsia"/>
        </w:rPr>
      </w:pPr>
      <w:r>
        <w:rPr>
          <w:rFonts w:hint="eastAsia"/>
        </w:rPr>
        <w:t>在中国文化里，“捶”不仅限于物理上的动作，它还被赋予了更多的情感色彩和社会含义。例如，“捶胸顿足”用来形容一个人极度悲痛或愤怒的情绪表现；“捶背”则是晚辈对长辈表达孝顺的一种方式，体现了中华民族尊老爱幼的传统美德。“捶”也可以出现在武术表演中，作为一种力量展示和身体控制技巧的表现形式。</w:t>
      </w:r>
    </w:p>
    <w:p w14:paraId="21B299F0" w14:textId="77777777" w:rsidR="00D54BC4" w:rsidRDefault="00D54BC4">
      <w:pPr>
        <w:rPr>
          <w:rFonts w:hint="eastAsia"/>
        </w:rPr>
      </w:pPr>
    </w:p>
    <w:p w14:paraId="30E538E4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AFDDD" w14:textId="77777777" w:rsidR="00D54BC4" w:rsidRDefault="00D54BC4">
      <w:pPr>
        <w:rPr>
          <w:rFonts w:hint="eastAsia"/>
        </w:rPr>
      </w:pPr>
      <w:r>
        <w:rPr>
          <w:rFonts w:hint="eastAsia"/>
        </w:rPr>
        <w:t>与捶相关的成语和俗语</w:t>
      </w:r>
    </w:p>
    <w:p w14:paraId="696BF0A7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7DECA" w14:textId="77777777" w:rsidR="00D54BC4" w:rsidRDefault="00D54BC4">
      <w:pPr>
        <w:rPr>
          <w:rFonts w:hint="eastAsia"/>
        </w:rPr>
      </w:pPr>
      <w:r>
        <w:rPr>
          <w:rFonts w:hint="eastAsia"/>
        </w:rPr>
        <w:t>汉语中有许多包含“捶”字的成语和俗语，它们生动形象地反映了人们对于这一行为的理解和应用。“一锤定音”比喻权威性的决定，一旦做出便不可更改；“千锤百炼”则强调经过反复试验和磨练后达到的完美状态。这些词汇不仅是语言艺术的瑰宝，也是中华文化智慧的结晶。</w:t>
      </w:r>
    </w:p>
    <w:p w14:paraId="2ABA89E4" w14:textId="77777777" w:rsidR="00D54BC4" w:rsidRDefault="00D54BC4">
      <w:pPr>
        <w:rPr>
          <w:rFonts w:hint="eastAsia"/>
        </w:rPr>
      </w:pPr>
    </w:p>
    <w:p w14:paraId="6B2F1330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7567" w14:textId="77777777" w:rsidR="00D54BC4" w:rsidRDefault="00D54BC4">
      <w:pPr>
        <w:rPr>
          <w:rFonts w:hint="eastAsia"/>
        </w:rPr>
      </w:pPr>
      <w:r>
        <w:rPr>
          <w:rFonts w:hint="eastAsia"/>
        </w:rPr>
        <w:t>最后的总结</w:t>
      </w:r>
    </w:p>
    <w:p w14:paraId="591302CA" w14:textId="77777777" w:rsidR="00D54BC4" w:rsidRDefault="00D54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03161" w14:textId="77777777" w:rsidR="00D54BC4" w:rsidRDefault="00D54BC4">
      <w:pPr>
        <w:rPr>
          <w:rFonts w:hint="eastAsia"/>
        </w:rPr>
      </w:pPr>
      <w:r>
        <w:rPr>
          <w:rFonts w:hint="eastAsia"/>
        </w:rPr>
        <w:t>“捶”作为一个简单的汉字，却承载着丰富的文化和历史内涵。从日常生活中的实际操作到文学作品里的寓意表达，“捶”无处不在，并且不断影响着我们的思维方式和生活习惯。随着社会的发展和技术的进步，“捶”的形式或许会发生变化，但其核心价值和精神内核将永远留存于中华文化的长河之中。</w:t>
      </w:r>
    </w:p>
    <w:p w14:paraId="14B701B7" w14:textId="77777777" w:rsidR="00D54BC4" w:rsidRDefault="00D54BC4">
      <w:pPr>
        <w:rPr>
          <w:rFonts w:hint="eastAsia"/>
        </w:rPr>
      </w:pPr>
    </w:p>
    <w:p w14:paraId="2D318ED0" w14:textId="77777777" w:rsidR="00D54BC4" w:rsidRDefault="00D54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F705A" w14:textId="0F6EEAC7" w:rsidR="0025043A" w:rsidRDefault="0025043A"/>
    <w:sectPr w:rsidR="0025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3A"/>
    <w:rsid w:val="0025043A"/>
    <w:rsid w:val="002D2887"/>
    <w:rsid w:val="00D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F423D-A4FC-4C24-9003-87206A5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