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6E6D" w14:textId="77777777" w:rsidR="001E5299" w:rsidRDefault="001E5299">
      <w:pPr>
        <w:rPr>
          <w:rFonts w:hint="eastAsia"/>
        </w:rPr>
      </w:pPr>
      <w:r>
        <w:rPr>
          <w:rFonts w:hint="eastAsia"/>
        </w:rPr>
        <w:t>捶打的拼音：chuí dǎ</w:t>
      </w:r>
    </w:p>
    <w:p w14:paraId="133C17B9" w14:textId="77777777" w:rsidR="001E5299" w:rsidRDefault="001E5299">
      <w:pPr>
        <w:rPr>
          <w:rFonts w:hint="eastAsia"/>
        </w:rPr>
      </w:pPr>
      <w:r>
        <w:rPr>
          <w:rFonts w:hint="eastAsia"/>
        </w:rPr>
        <w:t>在汉语中，“捶打”是一个非常形象且直观的词汇，它的拼音是“chuí dǎ”。这个词语描绘了一种通过手或工具对物体进行敲击的动作。无论是古代的铁匠用锤子反复捶打工件，还是家庭主妇使用杵臼捣碎谷物，都离不开这种基础却重要的物理行为。捶打不仅是一种制造和加工的方法，在传统武术中也有其身影，比如太极拳中的某些动作就包含了类似捶打的练习。</w:t>
      </w:r>
    </w:p>
    <w:p w14:paraId="1815E11D" w14:textId="77777777" w:rsidR="001E5299" w:rsidRDefault="001E5299">
      <w:pPr>
        <w:rPr>
          <w:rFonts w:hint="eastAsia"/>
        </w:rPr>
      </w:pPr>
    </w:p>
    <w:p w14:paraId="676288FC" w14:textId="77777777" w:rsidR="001E5299" w:rsidRDefault="001E5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B61E0" w14:textId="77777777" w:rsidR="001E5299" w:rsidRDefault="001E5299">
      <w:pPr>
        <w:rPr>
          <w:rFonts w:hint="eastAsia"/>
        </w:rPr>
      </w:pPr>
      <w:r>
        <w:rPr>
          <w:rFonts w:hint="eastAsia"/>
        </w:rPr>
        <w:t>憔悴的拼音：qiáo cuì</w:t>
      </w:r>
    </w:p>
    <w:p w14:paraId="68859A77" w14:textId="77777777" w:rsidR="001E5299" w:rsidRDefault="001E5299">
      <w:pPr>
        <w:rPr>
          <w:rFonts w:hint="eastAsia"/>
        </w:rPr>
      </w:pPr>
      <w:r>
        <w:rPr>
          <w:rFonts w:hint="eastAsia"/>
        </w:rPr>
        <w:t>“憔悴”的拼音为“qiáo cuì”，这是一个用来形容人因病、忧愁、劳累等原因而显得面色枯黄、精神不振的状态的词。古往今来，诗人们常用“憔悴”一词来表达人物内心的痛苦与无奈，如杜甫的《登高》中就有“万里悲秋常作客，百年多病独登台。艰难苦恨繁霜鬓，潦倒新停浊酒杯。”这样的名句，深刻地反映了诗人自己晚年的困苦生活和身体状况。同样，“憔悴”也可以描述自然景物的凋零，像秋天的树叶逐渐失去生机，变得干枯易碎。</w:t>
      </w:r>
    </w:p>
    <w:p w14:paraId="1D651A1A" w14:textId="77777777" w:rsidR="001E5299" w:rsidRDefault="001E5299">
      <w:pPr>
        <w:rPr>
          <w:rFonts w:hint="eastAsia"/>
        </w:rPr>
      </w:pPr>
    </w:p>
    <w:p w14:paraId="05D0AC1C" w14:textId="77777777" w:rsidR="001E5299" w:rsidRDefault="001E5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5AA85" w14:textId="77777777" w:rsidR="001E5299" w:rsidRDefault="001E5299">
      <w:pPr>
        <w:rPr>
          <w:rFonts w:hint="eastAsia"/>
        </w:rPr>
      </w:pPr>
      <w:r>
        <w:rPr>
          <w:rFonts w:hint="eastAsia"/>
        </w:rPr>
        <w:t>从历史到现代：捶打技艺的演变</w:t>
      </w:r>
    </w:p>
    <w:p w14:paraId="21F19FA1" w14:textId="77777777" w:rsidR="001E5299" w:rsidRDefault="001E5299">
      <w:pPr>
        <w:rPr>
          <w:rFonts w:hint="eastAsia"/>
        </w:rPr>
      </w:pPr>
      <w:r>
        <w:rPr>
          <w:rFonts w:hint="eastAsia"/>
        </w:rPr>
        <w:t>自人类文明诞生以来，捶打便成为了不可或缺的一部分。早期的人类利用简单的石器来捶打食物或者制作武器。随着时代的发展，捶打技术不断进步，并应用于冶金业，工匠们能够锻造出更加坚固耐用的工具和武器。到了现代社会，虽然机械化的生产方式取代了许多手工捶打的工作，但在一些特定领域，如传统工艺品制作以及某些高端制造业，手工捶打依旧保持着不可替代的地位。例如，日本刀剑制作过程中那细致入微的手工捶打，赋予了每把刀剑独特的灵魂。</w:t>
      </w:r>
    </w:p>
    <w:p w14:paraId="193C908F" w14:textId="77777777" w:rsidR="001E5299" w:rsidRDefault="001E5299">
      <w:pPr>
        <w:rPr>
          <w:rFonts w:hint="eastAsia"/>
        </w:rPr>
      </w:pPr>
    </w:p>
    <w:p w14:paraId="01DE0AE4" w14:textId="77777777" w:rsidR="001E5299" w:rsidRDefault="001E5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1DB9E" w14:textId="77777777" w:rsidR="001E5299" w:rsidRDefault="001E5299">
      <w:pPr>
        <w:rPr>
          <w:rFonts w:hint="eastAsia"/>
        </w:rPr>
      </w:pPr>
      <w:r>
        <w:rPr>
          <w:rFonts w:hint="eastAsia"/>
        </w:rPr>
        <w:t>文学作品中的憔悴形象</w:t>
      </w:r>
    </w:p>
    <w:p w14:paraId="21BAD9C1" w14:textId="77777777" w:rsidR="001E5299" w:rsidRDefault="001E5299">
      <w:pPr>
        <w:rPr>
          <w:rFonts w:hint="eastAsia"/>
        </w:rPr>
      </w:pPr>
      <w:r>
        <w:rPr>
          <w:rFonts w:hint="eastAsia"/>
        </w:rPr>
        <w:t>在中国古典文学里，“憔悴”经常被用来刻画人物的情感世界。从《红楼梦》中林黛玉的多愁善感，到《西厢记》里崔莺莺的相思之苦，这些角色的憔悴面容背后隐藏着复杂的情感故事。通过描写人物的外貌变化，作者不仅展现了角色内心的波澜起伏，也增强了读者对于故事情节的理解和共鸣。“憔悴”还象征着一种时间流逝下的无力感，提醒我们珍惜当下的美好时光。</w:t>
      </w:r>
    </w:p>
    <w:p w14:paraId="7BAE978F" w14:textId="77777777" w:rsidR="001E5299" w:rsidRDefault="001E5299">
      <w:pPr>
        <w:rPr>
          <w:rFonts w:hint="eastAsia"/>
        </w:rPr>
      </w:pPr>
    </w:p>
    <w:p w14:paraId="3C97F901" w14:textId="77777777" w:rsidR="001E5299" w:rsidRDefault="001E5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FFB4E" w14:textId="77777777" w:rsidR="001E5299" w:rsidRDefault="001E5299">
      <w:pPr>
        <w:rPr>
          <w:rFonts w:hint="eastAsia"/>
        </w:rPr>
      </w:pPr>
      <w:r>
        <w:rPr>
          <w:rFonts w:hint="eastAsia"/>
        </w:rPr>
        <w:t>最后的总结：两个词汇的文化意义</w:t>
      </w:r>
    </w:p>
    <w:p w14:paraId="672416FA" w14:textId="77777777" w:rsidR="001E5299" w:rsidRDefault="001E5299">
      <w:pPr>
        <w:rPr>
          <w:rFonts w:hint="eastAsia"/>
        </w:rPr>
      </w:pPr>
      <w:r>
        <w:rPr>
          <w:rFonts w:hint="eastAsia"/>
        </w:rPr>
        <w:t>“捶打”与“憔悴”这两个看似毫不相关的词汇，在中华文化的长河中各自承载着丰富的内涵。“捶打”体现了人类改造自然的力量，是劳动人民智慧结晶的具体表现；而“憔悴”则更多地反映了一个民族对于情感细腻表达的需求，以及面对困难时不屈的精神面貌。它们共同构成了中华文化宝库中两颗璀璨的明珠，值得我们细细品味。</w:t>
      </w:r>
    </w:p>
    <w:p w14:paraId="022A89AB" w14:textId="77777777" w:rsidR="001E5299" w:rsidRDefault="001E5299">
      <w:pPr>
        <w:rPr>
          <w:rFonts w:hint="eastAsia"/>
        </w:rPr>
      </w:pPr>
    </w:p>
    <w:p w14:paraId="79A77A5B" w14:textId="77777777" w:rsidR="001E5299" w:rsidRDefault="001E52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2DC6D" w14:textId="34F016CD" w:rsidR="005346F5" w:rsidRDefault="005346F5"/>
    <w:sectPr w:rsidR="00534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F5"/>
    <w:rsid w:val="001E5299"/>
    <w:rsid w:val="002D2887"/>
    <w:rsid w:val="0053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3C1FE-D4F7-447F-8CDE-21E1098A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