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514D2" w14:textId="77777777" w:rsidR="00B86888" w:rsidRDefault="00B86888">
      <w:pPr>
        <w:rPr>
          <w:rFonts w:hint="eastAsia"/>
        </w:rPr>
      </w:pPr>
      <w:r>
        <w:rPr>
          <w:rFonts w:hint="eastAsia"/>
        </w:rPr>
        <w:t>捶打的拼音和意思</w:t>
      </w:r>
    </w:p>
    <w:p w14:paraId="02902ABC" w14:textId="77777777" w:rsidR="00B86888" w:rsidRDefault="00B86888">
      <w:pPr>
        <w:rPr>
          <w:rFonts w:hint="eastAsia"/>
        </w:rPr>
      </w:pPr>
      <w:r>
        <w:rPr>
          <w:rFonts w:hint="eastAsia"/>
        </w:rPr>
        <w:t>在汉语中，“捶打”是一个常用的动词，其拼音为“chuí dǎ”。这个词汇描绘了一种通过施加外力来对物体进行击打或敲打的动作。捶打不仅限于一种特定的场合，它可以出现在生活的方方面面，从日常的家务活动到专业的工艺制作都有所涉及。</w:t>
      </w:r>
    </w:p>
    <w:p w14:paraId="507BEFAF" w14:textId="77777777" w:rsidR="00B86888" w:rsidRDefault="00B86888">
      <w:pPr>
        <w:rPr>
          <w:rFonts w:hint="eastAsia"/>
        </w:rPr>
      </w:pPr>
    </w:p>
    <w:p w14:paraId="4771FBB7" w14:textId="77777777" w:rsidR="00B86888" w:rsidRDefault="00B86888">
      <w:pPr>
        <w:rPr>
          <w:rFonts w:hint="eastAsia"/>
        </w:rPr>
      </w:pPr>
      <w:r>
        <w:rPr>
          <w:rFonts w:hint="eastAsia"/>
        </w:rPr>
        <w:t xml:space="preserve"> </w:t>
      </w:r>
    </w:p>
    <w:p w14:paraId="74B835CE" w14:textId="77777777" w:rsidR="00B86888" w:rsidRDefault="00B86888">
      <w:pPr>
        <w:rPr>
          <w:rFonts w:hint="eastAsia"/>
        </w:rPr>
      </w:pPr>
      <w:r>
        <w:rPr>
          <w:rFonts w:hint="eastAsia"/>
        </w:rPr>
        <w:t>捶打的历史渊源与文化内涵</w:t>
      </w:r>
    </w:p>
    <w:p w14:paraId="6004E3F8" w14:textId="77777777" w:rsidR="00B86888" w:rsidRDefault="00B86888">
      <w:pPr>
        <w:rPr>
          <w:rFonts w:hint="eastAsia"/>
        </w:rPr>
      </w:pPr>
      <w:r>
        <w:rPr>
          <w:rFonts w:hint="eastAsia"/>
        </w:rPr>
        <w:t>自古以来，捶打就在中国人的生活中扮演着不可或缺的角色。无论是古代的石器制作、青铜铸造还是铁器锻造，工匠们都依赖捶打技艺将原材料塑造成所需的工具或艺术品。在中国传统文化里，捶打还象征着坚韧不拔的精神和对完美的追求。例如，在武术训练中，通过不断的捶打练习可以增强肌肉记忆和身体的耐受力；而在中医理论中，适当的捶打穴位则被认为有助于疏通经络、促进血液循环。</w:t>
      </w:r>
    </w:p>
    <w:p w14:paraId="49F7FDEC" w14:textId="77777777" w:rsidR="00B86888" w:rsidRDefault="00B86888">
      <w:pPr>
        <w:rPr>
          <w:rFonts w:hint="eastAsia"/>
        </w:rPr>
      </w:pPr>
    </w:p>
    <w:p w14:paraId="0E558FD7" w14:textId="77777777" w:rsidR="00B86888" w:rsidRDefault="00B86888">
      <w:pPr>
        <w:rPr>
          <w:rFonts w:hint="eastAsia"/>
        </w:rPr>
      </w:pPr>
      <w:r>
        <w:rPr>
          <w:rFonts w:hint="eastAsia"/>
        </w:rPr>
        <w:t xml:space="preserve"> </w:t>
      </w:r>
    </w:p>
    <w:p w14:paraId="417B92C9" w14:textId="77777777" w:rsidR="00B86888" w:rsidRDefault="00B86888">
      <w:pPr>
        <w:rPr>
          <w:rFonts w:hint="eastAsia"/>
        </w:rPr>
      </w:pPr>
      <w:r>
        <w:rPr>
          <w:rFonts w:hint="eastAsia"/>
        </w:rPr>
        <w:t>捶打在现代生活中的应用</w:t>
      </w:r>
    </w:p>
    <w:p w14:paraId="6C33118F" w14:textId="77777777" w:rsidR="00B86888" w:rsidRDefault="00B86888">
      <w:pPr>
        <w:rPr>
          <w:rFonts w:hint="eastAsia"/>
        </w:rPr>
      </w:pPr>
      <w:r>
        <w:rPr>
          <w:rFonts w:hint="eastAsia"/>
        </w:rPr>
        <w:t>随着时代的发展，虽然许多传统手工艺逐渐被机械生产取代，但捶打技术并没有因此消失。在现代制造业中，特别是在金属加工领域，捶打依然是制造高质量产品的重要工序之一。比如，飞机机身、汽车外壳等复杂曲面部件的成型往往需要通过精确控制的捶打工艺完成。在家庭环境中，人们也常常会用到捶打，如烹饪时使用擀面杖捶打面团使其更加柔软，或者利用锤子修理损坏的家具。</w:t>
      </w:r>
    </w:p>
    <w:p w14:paraId="67325412" w14:textId="77777777" w:rsidR="00B86888" w:rsidRDefault="00B86888">
      <w:pPr>
        <w:rPr>
          <w:rFonts w:hint="eastAsia"/>
        </w:rPr>
      </w:pPr>
    </w:p>
    <w:p w14:paraId="1D443A8B" w14:textId="77777777" w:rsidR="00B86888" w:rsidRDefault="00B86888">
      <w:pPr>
        <w:rPr>
          <w:rFonts w:hint="eastAsia"/>
        </w:rPr>
      </w:pPr>
      <w:r>
        <w:rPr>
          <w:rFonts w:hint="eastAsia"/>
        </w:rPr>
        <w:t xml:space="preserve"> </w:t>
      </w:r>
    </w:p>
    <w:p w14:paraId="146358E6" w14:textId="77777777" w:rsidR="00B86888" w:rsidRDefault="00B86888">
      <w:pPr>
        <w:rPr>
          <w:rFonts w:hint="eastAsia"/>
        </w:rPr>
      </w:pPr>
      <w:r>
        <w:rPr>
          <w:rFonts w:hint="eastAsia"/>
        </w:rPr>
        <w:t>不同形式的捶打及其特点</w:t>
      </w:r>
    </w:p>
    <w:p w14:paraId="7C292B7B" w14:textId="77777777" w:rsidR="00B86888" w:rsidRDefault="00B86888">
      <w:pPr>
        <w:rPr>
          <w:rFonts w:hint="eastAsia"/>
        </w:rPr>
      </w:pPr>
      <w:r>
        <w:rPr>
          <w:rFonts w:hint="eastAsia"/>
        </w:rPr>
        <w:t>根据目的和对象的不同，捶打可以分为多种类型。其中较为常见的包括手工捶打、机器捶打以及软性捶打。手工捶打通常由工匠亲自操作，它能够灵活应对各种形状和大小的目标物，并且可以根据实际情况随时调整力度和角度，确保最终成品的质量。机器捶打则是借助自动化设备实现大规模生产和高效作业，尤其适用于那些对精度要求不高但数量庞大的任务。而软性捶打主要是指以较轻柔的方式对待容易受损的材料，如木材、皮革等，这样既能达到整形的目的又不会破坏其表面结构。</w:t>
      </w:r>
    </w:p>
    <w:p w14:paraId="1727A1F8" w14:textId="77777777" w:rsidR="00B86888" w:rsidRDefault="00B86888">
      <w:pPr>
        <w:rPr>
          <w:rFonts w:hint="eastAsia"/>
        </w:rPr>
      </w:pPr>
    </w:p>
    <w:p w14:paraId="73AEF1B2" w14:textId="77777777" w:rsidR="00B86888" w:rsidRDefault="00B86888">
      <w:pPr>
        <w:rPr>
          <w:rFonts w:hint="eastAsia"/>
        </w:rPr>
      </w:pPr>
      <w:r>
        <w:rPr>
          <w:rFonts w:hint="eastAsia"/>
        </w:rPr>
        <w:t xml:space="preserve"> </w:t>
      </w:r>
    </w:p>
    <w:p w14:paraId="288A1E43" w14:textId="77777777" w:rsidR="00B86888" w:rsidRDefault="00B86888">
      <w:pPr>
        <w:rPr>
          <w:rFonts w:hint="eastAsia"/>
        </w:rPr>
      </w:pPr>
      <w:r>
        <w:rPr>
          <w:rFonts w:hint="eastAsia"/>
        </w:rPr>
        <w:t>学习和掌握捶打技巧的重要性</w:t>
      </w:r>
    </w:p>
    <w:p w14:paraId="1A6BD736" w14:textId="77777777" w:rsidR="00B86888" w:rsidRDefault="00B86888">
      <w:pPr>
        <w:rPr>
          <w:rFonts w:hint="eastAsia"/>
        </w:rPr>
      </w:pPr>
      <w:r>
        <w:rPr>
          <w:rFonts w:hint="eastAsia"/>
        </w:rPr>
        <w:t>对于想要深入理解传统技艺或是从事相关行业的个人来说，学习和掌握正确的捶打技巧是非常重要的。良好的捶打技能不仅能提高工作效率，还能保证产品的质量和美观度。更重要的是，通过反复实践捶打过程，人们可以获得一种独特的触感体验，从而更好地把握材料的本质特性，进而创造出更具创意的作品。无论是在传承民族文化方面，还是推动现代工业发展上，捶打都发挥着不可替代的作用。</w:t>
      </w:r>
    </w:p>
    <w:p w14:paraId="4F65F587" w14:textId="77777777" w:rsidR="00B86888" w:rsidRDefault="00B86888">
      <w:pPr>
        <w:rPr>
          <w:rFonts w:hint="eastAsia"/>
        </w:rPr>
      </w:pPr>
    </w:p>
    <w:p w14:paraId="48A31F0E" w14:textId="77777777" w:rsidR="00B86888" w:rsidRDefault="00B86888">
      <w:pPr>
        <w:rPr>
          <w:rFonts w:hint="eastAsia"/>
        </w:rPr>
      </w:pPr>
      <w:r>
        <w:rPr>
          <w:rFonts w:hint="eastAsia"/>
        </w:rPr>
        <w:t>本文是由懂得生活网（dongdeshenghuo.com）为大家创作</w:t>
      </w:r>
    </w:p>
    <w:p w14:paraId="5EE9C863" w14:textId="15892026" w:rsidR="00F9283D" w:rsidRDefault="00F9283D"/>
    <w:sectPr w:rsidR="00F92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3D"/>
    <w:rsid w:val="002D2887"/>
    <w:rsid w:val="00B86888"/>
    <w:rsid w:val="00F92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8C6297-79BB-4C92-96EE-4F93F0B2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83D"/>
    <w:rPr>
      <w:rFonts w:cstheme="majorBidi"/>
      <w:color w:val="2F5496" w:themeColor="accent1" w:themeShade="BF"/>
      <w:sz w:val="28"/>
      <w:szCs w:val="28"/>
    </w:rPr>
  </w:style>
  <w:style w:type="character" w:customStyle="1" w:styleId="50">
    <w:name w:val="标题 5 字符"/>
    <w:basedOn w:val="a0"/>
    <w:link w:val="5"/>
    <w:uiPriority w:val="9"/>
    <w:semiHidden/>
    <w:rsid w:val="00F9283D"/>
    <w:rPr>
      <w:rFonts w:cstheme="majorBidi"/>
      <w:color w:val="2F5496" w:themeColor="accent1" w:themeShade="BF"/>
      <w:sz w:val="24"/>
    </w:rPr>
  </w:style>
  <w:style w:type="character" w:customStyle="1" w:styleId="60">
    <w:name w:val="标题 6 字符"/>
    <w:basedOn w:val="a0"/>
    <w:link w:val="6"/>
    <w:uiPriority w:val="9"/>
    <w:semiHidden/>
    <w:rsid w:val="00F9283D"/>
    <w:rPr>
      <w:rFonts w:cstheme="majorBidi"/>
      <w:b/>
      <w:bCs/>
      <w:color w:val="2F5496" w:themeColor="accent1" w:themeShade="BF"/>
    </w:rPr>
  </w:style>
  <w:style w:type="character" w:customStyle="1" w:styleId="70">
    <w:name w:val="标题 7 字符"/>
    <w:basedOn w:val="a0"/>
    <w:link w:val="7"/>
    <w:uiPriority w:val="9"/>
    <w:semiHidden/>
    <w:rsid w:val="00F9283D"/>
    <w:rPr>
      <w:rFonts w:cstheme="majorBidi"/>
      <w:b/>
      <w:bCs/>
      <w:color w:val="595959" w:themeColor="text1" w:themeTint="A6"/>
    </w:rPr>
  </w:style>
  <w:style w:type="character" w:customStyle="1" w:styleId="80">
    <w:name w:val="标题 8 字符"/>
    <w:basedOn w:val="a0"/>
    <w:link w:val="8"/>
    <w:uiPriority w:val="9"/>
    <w:semiHidden/>
    <w:rsid w:val="00F9283D"/>
    <w:rPr>
      <w:rFonts w:cstheme="majorBidi"/>
      <w:color w:val="595959" w:themeColor="text1" w:themeTint="A6"/>
    </w:rPr>
  </w:style>
  <w:style w:type="character" w:customStyle="1" w:styleId="90">
    <w:name w:val="标题 9 字符"/>
    <w:basedOn w:val="a0"/>
    <w:link w:val="9"/>
    <w:uiPriority w:val="9"/>
    <w:semiHidden/>
    <w:rsid w:val="00F9283D"/>
    <w:rPr>
      <w:rFonts w:eastAsiaTheme="majorEastAsia" w:cstheme="majorBidi"/>
      <w:color w:val="595959" w:themeColor="text1" w:themeTint="A6"/>
    </w:rPr>
  </w:style>
  <w:style w:type="paragraph" w:styleId="a3">
    <w:name w:val="Title"/>
    <w:basedOn w:val="a"/>
    <w:next w:val="a"/>
    <w:link w:val="a4"/>
    <w:uiPriority w:val="10"/>
    <w:qFormat/>
    <w:rsid w:val="00F92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83D"/>
    <w:pPr>
      <w:spacing w:before="160"/>
      <w:jc w:val="center"/>
    </w:pPr>
    <w:rPr>
      <w:i/>
      <w:iCs/>
      <w:color w:val="404040" w:themeColor="text1" w:themeTint="BF"/>
    </w:rPr>
  </w:style>
  <w:style w:type="character" w:customStyle="1" w:styleId="a8">
    <w:name w:val="引用 字符"/>
    <w:basedOn w:val="a0"/>
    <w:link w:val="a7"/>
    <w:uiPriority w:val="29"/>
    <w:rsid w:val="00F9283D"/>
    <w:rPr>
      <w:i/>
      <w:iCs/>
      <w:color w:val="404040" w:themeColor="text1" w:themeTint="BF"/>
    </w:rPr>
  </w:style>
  <w:style w:type="paragraph" w:styleId="a9">
    <w:name w:val="List Paragraph"/>
    <w:basedOn w:val="a"/>
    <w:uiPriority w:val="34"/>
    <w:qFormat/>
    <w:rsid w:val="00F9283D"/>
    <w:pPr>
      <w:ind w:left="720"/>
      <w:contextualSpacing/>
    </w:pPr>
  </w:style>
  <w:style w:type="character" w:styleId="aa">
    <w:name w:val="Intense Emphasis"/>
    <w:basedOn w:val="a0"/>
    <w:uiPriority w:val="21"/>
    <w:qFormat/>
    <w:rsid w:val="00F9283D"/>
    <w:rPr>
      <w:i/>
      <w:iCs/>
      <w:color w:val="2F5496" w:themeColor="accent1" w:themeShade="BF"/>
    </w:rPr>
  </w:style>
  <w:style w:type="paragraph" w:styleId="ab">
    <w:name w:val="Intense Quote"/>
    <w:basedOn w:val="a"/>
    <w:next w:val="a"/>
    <w:link w:val="ac"/>
    <w:uiPriority w:val="30"/>
    <w:qFormat/>
    <w:rsid w:val="00F92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83D"/>
    <w:rPr>
      <w:i/>
      <w:iCs/>
      <w:color w:val="2F5496" w:themeColor="accent1" w:themeShade="BF"/>
    </w:rPr>
  </w:style>
  <w:style w:type="character" w:styleId="ad">
    <w:name w:val="Intense Reference"/>
    <w:basedOn w:val="a0"/>
    <w:uiPriority w:val="32"/>
    <w:qFormat/>
    <w:rsid w:val="00F92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