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E4910" w14:textId="77777777" w:rsidR="001D3795" w:rsidRDefault="001D3795">
      <w:pPr>
        <w:rPr>
          <w:rFonts w:hint="eastAsia"/>
        </w:rPr>
      </w:pPr>
      <w:r>
        <w:rPr>
          <w:rFonts w:hint="eastAsia"/>
        </w:rPr>
        <w:t>捶打和憔悴的拼音：chuí dǎ hé qiáo cuì</w:t>
      </w:r>
    </w:p>
    <w:p w14:paraId="59F31DD0" w14:textId="77777777" w:rsidR="001D3795" w:rsidRDefault="001D3795">
      <w:pPr>
        <w:rPr>
          <w:rFonts w:hint="eastAsia"/>
        </w:rPr>
      </w:pPr>
      <w:r>
        <w:rPr>
          <w:rFonts w:hint="eastAsia"/>
        </w:rPr>
        <w:t>在汉语的广袤词汇海洋中，每个词语都承载着独特的意义与情感色彩。今天，我们将一同探索“捶打”（chuí dǎ）和“憔悴”（qiáo cuì）这两个充满表现力的词汇。它们不仅在日常交流中被广泛使用，而且在文学作品中也常常出现，用来描绘人物的心情、状态或是事物的情景。</w:t>
      </w:r>
    </w:p>
    <w:p w14:paraId="45F42B1E" w14:textId="77777777" w:rsidR="001D3795" w:rsidRDefault="001D3795">
      <w:pPr>
        <w:rPr>
          <w:rFonts w:hint="eastAsia"/>
        </w:rPr>
      </w:pPr>
    </w:p>
    <w:p w14:paraId="4BA7008D" w14:textId="77777777" w:rsidR="001D3795" w:rsidRDefault="001D3795">
      <w:pPr>
        <w:rPr>
          <w:rFonts w:hint="eastAsia"/>
        </w:rPr>
      </w:pPr>
      <w:r>
        <w:rPr>
          <w:rFonts w:hint="eastAsia"/>
        </w:rPr>
        <w:t xml:space="preserve"> </w:t>
      </w:r>
    </w:p>
    <w:p w14:paraId="35354A8D" w14:textId="77777777" w:rsidR="001D3795" w:rsidRDefault="001D3795">
      <w:pPr>
        <w:rPr>
          <w:rFonts w:hint="eastAsia"/>
        </w:rPr>
      </w:pPr>
      <w:r>
        <w:rPr>
          <w:rFonts w:hint="eastAsia"/>
        </w:rPr>
        <w:t>捶打：一种外在的力量表达</w:t>
      </w:r>
    </w:p>
    <w:p w14:paraId="22666E77" w14:textId="77777777" w:rsidR="001D3795" w:rsidRDefault="001D3795">
      <w:pPr>
        <w:rPr>
          <w:rFonts w:hint="eastAsia"/>
        </w:rPr>
      </w:pPr>
      <w:r>
        <w:rPr>
          <w:rFonts w:hint="eastAsia"/>
        </w:rPr>
        <w:t>“捶打”的拼音是 chuí dǎ，它描绘的是一个物理动作，通常指的是用手或工具对物体进行有节奏地打击。这个过程可以是轻柔的，比如母亲轻轻拍打孩子的背部安抚入睡；也可以是强烈的，例如工匠用力锤击金属以塑形。无论是哪种形式，捶打都是力量的直接体现，是人类情感的一种原始表达方式。它可以是愤怒时发泄不满的方式，也可以是创造过程中不可或缺的一部分。在艺术创作中，雕塑家通过不断地捶打石材或金属来赋予作品生命，每一次敲击都是艺术家与材料对话的过程。</w:t>
      </w:r>
    </w:p>
    <w:p w14:paraId="34A6AE2C" w14:textId="77777777" w:rsidR="001D3795" w:rsidRDefault="001D3795">
      <w:pPr>
        <w:rPr>
          <w:rFonts w:hint="eastAsia"/>
        </w:rPr>
      </w:pPr>
    </w:p>
    <w:p w14:paraId="09BC0DD2" w14:textId="77777777" w:rsidR="001D3795" w:rsidRDefault="001D3795">
      <w:pPr>
        <w:rPr>
          <w:rFonts w:hint="eastAsia"/>
        </w:rPr>
      </w:pPr>
      <w:r>
        <w:rPr>
          <w:rFonts w:hint="eastAsia"/>
        </w:rPr>
        <w:t xml:space="preserve"> </w:t>
      </w:r>
    </w:p>
    <w:p w14:paraId="37DC6D99" w14:textId="77777777" w:rsidR="001D3795" w:rsidRDefault="001D3795">
      <w:pPr>
        <w:rPr>
          <w:rFonts w:hint="eastAsia"/>
        </w:rPr>
      </w:pPr>
      <w:r>
        <w:rPr>
          <w:rFonts w:hint="eastAsia"/>
        </w:rPr>
        <w:t>憔悴：内心的映射于外</w:t>
      </w:r>
    </w:p>
    <w:p w14:paraId="6B3B5D21" w14:textId="77777777" w:rsidR="001D3795" w:rsidRDefault="001D3795">
      <w:pPr>
        <w:rPr>
          <w:rFonts w:hint="eastAsia"/>
        </w:rPr>
      </w:pPr>
      <w:r>
        <w:rPr>
          <w:rFonts w:hint="eastAsia"/>
        </w:rPr>
        <w:t>“憔悴”的拼音为 qiáo cuì，这个词更多地指向内心的状态，并通过外貌的变化反映出来。当一个人经历了长期的精神压力或身体疾病后，往往会出现面色苍白、眼神无光、皮肤松弛等现象，这些都是憔悴的具体表现。在中国古典文学里，“憔悴”常用来形容思妇因思念远方的丈夫而变得日渐消瘦，或者文人墨客因忧国忧民而心力交瘁的形象。它是时间流逝、岁月无情的见证者，也是心灵深处痛苦与无奈的无声诉说。</w:t>
      </w:r>
    </w:p>
    <w:p w14:paraId="028DBB58" w14:textId="77777777" w:rsidR="001D3795" w:rsidRDefault="001D3795">
      <w:pPr>
        <w:rPr>
          <w:rFonts w:hint="eastAsia"/>
        </w:rPr>
      </w:pPr>
    </w:p>
    <w:p w14:paraId="724C6B14" w14:textId="77777777" w:rsidR="001D3795" w:rsidRDefault="001D3795">
      <w:pPr>
        <w:rPr>
          <w:rFonts w:hint="eastAsia"/>
        </w:rPr>
      </w:pPr>
      <w:r>
        <w:rPr>
          <w:rFonts w:hint="eastAsia"/>
        </w:rPr>
        <w:t xml:space="preserve"> </w:t>
      </w:r>
    </w:p>
    <w:p w14:paraId="4ECFE771" w14:textId="77777777" w:rsidR="001D3795" w:rsidRDefault="001D3795">
      <w:pPr>
        <w:rPr>
          <w:rFonts w:hint="eastAsia"/>
        </w:rPr>
      </w:pPr>
      <w:r>
        <w:rPr>
          <w:rFonts w:hint="eastAsia"/>
        </w:rPr>
        <w:t>从字面到意境：两个词汇的深层含义</w:t>
      </w:r>
    </w:p>
    <w:p w14:paraId="0FE056B6" w14:textId="77777777" w:rsidR="001D3795" w:rsidRDefault="001D3795">
      <w:pPr>
        <w:rPr>
          <w:rFonts w:hint="eastAsia"/>
        </w:rPr>
      </w:pPr>
      <w:r>
        <w:rPr>
          <w:rFonts w:hint="eastAsia"/>
        </w:rPr>
        <w:t>当我们从更深层次去理解“捶打”和“憔悴”，会发现它们不仅仅是简单的描述性词汇，而是蕴含了丰富的情感和文化内涵。前者强调的是行动上的干预，后者则侧重于内在状态的转变。两者看似不同，但在某些情境下却能产生共鸣。“捶打”可能是一种试图改变现状的努力，而“憔悴”则是这种努力背后付出代价的结果。二者共同构成了人类面对困境时的真实写照——既有对抗命运的决心，也有承受后果的坚韧不拔。</w:t>
      </w:r>
    </w:p>
    <w:p w14:paraId="29126A74" w14:textId="77777777" w:rsidR="001D3795" w:rsidRDefault="001D3795">
      <w:pPr>
        <w:rPr>
          <w:rFonts w:hint="eastAsia"/>
        </w:rPr>
      </w:pPr>
    </w:p>
    <w:p w14:paraId="5ABEF05F" w14:textId="77777777" w:rsidR="001D3795" w:rsidRDefault="001D3795">
      <w:pPr>
        <w:rPr>
          <w:rFonts w:hint="eastAsia"/>
        </w:rPr>
      </w:pPr>
      <w:r>
        <w:rPr>
          <w:rFonts w:hint="eastAsia"/>
        </w:rPr>
        <w:t xml:space="preserve"> </w:t>
      </w:r>
    </w:p>
    <w:p w14:paraId="3FEB20E5" w14:textId="77777777" w:rsidR="001D3795" w:rsidRDefault="001D3795">
      <w:pPr>
        <w:rPr>
          <w:rFonts w:hint="eastAsia"/>
        </w:rPr>
      </w:pPr>
      <w:r>
        <w:rPr>
          <w:rFonts w:hint="eastAsia"/>
        </w:rPr>
        <w:t>最后的总结</w:t>
      </w:r>
    </w:p>
    <w:p w14:paraId="205BF443" w14:textId="77777777" w:rsidR="001D3795" w:rsidRDefault="001D3795">
      <w:pPr>
        <w:rPr>
          <w:rFonts w:hint="eastAsia"/>
        </w:rPr>
      </w:pPr>
      <w:r>
        <w:rPr>
          <w:rFonts w:hint="eastAsia"/>
        </w:rPr>
        <w:t>通过对“捶打”和“憔悴”这两个词的探讨，我们得以窥见汉语之美在于其能够精准捕捉并细腻传达人们复杂多变的情绪世界。每一个汉字、每一组词汇背后都有着无数的故事等待被讲述。希望这篇文章能让读者对这两个词汇有更深一层的理解，并在未来的生活或写作中更加灵活地运用它们。</w:t>
      </w:r>
    </w:p>
    <w:p w14:paraId="2EB0089A" w14:textId="77777777" w:rsidR="001D3795" w:rsidRDefault="001D3795">
      <w:pPr>
        <w:rPr>
          <w:rFonts w:hint="eastAsia"/>
        </w:rPr>
      </w:pPr>
    </w:p>
    <w:p w14:paraId="5F7F2B7B" w14:textId="77777777" w:rsidR="001D3795" w:rsidRDefault="001D3795">
      <w:pPr>
        <w:rPr>
          <w:rFonts w:hint="eastAsia"/>
        </w:rPr>
      </w:pPr>
      <w:r>
        <w:rPr>
          <w:rFonts w:hint="eastAsia"/>
        </w:rPr>
        <w:t>本文是由懂得生活网（dongdeshenghuo.com）为大家创作</w:t>
      </w:r>
    </w:p>
    <w:p w14:paraId="176C9F08" w14:textId="3246C1A2" w:rsidR="001254B3" w:rsidRDefault="001254B3"/>
    <w:sectPr w:rsidR="00125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B3"/>
    <w:rsid w:val="001254B3"/>
    <w:rsid w:val="001D3795"/>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6FB085-E2A9-41B3-BF8A-44B59B83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4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4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4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4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4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4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4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4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4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4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4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4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4B3"/>
    <w:rPr>
      <w:rFonts w:cstheme="majorBidi"/>
      <w:color w:val="2F5496" w:themeColor="accent1" w:themeShade="BF"/>
      <w:sz w:val="28"/>
      <w:szCs w:val="28"/>
    </w:rPr>
  </w:style>
  <w:style w:type="character" w:customStyle="1" w:styleId="50">
    <w:name w:val="标题 5 字符"/>
    <w:basedOn w:val="a0"/>
    <w:link w:val="5"/>
    <w:uiPriority w:val="9"/>
    <w:semiHidden/>
    <w:rsid w:val="001254B3"/>
    <w:rPr>
      <w:rFonts w:cstheme="majorBidi"/>
      <w:color w:val="2F5496" w:themeColor="accent1" w:themeShade="BF"/>
      <w:sz w:val="24"/>
    </w:rPr>
  </w:style>
  <w:style w:type="character" w:customStyle="1" w:styleId="60">
    <w:name w:val="标题 6 字符"/>
    <w:basedOn w:val="a0"/>
    <w:link w:val="6"/>
    <w:uiPriority w:val="9"/>
    <w:semiHidden/>
    <w:rsid w:val="001254B3"/>
    <w:rPr>
      <w:rFonts w:cstheme="majorBidi"/>
      <w:b/>
      <w:bCs/>
      <w:color w:val="2F5496" w:themeColor="accent1" w:themeShade="BF"/>
    </w:rPr>
  </w:style>
  <w:style w:type="character" w:customStyle="1" w:styleId="70">
    <w:name w:val="标题 7 字符"/>
    <w:basedOn w:val="a0"/>
    <w:link w:val="7"/>
    <w:uiPriority w:val="9"/>
    <w:semiHidden/>
    <w:rsid w:val="001254B3"/>
    <w:rPr>
      <w:rFonts w:cstheme="majorBidi"/>
      <w:b/>
      <w:bCs/>
      <w:color w:val="595959" w:themeColor="text1" w:themeTint="A6"/>
    </w:rPr>
  </w:style>
  <w:style w:type="character" w:customStyle="1" w:styleId="80">
    <w:name w:val="标题 8 字符"/>
    <w:basedOn w:val="a0"/>
    <w:link w:val="8"/>
    <w:uiPriority w:val="9"/>
    <w:semiHidden/>
    <w:rsid w:val="001254B3"/>
    <w:rPr>
      <w:rFonts w:cstheme="majorBidi"/>
      <w:color w:val="595959" w:themeColor="text1" w:themeTint="A6"/>
    </w:rPr>
  </w:style>
  <w:style w:type="character" w:customStyle="1" w:styleId="90">
    <w:name w:val="标题 9 字符"/>
    <w:basedOn w:val="a0"/>
    <w:link w:val="9"/>
    <w:uiPriority w:val="9"/>
    <w:semiHidden/>
    <w:rsid w:val="001254B3"/>
    <w:rPr>
      <w:rFonts w:eastAsiaTheme="majorEastAsia" w:cstheme="majorBidi"/>
      <w:color w:val="595959" w:themeColor="text1" w:themeTint="A6"/>
    </w:rPr>
  </w:style>
  <w:style w:type="paragraph" w:styleId="a3">
    <w:name w:val="Title"/>
    <w:basedOn w:val="a"/>
    <w:next w:val="a"/>
    <w:link w:val="a4"/>
    <w:uiPriority w:val="10"/>
    <w:qFormat/>
    <w:rsid w:val="001254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4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4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4B3"/>
    <w:pPr>
      <w:spacing w:before="160"/>
      <w:jc w:val="center"/>
    </w:pPr>
    <w:rPr>
      <w:i/>
      <w:iCs/>
      <w:color w:val="404040" w:themeColor="text1" w:themeTint="BF"/>
    </w:rPr>
  </w:style>
  <w:style w:type="character" w:customStyle="1" w:styleId="a8">
    <w:name w:val="引用 字符"/>
    <w:basedOn w:val="a0"/>
    <w:link w:val="a7"/>
    <w:uiPriority w:val="29"/>
    <w:rsid w:val="001254B3"/>
    <w:rPr>
      <w:i/>
      <w:iCs/>
      <w:color w:val="404040" w:themeColor="text1" w:themeTint="BF"/>
    </w:rPr>
  </w:style>
  <w:style w:type="paragraph" w:styleId="a9">
    <w:name w:val="List Paragraph"/>
    <w:basedOn w:val="a"/>
    <w:uiPriority w:val="34"/>
    <w:qFormat/>
    <w:rsid w:val="001254B3"/>
    <w:pPr>
      <w:ind w:left="720"/>
      <w:contextualSpacing/>
    </w:pPr>
  </w:style>
  <w:style w:type="character" w:styleId="aa">
    <w:name w:val="Intense Emphasis"/>
    <w:basedOn w:val="a0"/>
    <w:uiPriority w:val="21"/>
    <w:qFormat/>
    <w:rsid w:val="001254B3"/>
    <w:rPr>
      <w:i/>
      <w:iCs/>
      <w:color w:val="2F5496" w:themeColor="accent1" w:themeShade="BF"/>
    </w:rPr>
  </w:style>
  <w:style w:type="paragraph" w:styleId="ab">
    <w:name w:val="Intense Quote"/>
    <w:basedOn w:val="a"/>
    <w:next w:val="a"/>
    <w:link w:val="ac"/>
    <w:uiPriority w:val="30"/>
    <w:qFormat/>
    <w:rsid w:val="00125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4B3"/>
    <w:rPr>
      <w:i/>
      <w:iCs/>
      <w:color w:val="2F5496" w:themeColor="accent1" w:themeShade="BF"/>
    </w:rPr>
  </w:style>
  <w:style w:type="character" w:styleId="ad">
    <w:name w:val="Intense Reference"/>
    <w:basedOn w:val="a0"/>
    <w:uiPriority w:val="32"/>
    <w:qFormat/>
    <w:rsid w:val="001254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