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4F2D" w14:textId="77777777" w:rsidR="00B16389" w:rsidRDefault="00B16389">
      <w:pPr>
        <w:rPr>
          <w:rFonts w:hint="eastAsia"/>
        </w:rPr>
      </w:pPr>
      <w:r>
        <w:rPr>
          <w:rFonts w:hint="eastAsia"/>
        </w:rPr>
        <w:t>chui4：捶字的拼音与文化内涵</w:t>
      </w:r>
    </w:p>
    <w:p w14:paraId="3DBF73C5" w14:textId="77777777" w:rsidR="00B16389" w:rsidRDefault="00B16389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信息，“捶”字也不例外。其拼音为“chui4”，属于第四声调，发音短促而有力，仿佛带着一股决断的力量。在日常生活中，“捶”这个动作是人们表达情感、进行劳动或是医疗保健时常见的姿态之一。从古代的锻造金属到现代的按摩疗法，“捶”的身影无处不在。</w:t>
      </w:r>
    </w:p>
    <w:p w14:paraId="6531E5AC" w14:textId="77777777" w:rsidR="00B16389" w:rsidRDefault="00B16389">
      <w:pPr>
        <w:rPr>
          <w:rFonts w:hint="eastAsia"/>
        </w:rPr>
      </w:pPr>
    </w:p>
    <w:p w14:paraId="5E32745E" w14:textId="77777777" w:rsidR="00B16389" w:rsidRDefault="00B1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C5DF" w14:textId="77777777" w:rsidR="00B16389" w:rsidRDefault="00B16389">
      <w:pPr>
        <w:rPr>
          <w:rFonts w:hint="eastAsia"/>
        </w:rPr>
      </w:pPr>
      <w:r>
        <w:rPr>
          <w:rFonts w:hint="eastAsia"/>
        </w:rPr>
        <w:t>捶打的艺术：传统技艺中的体现</w:t>
      </w:r>
    </w:p>
    <w:p w14:paraId="27612F51" w14:textId="77777777" w:rsidR="00B16389" w:rsidRDefault="00B16389">
      <w:pPr>
        <w:rPr>
          <w:rFonts w:hint="eastAsia"/>
        </w:rPr>
      </w:pPr>
      <w:r>
        <w:rPr>
          <w:rFonts w:hint="eastAsia"/>
        </w:rPr>
        <w:t>在传统的手工艺领域，“捶”是一种不可或缺的技术。例如，在金银细工制作过程中，工匠们会用小锤轻敲金片或银片，通过无数次耐心细致的捶打，使这些珍贵的金属逐渐成型，成为精美的饰品或器具。这种技艺不仅需要熟练的手法，更考验着匠人的心性和耐力。每一次的“捶”都是对作品的一次塑造，也是对传统文化的一次传承。</w:t>
      </w:r>
    </w:p>
    <w:p w14:paraId="635E0206" w14:textId="77777777" w:rsidR="00B16389" w:rsidRDefault="00B16389">
      <w:pPr>
        <w:rPr>
          <w:rFonts w:hint="eastAsia"/>
        </w:rPr>
      </w:pPr>
    </w:p>
    <w:p w14:paraId="63C1C464" w14:textId="77777777" w:rsidR="00B16389" w:rsidRDefault="00B1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5448" w14:textId="77777777" w:rsidR="00B16389" w:rsidRDefault="00B16389">
      <w:pPr>
        <w:rPr>
          <w:rFonts w:hint="eastAsia"/>
        </w:rPr>
      </w:pPr>
      <w:r>
        <w:rPr>
          <w:rFonts w:hint="eastAsia"/>
        </w:rPr>
        <w:t>医学视角下的捶：中医养生的重要组成部分</w:t>
      </w:r>
    </w:p>
    <w:p w14:paraId="6F82C349" w14:textId="77777777" w:rsidR="00B16389" w:rsidRDefault="00B16389">
      <w:pPr>
        <w:rPr>
          <w:rFonts w:hint="eastAsia"/>
        </w:rPr>
      </w:pPr>
      <w:r>
        <w:rPr>
          <w:rFonts w:hint="eastAsia"/>
        </w:rPr>
        <w:t>在中国传统医学里，“捶”也有着独特的地位。如古老的中医推拿按摩术中，适度地使用“捶”法可以起到舒筋活络、促进血液循环的作用。特别是对于长期伏案工作导致肩颈部位僵硬的人来说，专业的“捶”治疗能够有效缓解肌肉紧张，减轻疲劳感。这不仅是身体上的放松，更是心灵上的一种慰藉。</w:t>
      </w:r>
    </w:p>
    <w:p w14:paraId="1436E04E" w14:textId="77777777" w:rsidR="00B16389" w:rsidRDefault="00B16389">
      <w:pPr>
        <w:rPr>
          <w:rFonts w:hint="eastAsia"/>
        </w:rPr>
      </w:pPr>
    </w:p>
    <w:p w14:paraId="12D403E3" w14:textId="77777777" w:rsidR="00B16389" w:rsidRDefault="00B1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A620" w14:textId="77777777" w:rsidR="00B16389" w:rsidRDefault="00B16389">
      <w:pPr>
        <w:rPr>
          <w:rFonts w:hint="eastAsia"/>
        </w:rPr>
      </w:pPr>
      <w:r>
        <w:rPr>
          <w:rFonts w:hint="eastAsia"/>
        </w:rPr>
        <w:t>文学作品中的捶：形象生动的情感表达</w:t>
      </w:r>
    </w:p>
    <w:p w14:paraId="3AA35D0A" w14:textId="77777777" w:rsidR="00B16389" w:rsidRDefault="00B16389">
      <w:pPr>
        <w:rPr>
          <w:rFonts w:hint="eastAsia"/>
        </w:rPr>
      </w:pPr>
      <w:r>
        <w:rPr>
          <w:rFonts w:hint="eastAsia"/>
        </w:rPr>
        <w:t>文学创作中，“捶”同样被赋予了丰富的象征意义。它既可以是愤怒情绪爆发时的动作描写——“他气得直跺脚，双手不停地捶打着桌面”，也可以是在无奈之下发出的叹息——“她无力地捶着胸口，泪水悄然滑落”。通过这样的描述，作者能让读者更加直观地感受到人物内心的波动，增强了故事的真实感和感染力。</w:t>
      </w:r>
    </w:p>
    <w:p w14:paraId="1764858F" w14:textId="77777777" w:rsidR="00B16389" w:rsidRDefault="00B16389">
      <w:pPr>
        <w:rPr>
          <w:rFonts w:hint="eastAsia"/>
        </w:rPr>
      </w:pPr>
    </w:p>
    <w:p w14:paraId="55BA7A73" w14:textId="77777777" w:rsidR="00B16389" w:rsidRDefault="00B1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6154" w14:textId="77777777" w:rsidR="00B16389" w:rsidRDefault="00B16389">
      <w:pPr>
        <w:rPr>
          <w:rFonts w:hint="eastAsia"/>
        </w:rPr>
      </w:pPr>
      <w:r>
        <w:rPr>
          <w:rFonts w:hint="eastAsia"/>
        </w:rPr>
        <w:t>现代社会中的捶：体育运动与健身</w:t>
      </w:r>
    </w:p>
    <w:p w14:paraId="02C3C3B0" w14:textId="77777777" w:rsidR="00B16389" w:rsidRDefault="00B16389">
      <w:pPr>
        <w:rPr>
          <w:rFonts w:hint="eastAsia"/>
        </w:rPr>
      </w:pPr>
      <w:r>
        <w:rPr>
          <w:rFonts w:hint="eastAsia"/>
        </w:rPr>
        <w:t>进入现代社会，“捶”的概念也被引入到了体育锻炼之中。比如拳击运动中，选手们挥舞拳头快速而有节奏地攻击对手，这一系列动作就包含了“捶”的元素。在一些健身操或者武术练习里，也经常能看到类似“捶胸顿足”这样的动作设计，它们有助于增强肌肉力量，提高身体协调性。</w:t>
      </w:r>
    </w:p>
    <w:p w14:paraId="76D11EE6" w14:textId="77777777" w:rsidR="00B16389" w:rsidRDefault="00B16389">
      <w:pPr>
        <w:rPr>
          <w:rFonts w:hint="eastAsia"/>
        </w:rPr>
      </w:pPr>
    </w:p>
    <w:p w14:paraId="17DB7C78" w14:textId="77777777" w:rsidR="00B16389" w:rsidRDefault="00B1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0A8C" w14:textId="77777777" w:rsidR="00B16389" w:rsidRDefault="00B16389">
      <w:pPr>
        <w:rPr>
          <w:rFonts w:hint="eastAsia"/>
        </w:rPr>
      </w:pPr>
      <w:r>
        <w:rPr>
          <w:rFonts w:hint="eastAsia"/>
        </w:rPr>
        <w:t>最后的总结：从古至今，捶的意义不断演变</w:t>
      </w:r>
    </w:p>
    <w:p w14:paraId="206FF08A" w14:textId="77777777" w:rsidR="00B16389" w:rsidRDefault="00B16389">
      <w:pPr>
        <w:rPr>
          <w:rFonts w:hint="eastAsia"/>
        </w:rPr>
      </w:pPr>
      <w:r>
        <w:rPr>
          <w:rFonts w:hint="eastAsia"/>
        </w:rPr>
        <w:t>“捶”字虽简单，但它所蕴含的文化价值和社会功能却是多方面的。从远古时期的生产劳动到今天的休闲娱乐，“捶”始终贯穿于人类生活的各个角落，并随着时代的发展而不断获得新的诠释。无论是作为一项技能、一种治疗方法还是文学艺术的表现形式，“捶”都在以自己独特的方式影响着我们的生活。</w:t>
      </w:r>
    </w:p>
    <w:p w14:paraId="1983DF67" w14:textId="77777777" w:rsidR="00B16389" w:rsidRDefault="00B16389">
      <w:pPr>
        <w:rPr>
          <w:rFonts w:hint="eastAsia"/>
        </w:rPr>
      </w:pPr>
    </w:p>
    <w:p w14:paraId="693E613B" w14:textId="77777777" w:rsidR="00B16389" w:rsidRDefault="00B16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6C1F" w14:textId="731E375A" w:rsidR="00BA4A21" w:rsidRDefault="00BA4A21"/>
    <w:sectPr w:rsidR="00BA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1"/>
    <w:rsid w:val="002D2887"/>
    <w:rsid w:val="00B16389"/>
    <w:rsid w:val="00B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DB90-4230-4FFE-AD6D-9712557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