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70F2F" w14:textId="77777777" w:rsidR="003C2D69" w:rsidRDefault="003C2D69">
      <w:pPr>
        <w:rPr>
          <w:rFonts w:hint="eastAsia"/>
        </w:rPr>
      </w:pPr>
      <w:r>
        <w:rPr>
          <w:rFonts w:hint="eastAsia"/>
        </w:rPr>
        <w:t>捡组词和的拼音：探索汉字组合的艺术</w:t>
      </w:r>
    </w:p>
    <w:p w14:paraId="63ADA2DE" w14:textId="77777777" w:rsidR="003C2D69" w:rsidRDefault="003C2D69">
      <w:pPr>
        <w:rPr>
          <w:rFonts w:hint="eastAsia"/>
        </w:rPr>
      </w:pPr>
      <w:r>
        <w:rPr>
          <w:rFonts w:hint="eastAsia"/>
        </w:rPr>
        <w:t>汉字作为世界上最古老的文字之一，其独特的构造和丰富的内涵让无数人为之着迷。在汉语中，“捡”字与不同的词汇组合可以创造出许多富有意义的新词，同时这些词组也承载着人们日常生活中的点滴智慧。从“捡拾”到“捡到”，每一个组合都像是生活的一个片段，记录了人们的行动与思考。</w:t>
      </w:r>
    </w:p>
    <w:p w14:paraId="299F34DF" w14:textId="77777777" w:rsidR="003C2D69" w:rsidRDefault="003C2D69">
      <w:pPr>
        <w:rPr>
          <w:rFonts w:hint="eastAsia"/>
        </w:rPr>
      </w:pPr>
    </w:p>
    <w:p w14:paraId="5B6CB0E5" w14:textId="77777777" w:rsidR="003C2D69" w:rsidRDefault="003C2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93500" w14:textId="77777777" w:rsidR="003C2D69" w:rsidRDefault="003C2D69">
      <w:pPr>
        <w:rPr>
          <w:rFonts w:hint="eastAsia"/>
        </w:rPr>
      </w:pPr>
      <w:r>
        <w:rPr>
          <w:rFonts w:hint="eastAsia"/>
        </w:rPr>
        <w:t>捡字的起源与发展</w:t>
      </w:r>
    </w:p>
    <w:p w14:paraId="2B62C110" w14:textId="77777777" w:rsidR="003C2D69" w:rsidRDefault="003C2D69">
      <w:pPr>
        <w:rPr>
          <w:rFonts w:hint="eastAsia"/>
        </w:rPr>
      </w:pPr>
      <w:r>
        <w:rPr>
          <w:rFonts w:hint="eastAsia"/>
        </w:rPr>
        <w:t>追溯历史，“捡”字最早出现在古代文献中，它的原始含义是用手拾取地上的物品。随着时间的发展，这个字的意义逐渐扩展，不仅限于实际的动作，更包含了发现、获得等抽象概念。例如，在文学作品里，我们常常看到“捡起一片落叶”，这里“捡”的动作已经超越了物质层面，带有一种诗意和哲理的意味。</w:t>
      </w:r>
    </w:p>
    <w:p w14:paraId="2883C1B3" w14:textId="77777777" w:rsidR="003C2D69" w:rsidRDefault="003C2D69">
      <w:pPr>
        <w:rPr>
          <w:rFonts w:hint="eastAsia"/>
        </w:rPr>
      </w:pPr>
    </w:p>
    <w:p w14:paraId="6C7464D5" w14:textId="77777777" w:rsidR="003C2D69" w:rsidRDefault="003C2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20BD9" w14:textId="77777777" w:rsidR="003C2D69" w:rsidRDefault="003C2D69">
      <w:pPr>
        <w:rPr>
          <w:rFonts w:hint="eastAsia"/>
        </w:rPr>
      </w:pPr>
      <w:r>
        <w:rPr>
          <w:rFonts w:hint="eastAsia"/>
        </w:rPr>
        <w:t>捡组词：日常生活的写照</w:t>
      </w:r>
    </w:p>
    <w:p w14:paraId="7F61FA8F" w14:textId="77777777" w:rsidR="003C2D69" w:rsidRDefault="003C2D69">
      <w:pPr>
        <w:rPr>
          <w:rFonts w:hint="eastAsia"/>
        </w:rPr>
      </w:pPr>
      <w:r>
        <w:rPr>
          <w:rFonts w:hint="eastAsia"/>
        </w:rPr>
        <w:t>当我们谈论“捡垃圾”时，这个词反映了环保意识的重要性；而“捡漏”则让人联想到意外的好运或是古玩市场中的小惊喜。“捡”与不同名词的搭配，犹如一把钥匙，打开了观察社会百态的一扇窗。它既可以描述一个具体的事件，也能表达一种情感或态度。</w:t>
      </w:r>
    </w:p>
    <w:p w14:paraId="6F966A4C" w14:textId="77777777" w:rsidR="003C2D69" w:rsidRDefault="003C2D69">
      <w:pPr>
        <w:rPr>
          <w:rFonts w:hint="eastAsia"/>
        </w:rPr>
      </w:pPr>
    </w:p>
    <w:p w14:paraId="50D0316A" w14:textId="77777777" w:rsidR="003C2D69" w:rsidRDefault="003C2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5FD8E" w14:textId="77777777" w:rsidR="003C2D69" w:rsidRDefault="003C2D69">
      <w:pPr>
        <w:rPr>
          <w:rFonts w:hint="eastAsia"/>
        </w:rPr>
      </w:pPr>
      <w:r>
        <w:rPr>
          <w:rFonts w:hint="eastAsia"/>
        </w:rPr>
        <w:t>拼音：连接古今中外的桥梁</w:t>
      </w:r>
    </w:p>
    <w:p w14:paraId="14827000" w14:textId="77777777" w:rsidR="003C2D69" w:rsidRDefault="003C2D69">
      <w:pPr>
        <w:rPr>
          <w:rFonts w:hint="eastAsia"/>
        </w:rPr>
      </w:pPr>
      <w:r>
        <w:rPr>
          <w:rFonts w:hint="eastAsia"/>
        </w:rPr>
        <w:t>对于“捡”的拼音（jiǎn），它是现代汉语普通话的一种标注方式，帮助人们正确发音。拼音系统不仅是学习汉语的基础工具，也是中华文化对外交流的重要纽带。通过拼音，世界各地的人们能够更加容易地接触到汉语的魅力，并且加深对中国文化的理解。</w:t>
      </w:r>
    </w:p>
    <w:p w14:paraId="4A05FE5E" w14:textId="77777777" w:rsidR="003C2D69" w:rsidRDefault="003C2D69">
      <w:pPr>
        <w:rPr>
          <w:rFonts w:hint="eastAsia"/>
        </w:rPr>
      </w:pPr>
    </w:p>
    <w:p w14:paraId="03B259ED" w14:textId="77777777" w:rsidR="003C2D69" w:rsidRDefault="003C2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2E7E3" w14:textId="77777777" w:rsidR="003C2D69" w:rsidRDefault="003C2D69">
      <w:pPr>
        <w:rPr>
          <w:rFonts w:hint="eastAsia"/>
        </w:rPr>
      </w:pPr>
      <w:r>
        <w:rPr>
          <w:rFonts w:hint="eastAsia"/>
        </w:rPr>
        <w:t>最后的总结：捡组词和拼音的文化价值</w:t>
      </w:r>
    </w:p>
    <w:p w14:paraId="7283C727" w14:textId="77777777" w:rsidR="003C2D69" w:rsidRDefault="003C2D69">
      <w:pPr>
        <w:rPr>
          <w:rFonts w:hint="eastAsia"/>
        </w:rPr>
      </w:pPr>
      <w:r>
        <w:rPr>
          <w:rFonts w:hint="eastAsia"/>
        </w:rPr>
        <w:t>“捡”字及其相关的组词和拼音不仅仅是一些语言符号，它们背后蕴含着深厚的文化底蕴和社会价值。每一个由“捡”组成的词语都是对生活的一种诠释，每一段关于拼音的故事都是文化交流的见证。在这个快速发展的时代，让我们珍惜并传承好这份珍贵的语言遗产。</w:t>
      </w:r>
    </w:p>
    <w:p w14:paraId="6532B5A0" w14:textId="77777777" w:rsidR="003C2D69" w:rsidRDefault="003C2D69">
      <w:pPr>
        <w:rPr>
          <w:rFonts w:hint="eastAsia"/>
        </w:rPr>
      </w:pPr>
    </w:p>
    <w:p w14:paraId="60526283" w14:textId="77777777" w:rsidR="003C2D69" w:rsidRDefault="003C2D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EC5F5" w14:textId="656EA239" w:rsidR="00572D20" w:rsidRDefault="00572D20"/>
    <w:sectPr w:rsidR="00572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20"/>
    <w:rsid w:val="003C2D69"/>
    <w:rsid w:val="00572D2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61BC9-39DA-45A3-B783-2610285F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