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521DC" w14:textId="77777777" w:rsidR="0068666C" w:rsidRDefault="0068666C">
      <w:pPr>
        <w:rPr>
          <w:rFonts w:hint="eastAsia"/>
        </w:rPr>
      </w:pPr>
    </w:p>
    <w:p w14:paraId="2DF39202" w14:textId="77777777" w:rsidR="0068666C" w:rsidRDefault="0068666C">
      <w:pPr>
        <w:rPr>
          <w:rFonts w:hint="eastAsia"/>
        </w:rPr>
      </w:pPr>
      <w:r>
        <w:rPr>
          <w:rFonts w:hint="eastAsia"/>
        </w:rPr>
        <w:tab/>
        <w:t>捡的拼音和组词部首</w:t>
      </w:r>
    </w:p>
    <w:p w14:paraId="3522588B" w14:textId="77777777" w:rsidR="0068666C" w:rsidRDefault="0068666C">
      <w:pPr>
        <w:rPr>
          <w:rFonts w:hint="eastAsia"/>
        </w:rPr>
      </w:pPr>
    </w:p>
    <w:p w14:paraId="2DAF2A3B" w14:textId="77777777" w:rsidR="0068666C" w:rsidRDefault="0068666C">
      <w:pPr>
        <w:rPr>
          <w:rFonts w:hint="eastAsia"/>
        </w:rPr>
      </w:pPr>
    </w:p>
    <w:p w14:paraId="2EBD84A5" w14:textId="77777777" w:rsidR="0068666C" w:rsidRDefault="0068666C">
      <w:pPr>
        <w:rPr>
          <w:rFonts w:hint="eastAsia"/>
        </w:rPr>
      </w:pPr>
      <w:r>
        <w:rPr>
          <w:rFonts w:hint="eastAsia"/>
        </w:rPr>
        <w:tab/>
        <w:t>在汉语学习的过程中，了解汉字的拼音、部首以及如何组词是十分基础且重要的。今天我们就来详细探讨一下“捡”这个字。</w:t>
      </w:r>
    </w:p>
    <w:p w14:paraId="20E1A380" w14:textId="77777777" w:rsidR="0068666C" w:rsidRDefault="0068666C">
      <w:pPr>
        <w:rPr>
          <w:rFonts w:hint="eastAsia"/>
        </w:rPr>
      </w:pPr>
    </w:p>
    <w:p w14:paraId="369E4A1F" w14:textId="77777777" w:rsidR="0068666C" w:rsidRDefault="0068666C">
      <w:pPr>
        <w:rPr>
          <w:rFonts w:hint="eastAsia"/>
        </w:rPr>
      </w:pPr>
    </w:p>
    <w:p w14:paraId="7AC33B8F" w14:textId="77777777" w:rsidR="0068666C" w:rsidRDefault="0068666C">
      <w:pPr>
        <w:rPr>
          <w:rFonts w:hint="eastAsia"/>
        </w:rPr>
      </w:pPr>
    </w:p>
    <w:p w14:paraId="1C56C336" w14:textId="77777777" w:rsidR="0068666C" w:rsidRDefault="0068666C">
      <w:pPr>
        <w:rPr>
          <w:rFonts w:hint="eastAsia"/>
        </w:rPr>
      </w:pPr>
      <w:r>
        <w:rPr>
          <w:rFonts w:hint="eastAsia"/>
        </w:rPr>
        <w:tab/>
        <w:t>一、拼音解析</w:t>
      </w:r>
    </w:p>
    <w:p w14:paraId="56E3F5B4" w14:textId="77777777" w:rsidR="0068666C" w:rsidRDefault="0068666C">
      <w:pPr>
        <w:rPr>
          <w:rFonts w:hint="eastAsia"/>
        </w:rPr>
      </w:pPr>
    </w:p>
    <w:p w14:paraId="32EF3F45" w14:textId="77777777" w:rsidR="0068666C" w:rsidRDefault="0068666C">
      <w:pPr>
        <w:rPr>
          <w:rFonts w:hint="eastAsia"/>
        </w:rPr>
      </w:pPr>
    </w:p>
    <w:p w14:paraId="012F1575" w14:textId="77777777" w:rsidR="0068666C" w:rsidRDefault="0068666C">
      <w:pPr>
        <w:rPr>
          <w:rFonts w:hint="eastAsia"/>
        </w:rPr>
      </w:pPr>
      <w:r>
        <w:rPr>
          <w:rFonts w:hint="eastAsia"/>
        </w:rPr>
        <w:tab/>
        <w:t>“捡”的拼音是“jiǎn”。它属于第二声，是一个较为常用的汉字。在日常交流中，无论是口语还是书面语，我们都能经常遇到它的身影。对于学习普通话的朋友来说，掌握好其正确的发音是非常关键的一步。</w:t>
      </w:r>
    </w:p>
    <w:p w14:paraId="4AF5B70D" w14:textId="77777777" w:rsidR="0068666C" w:rsidRDefault="0068666C">
      <w:pPr>
        <w:rPr>
          <w:rFonts w:hint="eastAsia"/>
        </w:rPr>
      </w:pPr>
    </w:p>
    <w:p w14:paraId="6C21667A" w14:textId="77777777" w:rsidR="0068666C" w:rsidRDefault="0068666C">
      <w:pPr>
        <w:rPr>
          <w:rFonts w:hint="eastAsia"/>
        </w:rPr>
      </w:pPr>
    </w:p>
    <w:p w14:paraId="4117370D" w14:textId="77777777" w:rsidR="0068666C" w:rsidRDefault="0068666C">
      <w:pPr>
        <w:rPr>
          <w:rFonts w:hint="eastAsia"/>
        </w:rPr>
      </w:pPr>
    </w:p>
    <w:p w14:paraId="678BE8E8" w14:textId="77777777" w:rsidR="0068666C" w:rsidRDefault="0068666C">
      <w:pPr>
        <w:rPr>
          <w:rFonts w:hint="eastAsia"/>
        </w:rPr>
      </w:pPr>
      <w:r>
        <w:rPr>
          <w:rFonts w:hint="eastAsia"/>
        </w:rPr>
        <w:tab/>
        <w:t>二、部首分析</w:t>
      </w:r>
    </w:p>
    <w:p w14:paraId="40E6ABE7" w14:textId="77777777" w:rsidR="0068666C" w:rsidRDefault="0068666C">
      <w:pPr>
        <w:rPr>
          <w:rFonts w:hint="eastAsia"/>
        </w:rPr>
      </w:pPr>
    </w:p>
    <w:p w14:paraId="5B39FB7F" w14:textId="77777777" w:rsidR="0068666C" w:rsidRDefault="0068666C">
      <w:pPr>
        <w:rPr>
          <w:rFonts w:hint="eastAsia"/>
        </w:rPr>
      </w:pPr>
    </w:p>
    <w:p w14:paraId="730C6089" w14:textId="77777777" w:rsidR="0068666C" w:rsidRDefault="0068666C">
      <w:pPr>
        <w:rPr>
          <w:rFonts w:hint="eastAsia"/>
        </w:rPr>
      </w:pPr>
      <w:r>
        <w:rPr>
          <w:rFonts w:hint="eastAsia"/>
        </w:rPr>
        <w:tab/>
        <w:t>从部首的角度来看，“捡”字由“扌”（手部）和“佥”两部分组成。其中，“扌”表明了这个字与手的动作有关，而“佥”则更多地赋予了字形上的意义。“扌”作为部首，在许多与手相关的动作汉字中都可以见到，例如“打”、“拍”、“提”等，这体现了汉字构造中的象形特点，通过直观的图形表达出抽象的概念。</w:t>
      </w:r>
    </w:p>
    <w:p w14:paraId="079CF1A9" w14:textId="77777777" w:rsidR="0068666C" w:rsidRDefault="0068666C">
      <w:pPr>
        <w:rPr>
          <w:rFonts w:hint="eastAsia"/>
        </w:rPr>
      </w:pPr>
    </w:p>
    <w:p w14:paraId="4295D45E" w14:textId="77777777" w:rsidR="0068666C" w:rsidRDefault="0068666C">
      <w:pPr>
        <w:rPr>
          <w:rFonts w:hint="eastAsia"/>
        </w:rPr>
      </w:pPr>
    </w:p>
    <w:p w14:paraId="03B9ECCE" w14:textId="77777777" w:rsidR="0068666C" w:rsidRDefault="0068666C">
      <w:pPr>
        <w:rPr>
          <w:rFonts w:hint="eastAsia"/>
        </w:rPr>
      </w:pPr>
    </w:p>
    <w:p w14:paraId="32C9E786" w14:textId="77777777" w:rsidR="0068666C" w:rsidRDefault="0068666C">
      <w:pPr>
        <w:rPr>
          <w:rFonts w:hint="eastAsia"/>
        </w:rPr>
      </w:pPr>
      <w:r>
        <w:rPr>
          <w:rFonts w:hint="eastAsia"/>
        </w:rPr>
        <w:tab/>
        <w:t>三、“捡”的组词及应用</w:t>
      </w:r>
    </w:p>
    <w:p w14:paraId="21D2FC9F" w14:textId="77777777" w:rsidR="0068666C" w:rsidRDefault="0068666C">
      <w:pPr>
        <w:rPr>
          <w:rFonts w:hint="eastAsia"/>
        </w:rPr>
      </w:pPr>
    </w:p>
    <w:p w14:paraId="3BF8E73C" w14:textId="77777777" w:rsidR="0068666C" w:rsidRDefault="0068666C">
      <w:pPr>
        <w:rPr>
          <w:rFonts w:hint="eastAsia"/>
        </w:rPr>
      </w:pPr>
    </w:p>
    <w:p w14:paraId="16000D20" w14:textId="77777777" w:rsidR="0068666C" w:rsidRDefault="0068666C">
      <w:pPr>
        <w:rPr>
          <w:rFonts w:hint="eastAsia"/>
        </w:rPr>
      </w:pPr>
      <w:r>
        <w:rPr>
          <w:rFonts w:hint="eastAsia"/>
        </w:rPr>
        <w:tab/>
        <w:t>说到“捡”的组词，这里可以列举一些常见的例子。比如“捡拾”，意指拾取掉落或遗落的东西；“捡漏”，原指修补陶瓷器时填补裂缝或漏洞，现在也常用来比喻发现并利用别人未注意到的机会；还有“捡场”，指的是戏曲演出中负责整理舞台道具的工作人员。这些词汇不仅丰富了我们的语言表达，同时也让我们更加深入地理解了“捡”字在不同情境下的具体含义。</w:t>
      </w:r>
    </w:p>
    <w:p w14:paraId="0B92D300" w14:textId="77777777" w:rsidR="0068666C" w:rsidRDefault="0068666C">
      <w:pPr>
        <w:rPr>
          <w:rFonts w:hint="eastAsia"/>
        </w:rPr>
      </w:pPr>
    </w:p>
    <w:p w14:paraId="3B933E07" w14:textId="77777777" w:rsidR="0068666C" w:rsidRDefault="0068666C">
      <w:pPr>
        <w:rPr>
          <w:rFonts w:hint="eastAsia"/>
        </w:rPr>
      </w:pPr>
    </w:p>
    <w:p w14:paraId="392725E2" w14:textId="77777777" w:rsidR="0068666C" w:rsidRDefault="0068666C">
      <w:pPr>
        <w:rPr>
          <w:rFonts w:hint="eastAsia"/>
        </w:rPr>
      </w:pPr>
    </w:p>
    <w:p w14:paraId="49C289D8" w14:textId="77777777" w:rsidR="0068666C" w:rsidRDefault="0068666C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7359331B" w14:textId="77777777" w:rsidR="0068666C" w:rsidRDefault="0068666C">
      <w:pPr>
        <w:rPr>
          <w:rFonts w:hint="eastAsia"/>
        </w:rPr>
      </w:pPr>
    </w:p>
    <w:p w14:paraId="6FDC35AA" w14:textId="77777777" w:rsidR="0068666C" w:rsidRDefault="0068666C">
      <w:pPr>
        <w:rPr>
          <w:rFonts w:hint="eastAsia"/>
        </w:rPr>
      </w:pPr>
    </w:p>
    <w:p w14:paraId="1C540D4B" w14:textId="77777777" w:rsidR="0068666C" w:rsidRDefault="0068666C">
      <w:pPr>
        <w:rPr>
          <w:rFonts w:hint="eastAsia"/>
        </w:rPr>
      </w:pPr>
      <w:r>
        <w:rPr>
          <w:rFonts w:hint="eastAsia"/>
        </w:rPr>
        <w:tab/>
        <w:t>“捡”这个字虽然看似简单，但它所蕴含的文化信息却非常丰富。通过对它的拼音、部首的学习，以及对其组词的理解，我们可以更全面地认识汉字的魅力所在。这也提醒我们在学习汉语的过程中，要注重对每一个汉字背后故事的挖掘，这样才能更好地掌握汉语，提高自己的语言水平。</w:t>
      </w:r>
    </w:p>
    <w:p w14:paraId="7EFAF0E9" w14:textId="77777777" w:rsidR="0068666C" w:rsidRDefault="0068666C">
      <w:pPr>
        <w:rPr>
          <w:rFonts w:hint="eastAsia"/>
        </w:rPr>
      </w:pPr>
    </w:p>
    <w:p w14:paraId="1DA792AB" w14:textId="77777777" w:rsidR="0068666C" w:rsidRDefault="0068666C">
      <w:pPr>
        <w:rPr>
          <w:rFonts w:hint="eastAsia"/>
        </w:rPr>
      </w:pPr>
    </w:p>
    <w:p w14:paraId="18E823C9" w14:textId="77777777" w:rsidR="0068666C" w:rsidRDefault="006866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29E5F7" w14:textId="40B272BA" w:rsidR="00216F0C" w:rsidRDefault="00216F0C"/>
    <w:sectPr w:rsidR="00216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F0C"/>
    <w:rsid w:val="00216F0C"/>
    <w:rsid w:val="0068666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0B57D-1043-4D49-8B1E-4B7F7207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F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F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F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F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F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F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F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F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F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F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F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F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F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F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F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F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F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F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F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F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