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5BB13" w14:textId="77777777" w:rsidR="00E81B97" w:rsidRDefault="00E81B97">
      <w:pPr>
        <w:rPr>
          <w:rFonts w:hint="eastAsia"/>
        </w:rPr>
      </w:pPr>
      <w:r>
        <w:rPr>
          <w:rFonts w:hint="eastAsia"/>
        </w:rPr>
        <w:t>捡的拼音与含义</w:t>
      </w:r>
    </w:p>
    <w:p w14:paraId="51691779" w14:textId="77777777" w:rsidR="00E81B97" w:rsidRDefault="00E81B97">
      <w:pPr>
        <w:rPr>
          <w:rFonts w:hint="eastAsia"/>
        </w:rPr>
      </w:pPr>
      <w:r>
        <w:rPr>
          <w:rFonts w:hint="eastAsia"/>
        </w:rPr>
        <w:t>在汉语中，“捡”字的拼音为 jiǎn。这个动词描绘了人们从地面或其它地方拾起物品的动作，可以是不经意间的动作，也可以是有目的性的搜寻和收集。例如，在公园里散步时，人们可能会看到一个闪闪发光的硬币并弯腰把它捡起来；又或者是在丰收季节，农民们会细心地从田间捡拾遗落的果实和谷物。</w:t>
      </w:r>
    </w:p>
    <w:p w14:paraId="39B69B93" w14:textId="77777777" w:rsidR="00E81B97" w:rsidRDefault="00E81B97">
      <w:pPr>
        <w:rPr>
          <w:rFonts w:hint="eastAsia"/>
        </w:rPr>
      </w:pPr>
    </w:p>
    <w:p w14:paraId="68FF5751" w14:textId="77777777" w:rsidR="00E81B97" w:rsidRDefault="00E81B97">
      <w:pPr>
        <w:rPr>
          <w:rFonts w:hint="eastAsia"/>
        </w:rPr>
      </w:pPr>
      <w:r>
        <w:rPr>
          <w:rFonts w:hint="eastAsia"/>
        </w:rPr>
        <w:t xml:space="preserve"> </w:t>
      </w:r>
    </w:p>
    <w:p w14:paraId="06BCAB61" w14:textId="77777777" w:rsidR="00E81B97" w:rsidRDefault="00E81B97">
      <w:pPr>
        <w:rPr>
          <w:rFonts w:hint="eastAsia"/>
        </w:rPr>
      </w:pPr>
      <w:r>
        <w:rPr>
          <w:rFonts w:hint="eastAsia"/>
        </w:rPr>
        <w:t>捡的组词及其应用</w:t>
      </w:r>
    </w:p>
    <w:p w14:paraId="534A9104" w14:textId="77777777" w:rsidR="00E81B97" w:rsidRDefault="00E81B97">
      <w:pPr>
        <w:rPr>
          <w:rFonts w:hint="eastAsia"/>
        </w:rPr>
      </w:pPr>
      <w:r>
        <w:rPr>
          <w:rFonts w:hint="eastAsia"/>
        </w:rPr>
        <w:t>“捡”字能够与其他汉字组合成许多词语，这些词语在日常生活中非常常见。“捡到”意味着偶然发现并获取某物，如捡到钱包或钥匙。“捡垃圾”指的是清理环境，将废弃物收集起来的行为，这不仅是个人卫生习惯的一部分，也是维护公共环境整洁的重要方式。还有“捡漏”，这个词源自古玩市场，指以低价买到珍贵的古董或稀有物品，后来也被引申为抓住难得的机会。“捡破烂”是指收集废品进行再利用或出售，是资源回收的一种形式，体现了节约资源的理念。</w:t>
      </w:r>
    </w:p>
    <w:p w14:paraId="119138CE" w14:textId="77777777" w:rsidR="00E81B97" w:rsidRDefault="00E81B97">
      <w:pPr>
        <w:rPr>
          <w:rFonts w:hint="eastAsia"/>
        </w:rPr>
      </w:pPr>
    </w:p>
    <w:p w14:paraId="3E87E79C" w14:textId="77777777" w:rsidR="00E81B97" w:rsidRDefault="00E81B97">
      <w:pPr>
        <w:rPr>
          <w:rFonts w:hint="eastAsia"/>
        </w:rPr>
      </w:pPr>
      <w:r>
        <w:rPr>
          <w:rFonts w:hint="eastAsia"/>
        </w:rPr>
        <w:t xml:space="preserve"> </w:t>
      </w:r>
    </w:p>
    <w:p w14:paraId="1E27EFA5" w14:textId="77777777" w:rsidR="00E81B97" w:rsidRDefault="00E81B97">
      <w:pPr>
        <w:rPr>
          <w:rFonts w:hint="eastAsia"/>
        </w:rPr>
      </w:pPr>
      <w:r>
        <w:rPr>
          <w:rFonts w:hint="eastAsia"/>
        </w:rPr>
        <w:t>捡的文化意义</w:t>
      </w:r>
    </w:p>
    <w:p w14:paraId="7F0A6F1A" w14:textId="77777777" w:rsidR="00E81B97" w:rsidRDefault="00E81B97">
      <w:pPr>
        <w:rPr>
          <w:rFonts w:hint="eastAsia"/>
        </w:rPr>
      </w:pPr>
      <w:r>
        <w:rPr>
          <w:rFonts w:hint="eastAsia"/>
        </w:rPr>
        <w:t>在中国文化里，“捡”的行为不仅仅局限于物质层面，还延伸到了精神领域。传统美德强调珍惜所有，不浪费任何东西，即便是看似无用之物也可能蕴含着价值。比如，在一些民间故事中，主角因为捡到了某个不起眼的小物件而获得了意想不到的好运或是发现了宝藏。这种情节反映了古人对于因果报应、善有善报的信仰。“捡”也象征着一种谦卑的态度，愿意低下头来寻找被忽视的价值，这种态度被视为是一种美德。</w:t>
      </w:r>
    </w:p>
    <w:p w14:paraId="3811AE0B" w14:textId="77777777" w:rsidR="00E81B97" w:rsidRDefault="00E81B97">
      <w:pPr>
        <w:rPr>
          <w:rFonts w:hint="eastAsia"/>
        </w:rPr>
      </w:pPr>
    </w:p>
    <w:p w14:paraId="7C747AF8" w14:textId="77777777" w:rsidR="00E81B97" w:rsidRDefault="00E81B97">
      <w:pPr>
        <w:rPr>
          <w:rFonts w:hint="eastAsia"/>
        </w:rPr>
      </w:pPr>
      <w:r>
        <w:rPr>
          <w:rFonts w:hint="eastAsia"/>
        </w:rPr>
        <w:t xml:space="preserve"> </w:t>
      </w:r>
    </w:p>
    <w:p w14:paraId="2AEAD7BC" w14:textId="77777777" w:rsidR="00E81B97" w:rsidRDefault="00E81B97">
      <w:pPr>
        <w:rPr>
          <w:rFonts w:hint="eastAsia"/>
        </w:rPr>
      </w:pPr>
      <w:r>
        <w:rPr>
          <w:rFonts w:hint="eastAsia"/>
        </w:rPr>
        <w:t>捡对社会的影响</w:t>
      </w:r>
    </w:p>
    <w:p w14:paraId="07ED5C14" w14:textId="77777777" w:rsidR="00E81B97" w:rsidRDefault="00E81B97">
      <w:pPr>
        <w:rPr>
          <w:rFonts w:hint="eastAsia"/>
        </w:rPr>
      </w:pPr>
      <w:r>
        <w:rPr>
          <w:rFonts w:hint="eastAsia"/>
        </w:rPr>
        <w:t>随着环保意识的提升，“捡”的行动已经成为了社会公益活动的一部分。无论是海滩清洁日还是城市街道的定期清扫，志愿者们通过捡拾垃圾的实际行动，不仅改善了生活环境，也增强了公众对于环境保护的认识。这类活动鼓励人们更加关注身边的自然环境，并且激发每个人参与保护地球的责任感。二手物品交换平台的兴起让人们可以通过“捡”（即选择）适合自己的物品，从而减少浪费，促进可持续生活方式的发展。</w:t>
      </w:r>
    </w:p>
    <w:p w14:paraId="5D3C2015" w14:textId="77777777" w:rsidR="00E81B97" w:rsidRDefault="00E81B97">
      <w:pPr>
        <w:rPr>
          <w:rFonts w:hint="eastAsia"/>
        </w:rPr>
      </w:pPr>
    </w:p>
    <w:p w14:paraId="4C0CFD2E" w14:textId="77777777" w:rsidR="00E81B97" w:rsidRDefault="00E81B97">
      <w:pPr>
        <w:rPr>
          <w:rFonts w:hint="eastAsia"/>
        </w:rPr>
      </w:pPr>
      <w:r>
        <w:rPr>
          <w:rFonts w:hint="eastAsia"/>
        </w:rPr>
        <w:t xml:space="preserve"> </w:t>
      </w:r>
    </w:p>
    <w:p w14:paraId="0583166C" w14:textId="77777777" w:rsidR="00E81B97" w:rsidRDefault="00E81B97">
      <w:pPr>
        <w:rPr>
          <w:rFonts w:hint="eastAsia"/>
        </w:rPr>
      </w:pPr>
      <w:r>
        <w:rPr>
          <w:rFonts w:hint="eastAsia"/>
        </w:rPr>
        <w:t>捡在未来生活中的角色</w:t>
      </w:r>
    </w:p>
    <w:p w14:paraId="462557B7" w14:textId="77777777" w:rsidR="00E81B97" w:rsidRDefault="00E81B97">
      <w:pPr>
        <w:rPr>
          <w:rFonts w:hint="eastAsia"/>
        </w:rPr>
      </w:pPr>
      <w:r>
        <w:rPr>
          <w:rFonts w:hint="eastAsia"/>
        </w:rPr>
        <w:t>展望未来，“捡”的概念或许会在循环经济和共享经济的大背景下得到新的诠释。随着科技的进步，我们可能不再仅仅依赖于物理上的“捡”，而是更多地转向信息和技术资源的收集与整合。例如，在大数据时代，人们需要学会如何有效地“捡”取有用的信息，以便更好地做出决策。同样，在物联网环境中，设备之间的数据交换也像是在一个更广泛的层面上进行“捡”，使得资源得以最优配置，效率最大化。“捡”的理念将继续指导我们在各个领域内探索和发现那些隐藏的价值。</w:t>
      </w:r>
    </w:p>
    <w:p w14:paraId="02AA8172" w14:textId="77777777" w:rsidR="00E81B97" w:rsidRDefault="00E81B97">
      <w:pPr>
        <w:rPr>
          <w:rFonts w:hint="eastAsia"/>
        </w:rPr>
      </w:pPr>
    </w:p>
    <w:p w14:paraId="3E0C1754" w14:textId="77777777" w:rsidR="00E81B97" w:rsidRDefault="00E81B97">
      <w:pPr>
        <w:rPr>
          <w:rFonts w:hint="eastAsia"/>
        </w:rPr>
      </w:pPr>
      <w:r>
        <w:rPr>
          <w:rFonts w:hint="eastAsia"/>
        </w:rPr>
        <w:t>本文是由懂得生活网（dongdeshenghuo.com）为大家创作</w:t>
      </w:r>
    </w:p>
    <w:p w14:paraId="399BB12E" w14:textId="1809764D" w:rsidR="003D6415" w:rsidRDefault="003D6415"/>
    <w:sectPr w:rsidR="003D64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415"/>
    <w:rsid w:val="003D6415"/>
    <w:rsid w:val="00E1153D"/>
    <w:rsid w:val="00E81B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C1E3C2-84FC-427B-AB7D-2CB805289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64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64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64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64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64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64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64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64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64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64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64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64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6415"/>
    <w:rPr>
      <w:rFonts w:cstheme="majorBidi"/>
      <w:color w:val="2F5496" w:themeColor="accent1" w:themeShade="BF"/>
      <w:sz w:val="28"/>
      <w:szCs w:val="28"/>
    </w:rPr>
  </w:style>
  <w:style w:type="character" w:customStyle="1" w:styleId="50">
    <w:name w:val="标题 5 字符"/>
    <w:basedOn w:val="a0"/>
    <w:link w:val="5"/>
    <w:uiPriority w:val="9"/>
    <w:semiHidden/>
    <w:rsid w:val="003D6415"/>
    <w:rPr>
      <w:rFonts w:cstheme="majorBidi"/>
      <w:color w:val="2F5496" w:themeColor="accent1" w:themeShade="BF"/>
      <w:sz w:val="24"/>
    </w:rPr>
  </w:style>
  <w:style w:type="character" w:customStyle="1" w:styleId="60">
    <w:name w:val="标题 6 字符"/>
    <w:basedOn w:val="a0"/>
    <w:link w:val="6"/>
    <w:uiPriority w:val="9"/>
    <w:semiHidden/>
    <w:rsid w:val="003D6415"/>
    <w:rPr>
      <w:rFonts w:cstheme="majorBidi"/>
      <w:b/>
      <w:bCs/>
      <w:color w:val="2F5496" w:themeColor="accent1" w:themeShade="BF"/>
    </w:rPr>
  </w:style>
  <w:style w:type="character" w:customStyle="1" w:styleId="70">
    <w:name w:val="标题 7 字符"/>
    <w:basedOn w:val="a0"/>
    <w:link w:val="7"/>
    <w:uiPriority w:val="9"/>
    <w:semiHidden/>
    <w:rsid w:val="003D6415"/>
    <w:rPr>
      <w:rFonts w:cstheme="majorBidi"/>
      <w:b/>
      <w:bCs/>
      <w:color w:val="595959" w:themeColor="text1" w:themeTint="A6"/>
    </w:rPr>
  </w:style>
  <w:style w:type="character" w:customStyle="1" w:styleId="80">
    <w:name w:val="标题 8 字符"/>
    <w:basedOn w:val="a0"/>
    <w:link w:val="8"/>
    <w:uiPriority w:val="9"/>
    <w:semiHidden/>
    <w:rsid w:val="003D6415"/>
    <w:rPr>
      <w:rFonts w:cstheme="majorBidi"/>
      <w:color w:val="595959" w:themeColor="text1" w:themeTint="A6"/>
    </w:rPr>
  </w:style>
  <w:style w:type="character" w:customStyle="1" w:styleId="90">
    <w:name w:val="标题 9 字符"/>
    <w:basedOn w:val="a0"/>
    <w:link w:val="9"/>
    <w:uiPriority w:val="9"/>
    <w:semiHidden/>
    <w:rsid w:val="003D6415"/>
    <w:rPr>
      <w:rFonts w:eastAsiaTheme="majorEastAsia" w:cstheme="majorBidi"/>
      <w:color w:val="595959" w:themeColor="text1" w:themeTint="A6"/>
    </w:rPr>
  </w:style>
  <w:style w:type="paragraph" w:styleId="a3">
    <w:name w:val="Title"/>
    <w:basedOn w:val="a"/>
    <w:next w:val="a"/>
    <w:link w:val="a4"/>
    <w:uiPriority w:val="10"/>
    <w:qFormat/>
    <w:rsid w:val="003D64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64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64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64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6415"/>
    <w:pPr>
      <w:spacing w:before="160"/>
      <w:jc w:val="center"/>
    </w:pPr>
    <w:rPr>
      <w:i/>
      <w:iCs/>
      <w:color w:val="404040" w:themeColor="text1" w:themeTint="BF"/>
    </w:rPr>
  </w:style>
  <w:style w:type="character" w:customStyle="1" w:styleId="a8">
    <w:name w:val="引用 字符"/>
    <w:basedOn w:val="a0"/>
    <w:link w:val="a7"/>
    <w:uiPriority w:val="29"/>
    <w:rsid w:val="003D6415"/>
    <w:rPr>
      <w:i/>
      <w:iCs/>
      <w:color w:val="404040" w:themeColor="text1" w:themeTint="BF"/>
    </w:rPr>
  </w:style>
  <w:style w:type="paragraph" w:styleId="a9">
    <w:name w:val="List Paragraph"/>
    <w:basedOn w:val="a"/>
    <w:uiPriority w:val="34"/>
    <w:qFormat/>
    <w:rsid w:val="003D6415"/>
    <w:pPr>
      <w:ind w:left="720"/>
      <w:contextualSpacing/>
    </w:pPr>
  </w:style>
  <w:style w:type="character" w:styleId="aa">
    <w:name w:val="Intense Emphasis"/>
    <w:basedOn w:val="a0"/>
    <w:uiPriority w:val="21"/>
    <w:qFormat/>
    <w:rsid w:val="003D6415"/>
    <w:rPr>
      <w:i/>
      <w:iCs/>
      <w:color w:val="2F5496" w:themeColor="accent1" w:themeShade="BF"/>
    </w:rPr>
  </w:style>
  <w:style w:type="paragraph" w:styleId="ab">
    <w:name w:val="Intense Quote"/>
    <w:basedOn w:val="a"/>
    <w:next w:val="a"/>
    <w:link w:val="ac"/>
    <w:uiPriority w:val="30"/>
    <w:qFormat/>
    <w:rsid w:val="003D64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6415"/>
    <w:rPr>
      <w:i/>
      <w:iCs/>
      <w:color w:val="2F5496" w:themeColor="accent1" w:themeShade="BF"/>
    </w:rPr>
  </w:style>
  <w:style w:type="character" w:styleId="ad">
    <w:name w:val="Intense Reference"/>
    <w:basedOn w:val="a0"/>
    <w:uiPriority w:val="32"/>
    <w:qFormat/>
    <w:rsid w:val="003D64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2025-06-01T12:38:00Z</dcterms:created>
  <dcterms:modified xsi:type="dcterms:W3CDTF">2025-06-01T12:38:00Z</dcterms:modified>
</cp:coreProperties>
</file>