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527BB" w14:textId="77777777" w:rsidR="00277203" w:rsidRDefault="00277203">
      <w:pPr>
        <w:rPr>
          <w:rFonts w:hint="eastAsia"/>
        </w:rPr>
      </w:pPr>
    </w:p>
    <w:p w14:paraId="27F22E16" w14:textId="77777777" w:rsidR="00277203" w:rsidRDefault="00277203">
      <w:pPr>
        <w:rPr>
          <w:rFonts w:hint="eastAsia"/>
        </w:rPr>
      </w:pPr>
      <w:r>
        <w:rPr>
          <w:rFonts w:hint="eastAsia"/>
        </w:rPr>
        <w:t>捡东西的捡的拼音是什么</w:t>
      </w:r>
    </w:p>
    <w:p w14:paraId="50C10AC2" w14:textId="77777777" w:rsidR="00277203" w:rsidRDefault="00277203">
      <w:pPr>
        <w:rPr>
          <w:rFonts w:hint="eastAsia"/>
        </w:rPr>
      </w:pPr>
      <w:r>
        <w:rPr>
          <w:rFonts w:hint="eastAsia"/>
        </w:rPr>
        <w:t>在汉语中，汉字“捡”指的是拾取或收集物品的行为。对于许多人来说，了解汉字的正确发音是学习汉语的重要组成部分。“捡”的拼音在汉语拼音系统中为“jiǎn”，其中“j”代表了一个清辅音，而“iǎn”则指示了这个字的声调和韵母。</w:t>
      </w:r>
    </w:p>
    <w:p w14:paraId="13D010CA" w14:textId="77777777" w:rsidR="00277203" w:rsidRDefault="00277203">
      <w:pPr>
        <w:rPr>
          <w:rFonts w:hint="eastAsia"/>
        </w:rPr>
      </w:pPr>
    </w:p>
    <w:p w14:paraId="78E28242" w14:textId="77777777" w:rsidR="00277203" w:rsidRDefault="00277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BB22E" w14:textId="77777777" w:rsidR="00277203" w:rsidRDefault="00277203">
      <w:pPr>
        <w:rPr>
          <w:rFonts w:hint="eastAsia"/>
        </w:rPr>
      </w:pPr>
      <w:r>
        <w:rPr>
          <w:rFonts w:hint="eastAsia"/>
        </w:rPr>
        <w:t>拼音的基础知识</w:t>
      </w:r>
    </w:p>
    <w:p w14:paraId="51398A79" w14:textId="77777777" w:rsidR="00277203" w:rsidRDefault="00277203">
      <w:pPr>
        <w:rPr>
          <w:rFonts w:hint="eastAsia"/>
        </w:rPr>
      </w:pPr>
      <w:r>
        <w:rPr>
          <w:rFonts w:hint="eastAsia"/>
        </w:rPr>
        <w:t>汉语拼音是一种用拉丁字母标注汉字读音的方法，它帮助人们正确地发音和理解汉字。每个汉字都有其独特的拼音表示方式，通常由声母、韵母以及声调三部分组成。例如，“捡”的拼音“jiǎn”就包含了声母“j”，韵母“iǎn”，以及第三声的声调符号。</w:t>
      </w:r>
    </w:p>
    <w:p w14:paraId="48337075" w14:textId="77777777" w:rsidR="00277203" w:rsidRDefault="00277203">
      <w:pPr>
        <w:rPr>
          <w:rFonts w:hint="eastAsia"/>
        </w:rPr>
      </w:pPr>
    </w:p>
    <w:p w14:paraId="26A3F422" w14:textId="77777777" w:rsidR="00277203" w:rsidRDefault="00277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07CE3" w14:textId="77777777" w:rsidR="00277203" w:rsidRDefault="00277203">
      <w:pPr>
        <w:rPr>
          <w:rFonts w:hint="eastAsia"/>
        </w:rPr>
      </w:pPr>
      <w:r>
        <w:rPr>
          <w:rFonts w:hint="eastAsia"/>
        </w:rPr>
        <w:t>汉字“捡”的实际应用</w:t>
      </w:r>
    </w:p>
    <w:p w14:paraId="7E0BEEAF" w14:textId="77777777" w:rsidR="00277203" w:rsidRDefault="00277203">
      <w:pPr>
        <w:rPr>
          <w:rFonts w:hint="eastAsia"/>
        </w:rPr>
      </w:pPr>
      <w:r>
        <w:rPr>
          <w:rFonts w:hint="eastAsia"/>
        </w:rPr>
        <w:t>在生活中，我们经常使用到“捡”这个动作，比如在路上看到掉落的钱包，我们会去把它捡起来；在沙滩上散步时，可能会捡一些漂亮的贝壳作为纪念。通过这些日常行为，我们可以更深刻地记住“捡”的拼音和意义。</w:t>
      </w:r>
    </w:p>
    <w:p w14:paraId="1FB85C4A" w14:textId="77777777" w:rsidR="00277203" w:rsidRDefault="00277203">
      <w:pPr>
        <w:rPr>
          <w:rFonts w:hint="eastAsia"/>
        </w:rPr>
      </w:pPr>
    </w:p>
    <w:p w14:paraId="230551FC" w14:textId="77777777" w:rsidR="00277203" w:rsidRDefault="00277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F466B" w14:textId="77777777" w:rsidR="00277203" w:rsidRDefault="00277203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128B883D" w14:textId="77777777" w:rsidR="00277203" w:rsidRDefault="00277203">
      <w:pPr>
        <w:rPr>
          <w:rFonts w:hint="eastAsia"/>
        </w:rPr>
      </w:pPr>
      <w:r>
        <w:rPr>
          <w:rFonts w:hint="eastAsia"/>
        </w:rPr>
        <w:t>掌握汉字的拼音对于汉语学习者来说至关重要。它不仅是正确发音的关键，也是学习书写和记忆汉字的有效途径之一。通过拼音，初学者可以更容易地识别和记住新的词汇，同时也为后续的语言学习打下坚实的基础。</w:t>
      </w:r>
    </w:p>
    <w:p w14:paraId="39AC70A1" w14:textId="77777777" w:rsidR="00277203" w:rsidRDefault="00277203">
      <w:pPr>
        <w:rPr>
          <w:rFonts w:hint="eastAsia"/>
        </w:rPr>
      </w:pPr>
    </w:p>
    <w:p w14:paraId="1D111AAC" w14:textId="77777777" w:rsidR="00277203" w:rsidRDefault="00277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0C794" w14:textId="77777777" w:rsidR="00277203" w:rsidRDefault="00277203">
      <w:pPr>
        <w:rPr>
          <w:rFonts w:hint="eastAsia"/>
        </w:rPr>
      </w:pPr>
      <w:r>
        <w:rPr>
          <w:rFonts w:hint="eastAsia"/>
        </w:rPr>
        <w:t>提高拼音学习效率的方法</w:t>
      </w:r>
    </w:p>
    <w:p w14:paraId="7EE6FCFB" w14:textId="77777777" w:rsidR="00277203" w:rsidRDefault="00277203">
      <w:pPr>
        <w:rPr>
          <w:rFonts w:hint="eastAsia"/>
        </w:rPr>
      </w:pPr>
      <w:r>
        <w:rPr>
          <w:rFonts w:hint="eastAsia"/>
        </w:rPr>
        <w:t>为了更好地学习拼音，尤其是像“捡”这样的常用字，可以采用多种方法。利用卡片或者应用程序进行反复练习是非常有效的方式。尝试将新学到的汉字与日常生活中的事物联系起来，可以帮助加深记忆。积极参与汉语交流活动，也能大大提高拼音的实际运用能力。</w:t>
      </w:r>
    </w:p>
    <w:p w14:paraId="2DF85AF0" w14:textId="77777777" w:rsidR="00277203" w:rsidRDefault="00277203">
      <w:pPr>
        <w:rPr>
          <w:rFonts w:hint="eastAsia"/>
        </w:rPr>
      </w:pPr>
    </w:p>
    <w:p w14:paraId="532F35FD" w14:textId="77777777" w:rsidR="00277203" w:rsidRDefault="00277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16185" w14:textId="77777777" w:rsidR="00277203" w:rsidRDefault="00277203">
      <w:pPr>
        <w:rPr>
          <w:rFonts w:hint="eastAsia"/>
        </w:rPr>
      </w:pPr>
      <w:r>
        <w:rPr>
          <w:rFonts w:hint="eastAsia"/>
        </w:rPr>
        <w:t>最后的总结</w:t>
      </w:r>
    </w:p>
    <w:p w14:paraId="12CBD50D" w14:textId="77777777" w:rsidR="00277203" w:rsidRDefault="00277203">
      <w:pPr>
        <w:rPr>
          <w:rFonts w:hint="eastAsia"/>
        </w:rPr>
      </w:pPr>
      <w:r>
        <w:rPr>
          <w:rFonts w:hint="eastAsia"/>
        </w:rPr>
        <w:t>“捡”的拼音“jiǎn”是汉语学习过程中的一个小知识点，但它背后蕴含的意义却非常丰富。通过对汉字拼音的学习，不仅能提升我们的语言技能，还能增进对中国文化的理解和欣赏。希望每位汉语学习者都能找到适合自己的学习方法，在汉语学习的道路上不断进步。</w:t>
      </w:r>
    </w:p>
    <w:p w14:paraId="44B50871" w14:textId="77777777" w:rsidR="00277203" w:rsidRDefault="00277203">
      <w:pPr>
        <w:rPr>
          <w:rFonts w:hint="eastAsia"/>
        </w:rPr>
      </w:pPr>
    </w:p>
    <w:p w14:paraId="71C1AC3D" w14:textId="77777777" w:rsidR="00277203" w:rsidRDefault="00277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60373" w14:textId="77777777" w:rsidR="00277203" w:rsidRDefault="002772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855FE" w14:textId="5B3C7088" w:rsidR="007D49E2" w:rsidRDefault="007D49E2"/>
    <w:sectPr w:rsidR="007D4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E2"/>
    <w:rsid w:val="00277203"/>
    <w:rsid w:val="007D49E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7BE56-55F5-468B-B5BC-A22C91C2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