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E4AF4" w14:textId="77777777" w:rsidR="00691CDA" w:rsidRDefault="00691CDA">
      <w:pPr>
        <w:rPr>
          <w:rFonts w:hint="eastAsia"/>
        </w:rPr>
      </w:pPr>
      <w:r>
        <w:rPr>
          <w:rFonts w:hint="eastAsia"/>
        </w:rPr>
        <w:t>jian dong xi</w:t>
      </w:r>
    </w:p>
    <w:p w14:paraId="4C193DC7" w14:textId="77777777" w:rsidR="00691CDA" w:rsidRDefault="00691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E5FC6" w14:textId="77777777" w:rsidR="00691CDA" w:rsidRDefault="00691CDA">
      <w:pPr>
        <w:rPr>
          <w:rFonts w:hint="eastAsia"/>
        </w:rPr>
      </w:pPr>
      <w:r>
        <w:rPr>
          <w:rFonts w:hint="eastAsia"/>
        </w:rPr>
        <w:t>在汉语拼音中，“捡东西”读作 “jiǎn dōng xi”，其中“捡”表示拾起或收集的动作，而“东西”则是泛指物品或物件。这个短语在日常生活中十分常见，无论是在公共场所还是私人空间，都可能涉及到捡东西的行为。捡东西不仅仅是简单的动作，它还反映了人们的社会责任感和道德意识。</w:t>
      </w:r>
    </w:p>
    <w:p w14:paraId="339B16C7" w14:textId="77777777" w:rsidR="00691CDA" w:rsidRDefault="00691CDA">
      <w:pPr>
        <w:rPr>
          <w:rFonts w:hint="eastAsia"/>
        </w:rPr>
      </w:pPr>
    </w:p>
    <w:p w14:paraId="3A764A8C" w14:textId="77777777" w:rsidR="00691CDA" w:rsidRDefault="00691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02E69" w14:textId="77777777" w:rsidR="00691CDA" w:rsidRDefault="00691CDA">
      <w:pPr>
        <w:rPr>
          <w:rFonts w:hint="eastAsia"/>
        </w:rPr>
      </w:pPr>
      <w:r>
        <w:rPr>
          <w:rFonts w:hint="eastAsia"/>
        </w:rPr>
        <w:t>捡东西的背景与意义</w:t>
      </w:r>
    </w:p>
    <w:p w14:paraId="3721C090" w14:textId="77777777" w:rsidR="00691CDA" w:rsidRDefault="00691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59B85" w14:textId="77777777" w:rsidR="00691CDA" w:rsidRDefault="00691CDA">
      <w:pPr>
        <w:rPr>
          <w:rFonts w:hint="eastAsia"/>
        </w:rPr>
      </w:pPr>
      <w:r>
        <w:rPr>
          <w:rFonts w:hint="eastAsia"/>
        </w:rPr>
        <w:t>捡东西看似微不足道，但实际上有着重要的社会意义。在古代中国，由于资源有限，人们往往珍惜每一件物品，不会轻易丢弃可用之物。捡到遗失的物品并归还给失主是一种美德，体现了儒家思想中的仁爱精神。现代社会虽然物质丰富了，但捡东西依然是一个值得提倡的行为。它不仅是对他人财产的尊重，也表达了我们对环境整洁的关注。例如，在公共场合捡起垃圾可以维护公共卫生，减少污染；而在路上捡到贵重物品时主动寻找失主，则展现了个人高尚的品德。</w:t>
      </w:r>
    </w:p>
    <w:p w14:paraId="740E4B54" w14:textId="77777777" w:rsidR="00691CDA" w:rsidRDefault="00691CDA">
      <w:pPr>
        <w:rPr>
          <w:rFonts w:hint="eastAsia"/>
        </w:rPr>
      </w:pPr>
    </w:p>
    <w:p w14:paraId="61DC9F2D" w14:textId="77777777" w:rsidR="00691CDA" w:rsidRDefault="00691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88221" w14:textId="77777777" w:rsidR="00691CDA" w:rsidRDefault="00691CDA">
      <w:pPr>
        <w:rPr>
          <w:rFonts w:hint="eastAsia"/>
        </w:rPr>
      </w:pPr>
      <w:r>
        <w:rPr>
          <w:rFonts w:hint="eastAsia"/>
        </w:rPr>
        <w:t>捡东西的实践案例</w:t>
      </w:r>
    </w:p>
    <w:p w14:paraId="2CB3BEC4" w14:textId="77777777" w:rsidR="00691CDA" w:rsidRDefault="00691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0693E" w14:textId="77777777" w:rsidR="00691CDA" w:rsidRDefault="00691CDA">
      <w:pPr>
        <w:rPr>
          <w:rFonts w:hint="eastAsia"/>
        </w:rPr>
      </w:pPr>
      <w:r>
        <w:rPr>
          <w:rFonts w:hint="eastAsia"/>
        </w:rPr>
        <w:t>在现实生活中，捡东西的例子数不胜数。比如在公园里，经常可以看到志愿者们组织活动来清理散落在地上的废弃物，他们用实际行动保护自然环境。学校也会教育孩子们要爱护公物，当看到教室里有同学掉落的学习用品时，应该及时提醒或者帮忙捡起来。在一些社区内，居民们自发形成了一种良好的风尚：如果谁家有多余但仍可使用的家具、电器等，会放在指定地点供需要的人取走，这既实现了资源的再利用，又促进了邻里之间的互助关系。</w:t>
      </w:r>
    </w:p>
    <w:p w14:paraId="6138A49B" w14:textId="77777777" w:rsidR="00691CDA" w:rsidRDefault="00691CDA">
      <w:pPr>
        <w:rPr>
          <w:rFonts w:hint="eastAsia"/>
        </w:rPr>
      </w:pPr>
    </w:p>
    <w:p w14:paraId="55CC3ECD" w14:textId="77777777" w:rsidR="00691CDA" w:rsidRDefault="00691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1E836" w14:textId="77777777" w:rsidR="00691CDA" w:rsidRDefault="00691CDA">
      <w:pPr>
        <w:rPr>
          <w:rFonts w:hint="eastAsia"/>
        </w:rPr>
      </w:pPr>
      <w:r>
        <w:rPr>
          <w:rFonts w:hint="eastAsia"/>
        </w:rPr>
        <w:t>捡东西的法律与道德考量</w:t>
      </w:r>
    </w:p>
    <w:p w14:paraId="43502504" w14:textId="77777777" w:rsidR="00691CDA" w:rsidRDefault="00691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98CAA" w14:textId="77777777" w:rsidR="00691CDA" w:rsidRDefault="00691CDA">
      <w:pPr>
        <w:rPr>
          <w:rFonts w:hint="eastAsia"/>
        </w:rPr>
      </w:pPr>
      <w:r>
        <w:rPr>
          <w:rFonts w:hint="eastAsia"/>
        </w:rPr>
        <w:t>捡东西并非总是简单的行为，有时还会涉及法律和道德的问题。对于捡到较大价值的物品，如钱包、手机等，正确的做法是立即联系失主或是交给有关部门处理。在中国，《民法典》规定了拾得遗失物应当归还权利人，如果拒绝归还则可能构成侵占罪。捡东西也是一种道德行为的选择，当我们选择将捡到的东西妥善处理时，实际上也是在传递一种正能量，影响周围的人共同构建更加和谐美好的社会。</w:t>
      </w:r>
    </w:p>
    <w:p w14:paraId="7B703ACD" w14:textId="77777777" w:rsidR="00691CDA" w:rsidRDefault="00691CDA">
      <w:pPr>
        <w:rPr>
          <w:rFonts w:hint="eastAsia"/>
        </w:rPr>
      </w:pPr>
    </w:p>
    <w:p w14:paraId="04BAEFD7" w14:textId="77777777" w:rsidR="00691CDA" w:rsidRDefault="00691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FC323" w14:textId="77777777" w:rsidR="00691CDA" w:rsidRDefault="00691CDA">
      <w:pPr>
        <w:rPr>
          <w:rFonts w:hint="eastAsia"/>
        </w:rPr>
      </w:pPr>
      <w:r>
        <w:rPr>
          <w:rFonts w:hint="eastAsia"/>
        </w:rPr>
        <w:t>捡东西的文化内涵</w:t>
      </w:r>
    </w:p>
    <w:p w14:paraId="6DA85A18" w14:textId="77777777" w:rsidR="00691CDA" w:rsidRDefault="00691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1339F" w14:textId="77777777" w:rsidR="00691CDA" w:rsidRDefault="00691CDA">
      <w:pPr>
        <w:rPr>
          <w:rFonts w:hint="eastAsia"/>
        </w:rPr>
      </w:pPr>
      <w:r>
        <w:rPr>
          <w:rFonts w:hint="eastAsia"/>
        </w:rPr>
        <w:t>从文化角度来看，捡东西的行为蕴含着丰富的寓意。在中国传统文化中，“惜物”是一个重要理念，古人认为万物皆有灵性，即便是废弃之物也不应随意抛弃。这种观念一直延续至今，并且随着时代的发展赋予了新的含义。随着环保意识的增强，捡东西不仅是为了节约资源，更是为了保护地球家园。通过捡东西这一小小的举动，我们可以感受到人类与自然和谐共处的美好愿景，以及每个人都可以为这个世界带来积极改变的力量。</w:t>
      </w:r>
    </w:p>
    <w:p w14:paraId="79BAA683" w14:textId="77777777" w:rsidR="00691CDA" w:rsidRDefault="00691CDA">
      <w:pPr>
        <w:rPr>
          <w:rFonts w:hint="eastAsia"/>
        </w:rPr>
      </w:pPr>
    </w:p>
    <w:p w14:paraId="26D61ABD" w14:textId="77777777" w:rsidR="00691CDA" w:rsidRDefault="00691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8C355" w14:textId="07BE33CE" w:rsidR="00721265" w:rsidRDefault="00721265"/>
    <w:sectPr w:rsidR="00721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65"/>
    <w:rsid w:val="00691CDA"/>
    <w:rsid w:val="0072126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D2BA8-CED0-466F-A7EC-73341886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