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B65C" w14:textId="77777777" w:rsidR="002D5893" w:rsidRDefault="002D5893">
      <w:pPr>
        <w:rPr>
          <w:rFonts w:hint="eastAsia"/>
        </w:rPr>
      </w:pPr>
      <w:r>
        <w:rPr>
          <w:rFonts w:hint="eastAsia"/>
        </w:rPr>
        <w:t>捕食捕鱼巡捕的拼音：bǔ shí bǔ yú xún bǔ</w:t>
      </w:r>
    </w:p>
    <w:p w14:paraId="315A13F8" w14:textId="77777777" w:rsidR="002D5893" w:rsidRDefault="002D5893">
      <w:pPr>
        <w:rPr>
          <w:rFonts w:hint="eastAsia"/>
        </w:rPr>
      </w:pPr>
      <w:r>
        <w:rPr>
          <w:rFonts w:hint="eastAsia"/>
        </w:rPr>
        <w:t>在汉语中，"捕食捕鱼巡捕"这几个字组合起来看似复杂，其实每个词都有着特定的意义。捕食（bǔ shí）是动物界中一种常见的生存行为，指的是一个生物通过捕捉其他生物来获取食物的行为。捕鱼（bǔ yú）则是一种人类活动，指人们利用各种工具和技术从水域中捕捞鱼类作为食物或商品资源。巡捕（xún bǔ），这个词在现代较为少见，但在古代是指负责巡查和抓捕罪犯的官吏，他们维护地方治安，确保社会秩序。</w:t>
      </w:r>
    </w:p>
    <w:p w14:paraId="546591D1" w14:textId="77777777" w:rsidR="002D5893" w:rsidRDefault="002D5893">
      <w:pPr>
        <w:rPr>
          <w:rFonts w:hint="eastAsia"/>
        </w:rPr>
      </w:pPr>
    </w:p>
    <w:p w14:paraId="77B14561" w14:textId="77777777" w:rsidR="002D5893" w:rsidRDefault="002D5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60CE7" w14:textId="77777777" w:rsidR="002D5893" w:rsidRDefault="002D5893">
      <w:pPr>
        <w:rPr>
          <w:rFonts w:hint="eastAsia"/>
        </w:rPr>
      </w:pPr>
      <w:r>
        <w:rPr>
          <w:rFonts w:hint="eastAsia"/>
        </w:rPr>
        <w:t>捕食：自然界的法则</w:t>
      </w:r>
    </w:p>
    <w:p w14:paraId="62CAB78E" w14:textId="77777777" w:rsidR="002D5893" w:rsidRDefault="002D5893">
      <w:pPr>
        <w:rPr>
          <w:rFonts w:hint="eastAsia"/>
        </w:rPr>
      </w:pPr>
      <w:r>
        <w:rPr>
          <w:rFonts w:hint="eastAsia"/>
        </w:rPr>
        <w:t>在自然界里，捕食者与被捕食者的互动构成了生态系统的重要组成部分。例如，狼群追逐鹿群、鹰俯冲抓取田鼠等都是典型的捕食场景。这种关系不仅决定了物种的数量动态，也影响着整个生态系统的结构和功能。捕食者通常具有敏锐的感觉器官、快速的速度或者强大的力量，这些特性帮助它们成功地捕捉猎物。被捕食者也有自己的防御机制，如伪装、警戒色、群体生活等方式来减少被吃掉的风险。两者之间不断演化出更加适应环境的生活策略，这就是自然选择的力量。</w:t>
      </w:r>
    </w:p>
    <w:p w14:paraId="4D5FB43B" w14:textId="77777777" w:rsidR="002D5893" w:rsidRDefault="002D5893">
      <w:pPr>
        <w:rPr>
          <w:rFonts w:hint="eastAsia"/>
        </w:rPr>
      </w:pPr>
    </w:p>
    <w:p w14:paraId="5F77A264" w14:textId="77777777" w:rsidR="002D5893" w:rsidRDefault="002D5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18B76" w14:textId="77777777" w:rsidR="002D5893" w:rsidRDefault="002D5893">
      <w:pPr>
        <w:rPr>
          <w:rFonts w:hint="eastAsia"/>
        </w:rPr>
      </w:pPr>
      <w:r>
        <w:rPr>
          <w:rFonts w:hint="eastAsia"/>
        </w:rPr>
        <w:t>捕鱼：人与水的千年对话</w:t>
      </w:r>
    </w:p>
    <w:p w14:paraId="2A558C75" w14:textId="77777777" w:rsidR="002D5893" w:rsidRDefault="002D5893">
      <w:pPr>
        <w:rPr>
          <w:rFonts w:hint="eastAsia"/>
        </w:rPr>
      </w:pPr>
      <w:r>
        <w:rPr>
          <w:rFonts w:hint="eastAsia"/>
        </w:rPr>
        <w:t>自古以来，人类就依赖于江河湖海提供的丰富渔业资源。在中国，古老的渔夫们用简单的竹筏和网具开始了他们的捕鱼生涯；而在世界其他地区，比如北欧，维京人驾驶长船深入北大西洋进行大规模捕捞。随着时代的发展，捕鱼技术不断创新进步，从原始的手工操作逐渐演变为机械化作业。今天，我们拥有大型拖网渔船、声呐探测仪以及GPS导航系统，使得捕鱼效率大大提高。然而，过度捕捞问题也随之而来，这迫使国际社会共同探讨可持续发展的渔业管理政策，以保护海洋生态平衡。</w:t>
      </w:r>
    </w:p>
    <w:p w14:paraId="4CAD3BE3" w14:textId="77777777" w:rsidR="002D5893" w:rsidRDefault="002D5893">
      <w:pPr>
        <w:rPr>
          <w:rFonts w:hint="eastAsia"/>
        </w:rPr>
      </w:pPr>
    </w:p>
    <w:p w14:paraId="0FDEA168" w14:textId="77777777" w:rsidR="002D5893" w:rsidRDefault="002D5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EB646" w14:textId="77777777" w:rsidR="002D5893" w:rsidRDefault="002D5893">
      <w:pPr>
        <w:rPr>
          <w:rFonts w:hint="eastAsia"/>
        </w:rPr>
      </w:pPr>
      <w:r>
        <w:rPr>
          <w:rFonts w:hint="eastAsia"/>
        </w:rPr>
        <w:t>巡捕：历史长河中的守护者</w:t>
      </w:r>
    </w:p>
    <w:p w14:paraId="5C90673A" w14:textId="77777777" w:rsidR="002D5893" w:rsidRDefault="002D5893">
      <w:pPr>
        <w:rPr>
          <w:rFonts w:hint="eastAsia"/>
        </w:rPr>
      </w:pPr>
      <w:r>
        <w:rPr>
          <w:rFonts w:hint="eastAsia"/>
        </w:rPr>
        <w:t>巡捕一职，在中国古代官僚体系中占据重要地位。他们是地方政府的执法人员，承担着打击犯罪、维持公共安全的任务。穿着统一制服的巡捕们日夜穿梭于大街小巷，对可疑人员进行盘查，并处理各类突发事件。到了清朝末期，随着西方警察制度的影响，传统的巡捕开始向近代警察转型。尽管名称变了，但其维护社会稳定的核心使命始终未改。回顾过去，我们可以看到巡捕的工作对于构建和谐社区起到了不可或缺的作用。</w:t>
      </w:r>
    </w:p>
    <w:p w14:paraId="46ED9D30" w14:textId="77777777" w:rsidR="002D5893" w:rsidRDefault="002D5893">
      <w:pPr>
        <w:rPr>
          <w:rFonts w:hint="eastAsia"/>
        </w:rPr>
      </w:pPr>
    </w:p>
    <w:p w14:paraId="2ACB615B" w14:textId="77777777" w:rsidR="002D5893" w:rsidRDefault="002D5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EFC9D" w14:textId="77777777" w:rsidR="002D5893" w:rsidRDefault="002D5893">
      <w:pPr>
        <w:rPr>
          <w:rFonts w:hint="eastAsia"/>
        </w:rPr>
      </w:pPr>
      <w:r>
        <w:rPr>
          <w:rFonts w:hint="eastAsia"/>
        </w:rPr>
        <w:t>最后的总结</w:t>
      </w:r>
    </w:p>
    <w:p w14:paraId="25DAED98" w14:textId="77777777" w:rsidR="002D5893" w:rsidRDefault="002D5893">
      <w:pPr>
        <w:rPr>
          <w:rFonts w:hint="eastAsia"/>
        </w:rPr>
      </w:pPr>
      <w:r>
        <w:rPr>
          <w:rFonts w:hint="eastAsia"/>
        </w:rPr>
        <w:t>无论是捕食、捕鱼还是巡捕，这三个概念虽然来自不同的领域，却都蕴含着深刻的社会文化内涵。它们反映了自然界及人类社会中不同形式的竞争与合作。而今，当我们谈论这些词汇时，更多的是思考如何更好地理解自然规律、合理开发利用自然资源以及建设平安和谐的社会环境。</w:t>
      </w:r>
    </w:p>
    <w:p w14:paraId="6B485FB3" w14:textId="77777777" w:rsidR="002D5893" w:rsidRDefault="002D5893">
      <w:pPr>
        <w:rPr>
          <w:rFonts w:hint="eastAsia"/>
        </w:rPr>
      </w:pPr>
    </w:p>
    <w:p w14:paraId="6B455914" w14:textId="77777777" w:rsidR="002D5893" w:rsidRDefault="002D5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8FF7F" w14:textId="528C4BD0" w:rsidR="00F447F8" w:rsidRDefault="00F447F8"/>
    <w:sectPr w:rsidR="00F44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F8"/>
    <w:rsid w:val="002D2887"/>
    <w:rsid w:val="002D5893"/>
    <w:rsid w:val="00F4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75B75-D6F7-4476-8A7F-F57BC0F5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