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CB7A9" w14:textId="77777777" w:rsidR="002B35AD" w:rsidRDefault="002B35AD">
      <w:pPr>
        <w:rPr>
          <w:rFonts w:hint="eastAsia"/>
        </w:rPr>
      </w:pPr>
      <w:r>
        <w:rPr>
          <w:rFonts w:hint="eastAsia"/>
        </w:rPr>
        <w:t>捕食 zhuō shí：自然界的生存法则</w:t>
      </w:r>
    </w:p>
    <w:p w14:paraId="2C1CB019" w14:textId="77777777" w:rsidR="002B35AD" w:rsidRDefault="002B35AD">
      <w:pPr>
        <w:rPr>
          <w:rFonts w:hint="eastAsia"/>
        </w:rPr>
      </w:pPr>
      <w:r>
        <w:rPr>
          <w:rFonts w:hint="eastAsia"/>
        </w:rPr>
        <w:t>在大自然的舞台上，每一种生物都扮演着特定的角色，而捕食者与猎物之间的关系是生态系统中最为引人注目的互动之一。捕食（zhuō shí）作为自然界的一种基本行为，体现了物种间为了生存和繁衍所进行的竞争。从微小的昆虫到庞大的掠食性哺乳动物，捕食行为无处不在，并且这种行为对于维持生态平衡至关重要。</w:t>
      </w:r>
    </w:p>
    <w:p w14:paraId="06774055" w14:textId="77777777" w:rsidR="002B35AD" w:rsidRDefault="002B35AD">
      <w:pPr>
        <w:rPr>
          <w:rFonts w:hint="eastAsia"/>
        </w:rPr>
      </w:pPr>
    </w:p>
    <w:p w14:paraId="1A26AA39" w14:textId="77777777" w:rsidR="002B35AD" w:rsidRDefault="002B35AD">
      <w:pPr>
        <w:rPr>
          <w:rFonts w:hint="eastAsia"/>
        </w:rPr>
      </w:pPr>
      <w:r>
        <w:rPr>
          <w:rFonts w:hint="eastAsia"/>
        </w:rPr>
        <w:t xml:space="preserve"> </w:t>
      </w:r>
    </w:p>
    <w:p w14:paraId="02ABFEF3" w14:textId="77777777" w:rsidR="002B35AD" w:rsidRDefault="002B35AD">
      <w:pPr>
        <w:rPr>
          <w:rFonts w:hint="eastAsia"/>
        </w:rPr>
      </w:pPr>
      <w:r>
        <w:rPr>
          <w:rFonts w:hint="eastAsia"/>
        </w:rPr>
        <w:t>捕食者的多样性</w:t>
      </w:r>
    </w:p>
    <w:p w14:paraId="440627CD" w14:textId="77777777" w:rsidR="002B35AD" w:rsidRDefault="002B35AD">
      <w:pPr>
        <w:rPr>
          <w:rFonts w:hint="eastAsia"/>
        </w:rPr>
      </w:pPr>
      <w:r>
        <w:rPr>
          <w:rFonts w:hint="eastAsia"/>
        </w:rPr>
        <w:t>当我们提到捕食，脑海中浮现的可能是狮子、狼等大型掠食者的形象。然而，捕食者的范围远比这要广泛得多。海洋中有鲨鱼这样的顶级掠食者，陆地上有猛禽如鹰和隼，还有那些夜行性的猫科动物。甚至植物界也存在捕食者，例如猪笼草和捕蝇草，它们以昆虫为食来补充土壤中缺乏的营养元素。每一个捕食者都有其独特的捕猎策略，这些策略经过长时间进化，使它们能够在各自的生态环境中有效地获取食物。</w:t>
      </w:r>
    </w:p>
    <w:p w14:paraId="7B8976A4" w14:textId="77777777" w:rsidR="002B35AD" w:rsidRDefault="002B35AD">
      <w:pPr>
        <w:rPr>
          <w:rFonts w:hint="eastAsia"/>
        </w:rPr>
      </w:pPr>
    </w:p>
    <w:p w14:paraId="0EBD8DDB" w14:textId="77777777" w:rsidR="002B35AD" w:rsidRDefault="002B35AD">
      <w:pPr>
        <w:rPr>
          <w:rFonts w:hint="eastAsia"/>
        </w:rPr>
      </w:pPr>
      <w:r>
        <w:rPr>
          <w:rFonts w:hint="eastAsia"/>
        </w:rPr>
        <w:t xml:space="preserve"> </w:t>
      </w:r>
    </w:p>
    <w:p w14:paraId="72E35535" w14:textId="77777777" w:rsidR="002B35AD" w:rsidRDefault="002B35AD">
      <w:pPr>
        <w:rPr>
          <w:rFonts w:hint="eastAsia"/>
        </w:rPr>
      </w:pPr>
      <w:r>
        <w:rPr>
          <w:rFonts w:hint="eastAsia"/>
        </w:rPr>
        <w:t>捕食技巧的演化</w:t>
      </w:r>
    </w:p>
    <w:p w14:paraId="72F04FDE" w14:textId="77777777" w:rsidR="002B35AD" w:rsidRDefault="002B35AD">
      <w:pPr>
        <w:rPr>
          <w:rFonts w:hint="eastAsia"/>
        </w:rPr>
      </w:pPr>
      <w:r>
        <w:rPr>
          <w:rFonts w:hint="eastAsia"/>
        </w:rPr>
        <w:t>捕食行为并非偶然发生，而是通过长期的自然选择逐渐形成的。随着时间的推移，捕食者发展出了各种适应性特征，如速度、力量、伪装能力以及敏锐的感觉器官，这些都是为了提高捕猎成功率。例如，豹子拥有出色的隐蔽能力和爆发力，可以在瞬间扑向毫无防备的猎物；而蛇则依靠热感应器官来定位温血动物。有些捕食者还会使用群体合作的方式来进行围猎，像狼群就是其中的典型代表。</w:t>
      </w:r>
    </w:p>
    <w:p w14:paraId="6F6C2FBD" w14:textId="77777777" w:rsidR="002B35AD" w:rsidRDefault="002B35AD">
      <w:pPr>
        <w:rPr>
          <w:rFonts w:hint="eastAsia"/>
        </w:rPr>
      </w:pPr>
    </w:p>
    <w:p w14:paraId="02ADF2E7" w14:textId="77777777" w:rsidR="002B35AD" w:rsidRDefault="002B35AD">
      <w:pPr>
        <w:rPr>
          <w:rFonts w:hint="eastAsia"/>
        </w:rPr>
      </w:pPr>
      <w:r>
        <w:rPr>
          <w:rFonts w:hint="eastAsia"/>
        </w:rPr>
        <w:t xml:space="preserve"> </w:t>
      </w:r>
    </w:p>
    <w:p w14:paraId="13E316A3" w14:textId="77777777" w:rsidR="002B35AD" w:rsidRDefault="002B35AD">
      <w:pPr>
        <w:rPr>
          <w:rFonts w:hint="eastAsia"/>
        </w:rPr>
      </w:pPr>
      <w:r>
        <w:rPr>
          <w:rFonts w:hint="eastAsia"/>
        </w:rPr>
        <w:t>捕食对生态系统的贡献</w:t>
      </w:r>
    </w:p>
    <w:p w14:paraId="2C5816A9" w14:textId="77777777" w:rsidR="002B35AD" w:rsidRDefault="002B35AD">
      <w:pPr>
        <w:rPr>
          <w:rFonts w:hint="eastAsia"/>
        </w:rPr>
      </w:pPr>
      <w:r>
        <w:rPr>
          <w:rFonts w:hint="eastAsia"/>
        </w:rPr>
        <w:t>尽管捕食看起来是一种残酷的行为，但它实际上对整个生态系统有着不可或缺的作用。通过控制猎物种群的数量，捕食者有助于防止某些物种过度繁殖，从而避免资源枯竭。捕食还可以促进物种间的共存，因为当一个物种数量过多时，它可能会排挤其他物种，而捕食可以缓解这种情况。被捕杀的个体通常是老弱病残者，这有助于保持种群的健康和强壮。</w:t>
      </w:r>
    </w:p>
    <w:p w14:paraId="62325AB2" w14:textId="77777777" w:rsidR="002B35AD" w:rsidRDefault="002B35AD">
      <w:pPr>
        <w:rPr>
          <w:rFonts w:hint="eastAsia"/>
        </w:rPr>
      </w:pPr>
    </w:p>
    <w:p w14:paraId="4687CE6D" w14:textId="77777777" w:rsidR="002B35AD" w:rsidRDefault="002B35AD">
      <w:pPr>
        <w:rPr>
          <w:rFonts w:hint="eastAsia"/>
        </w:rPr>
      </w:pPr>
      <w:r>
        <w:rPr>
          <w:rFonts w:hint="eastAsia"/>
        </w:rPr>
        <w:t xml:space="preserve"> </w:t>
      </w:r>
    </w:p>
    <w:p w14:paraId="1F90A98D" w14:textId="77777777" w:rsidR="002B35AD" w:rsidRDefault="002B35AD">
      <w:pPr>
        <w:rPr>
          <w:rFonts w:hint="eastAsia"/>
        </w:rPr>
      </w:pPr>
      <w:r>
        <w:rPr>
          <w:rFonts w:hint="eastAsia"/>
        </w:rPr>
        <w:lastRenderedPageBreak/>
        <w:t>人类活动对捕食行为的影响</w:t>
      </w:r>
    </w:p>
    <w:p w14:paraId="0F0B964E" w14:textId="77777777" w:rsidR="002B35AD" w:rsidRDefault="002B35AD">
      <w:pPr>
        <w:rPr>
          <w:rFonts w:hint="eastAsia"/>
        </w:rPr>
      </w:pPr>
      <w:r>
        <w:rPr>
          <w:rFonts w:hint="eastAsia"/>
        </w:rPr>
        <w:t>随着人类活动范围的不断扩大，许多传统意义上的捕食环境正在发生变化。栖息地丧失、污染以及气候变化等因素都在影响着捕食者与其猎物之间的关系。一些曾经繁荣的捕食者群体因失去家园或食物来源而面临灭绝的风险。因此，保护野生动植物及其栖息地成为了现代社会必须面对的重要议题。我们需要意识到，保护捕食者不仅仅是为了维护生物多样性，也是为了确保我们自身赖以生存的地球家园能够持续稳定地运转下去。</w:t>
      </w:r>
    </w:p>
    <w:p w14:paraId="5A401258" w14:textId="77777777" w:rsidR="002B35AD" w:rsidRDefault="002B35AD">
      <w:pPr>
        <w:rPr>
          <w:rFonts w:hint="eastAsia"/>
        </w:rPr>
      </w:pPr>
    </w:p>
    <w:p w14:paraId="6B104107" w14:textId="77777777" w:rsidR="002B35AD" w:rsidRDefault="002B35AD">
      <w:pPr>
        <w:rPr>
          <w:rFonts w:hint="eastAsia"/>
        </w:rPr>
      </w:pPr>
      <w:r>
        <w:rPr>
          <w:rFonts w:hint="eastAsia"/>
        </w:rPr>
        <w:t xml:space="preserve"> </w:t>
      </w:r>
    </w:p>
    <w:p w14:paraId="13FCB3DD" w14:textId="77777777" w:rsidR="002B35AD" w:rsidRDefault="002B35AD">
      <w:pPr>
        <w:rPr>
          <w:rFonts w:hint="eastAsia"/>
        </w:rPr>
      </w:pPr>
      <w:r>
        <w:rPr>
          <w:rFonts w:hint="eastAsia"/>
        </w:rPr>
        <w:t>最后的总结</w:t>
      </w:r>
    </w:p>
    <w:p w14:paraId="69C409E7" w14:textId="77777777" w:rsidR="002B35AD" w:rsidRDefault="002B35AD">
      <w:pPr>
        <w:rPr>
          <w:rFonts w:hint="eastAsia"/>
        </w:rPr>
      </w:pPr>
      <w:r>
        <w:rPr>
          <w:rFonts w:hint="eastAsia"/>
        </w:rPr>
        <w:t>捕食（zhuō shí），这一简单而又复杂的自然现象，展现了生命之间微妙的联系。它提醒我们，在这个充满挑战的世界里，每个生物都在为了生存而不懈努力。了解捕食行为不仅帮助我们更深入地认识自然规律，也为我们在处理人与自然的关系上提供了宝贵的启示。未来，如何更好地保护这些珍贵的自然资源，将是全人类共同的责任。</w:t>
      </w:r>
    </w:p>
    <w:p w14:paraId="068D8E87" w14:textId="77777777" w:rsidR="002B35AD" w:rsidRDefault="002B35AD">
      <w:pPr>
        <w:rPr>
          <w:rFonts w:hint="eastAsia"/>
        </w:rPr>
      </w:pPr>
    </w:p>
    <w:p w14:paraId="72BBF01B" w14:textId="77777777" w:rsidR="002B35AD" w:rsidRDefault="002B35AD">
      <w:pPr>
        <w:rPr>
          <w:rFonts w:hint="eastAsia"/>
        </w:rPr>
      </w:pPr>
      <w:r>
        <w:rPr>
          <w:rFonts w:hint="eastAsia"/>
        </w:rPr>
        <w:t>本文是由懂得生活网（dongdeshenghuo.com）为大家创作</w:t>
      </w:r>
    </w:p>
    <w:p w14:paraId="0681A88F" w14:textId="7FA186C3" w:rsidR="00127894" w:rsidRDefault="00127894"/>
    <w:sectPr w:rsidR="00127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94"/>
    <w:rsid w:val="00127894"/>
    <w:rsid w:val="002B35AD"/>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93CA5F-5F08-41D9-BEBB-B73F5552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8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8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8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8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8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8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894"/>
    <w:rPr>
      <w:rFonts w:cstheme="majorBidi"/>
      <w:color w:val="2F5496" w:themeColor="accent1" w:themeShade="BF"/>
      <w:sz w:val="28"/>
      <w:szCs w:val="28"/>
    </w:rPr>
  </w:style>
  <w:style w:type="character" w:customStyle="1" w:styleId="50">
    <w:name w:val="标题 5 字符"/>
    <w:basedOn w:val="a0"/>
    <w:link w:val="5"/>
    <w:uiPriority w:val="9"/>
    <w:semiHidden/>
    <w:rsid w:val="00127894"/>
    <w:rPr>
      <w:rFonts w:cstheme="majorBidi"/>
      <w:color w:val="2F5496" w:themeColor="accent1" w:themeShade="BF"/>
      <w:sz w:val="24"/>
    </w:rPr>
  </w:style>
  <w:style w:type="character" w:customStyle="1" w:styleId="60">
    <w:name w:val="标题 6 字符"/>
    <w:basedOn w:val="a0"/>
    <w:link w:val="6"/>
    <w:uiPriority w:val="9"/>
    <w:semiHidden/>
    <w:rsid w:val="00127894"/>
    <w:rPr>
      <w:rFonts w:cstheme="majorBidi"/>
      <w:b/>
      <w:bCs/>
      <w:color w:val="2F5496" w:themeColor="accent1" w:themeShade="BF"/>
    </w:rPr>
  </w:style>
  <w:style w:type="character" w:customStyle="1" w:styleId="70">
    <w:name w:val="标题 7 字符"/>
    <w:basedOn w:val="a0"/>
    <w:link w:val="7"/>
    <w:uiPriority w:val="9"/>
    <w:semiHidden/>
    <w:rsid w:val="00127894"/>
    <w:rPr>
      <w:rFonts w:cstheme="majorBidi"/>
      <w:b/>
      <w:bCs/>
      <w:color w:val="595959" w:themeColor="text1" w:themeTint="A6"/>
    </w:rPr>
  </w:style>
  <w:style w:type="character" w:customStyle="1" w:styleId="80">
    <w:name w:val="标题 8 字符"/>
    <w:basedOn w:val="a0"/>
    <w:link w:val="8"/>
    <w:uiPriority w:val="9"/>
    <w:semiHidden/>
    <w:rsid w:val="00127894"/>
    <w:rPr>
      <w:rFonts w:cstheme="majorBidi"/>
      <w:color w:val="595959" w:themeColor="text1" w:themeTint="A6"/>
    </w:rPr>
  </w:style>
  <w:style w:type="character" w:customStyle="1" w:styleId="90">
    <w:name w:val="标题 9 字符"/>
    <w:basedOn w:val="a0"/>
    <w:link w:val="9"/>
    <w:uiPriority w:val="9"/>
    <w:semiHidden/>
    <w:rsid w:val="00127894"/>
    <w:rPr>
      <w:rFonts w:eastAsiaTheme="majorEastAsia" w:cstheme="majorBidi"/>
      <w:color w:val="595959" w:themeColor="text1" w:themeTint="A6"/>
    </w:rPr>
  </w:style>
  <w:style w:type="paragraph" w:styleId="a3">
    <w:name w:val="Title"/>
    <w:basedOn w:val="a"/>
    <w:next w:val="a"/>
    <w:link w:val="a4"/>
    <w:uiPriority w:val="10"/>
    <w:qFormat/>
    <w:rsid w:val="001278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8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894"/>
    <w:pPr>
      <w:spacing w:before="160"/>
      <w:jc w:val="center"/>
    </w:pPr>
    <w:rPr>
      <w:i/>
      <w:iCs/>
      <w:color w:val="404040" w:themeColor="text1" w:themeTint="BF"/>
    </w:rPr>
  </w:style>
  <w:style w:type="character" w:customStyle="1" w:styleId="a8">
    <w:name w:val="引用 字符"/>
    <w:basedOn w:val="a0"/>
    <w:link w:val="a7"/>
    <w:uiPriority w:val="29"/>
    <w:rsid w:val="00127894"/>
    <w:rPr>
      <w:i/>
      <w:iCs/>
      <w:color w:val="404040" w:themeColor="text1" w:themeTint="BF"/>
    </w:rPr>
  </w:style>
  <w:style w:type="paragraph" w:styleId="a9">
    <w:name w:val="List Paragraph"/>
    <w:basedOn w:val="a"/>
    <w:uiPriority w:val="34"/>
    <w:qFormat/>
    <w:rsid w:val="00127894"/>
    <w:pPr>
      <w:ind w:left="720"/>
      <w:contextualSpacing/>
    </w:pPr>
  </w:style>
  <w:style w:type="character" w:styleId="aa">
    <w:name w:val="Intense Emphasis"/>
    <w:basedOn w:val="a0"/>
    <w:uiPriority w:val="21"/>
    <w:qFormat/>
    <w:rsid w:val="00127894"/>
    <w:rPr>
      <w:i/>
      <w:iCs/>
      <w:color w:val="2F5496" w:themeColor="accent1" w:themeShade="BF"/>
    </w:rPr>
  </w:style>
  <w:style w:type="paragraph" w:styleId="ab">
    <w:name w:val="Intense Quote"/>
    <w:basedOn w:val="a"/>
    <w:next w:val="a"/>
    <w:link w:val="ac"/>
    <w:uiPriority w:val="30"/>
    <w:qFormat/>
    <w:rsid w:val="00127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894"/>
    <w:rPr>
      <w:i/>
      <w:iCs/>
      <w:color w:val="2F5496" w:themeColor="accent1" w:themeShade="BF"/>
    </w:rPr>
  </w:style>
  <w:style w:type="character" w:styleId="ad">
    <w:name w:val="Intense Reference"/>
    <w:basedOn w:val="a0"/>
    <w:uiPriority w:val="32"/>
    <w:qFormat/>
    <w:rsid w:val="00127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