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C444" w14:textId="77777777" w:rsidR="004956C1" w:rsidRDefault="004956C1">
      <w:pPr>
        <w:rPr>
          <w:rFonts w:hint="eastAsia"/>
        </w:rPr>
      </w:pPr>
      <w:r>
        <w:rPr>
          <w:rFonts w:hint="eastAsia"/>
        </w:rPr>
        <w:t>捕逃的拼音捕是一声吗：理解汉字发音规则</w:t>
      </w:r>
    </w:p>
    <w:p w14:paraId="5F361684" w14:textId="77777777" w:rsidR="004956C1" w:rsidRDefault="004956C1">
      <w:pPr>
        <w:rPr>
          <w:rFonts w:hint="eastAsia"/>
        </w:rPr>
      </w:pPr>
      <w:r>
        <w:rPr>
          <w:rFonts w:hint="eastAsia"/>
        </w:rPr>
        <w:t>当我们谈论“捕逃”的拼音时，首先要明确的是，“捕”字的正确拼音是bǔ，并不是一声，而是三声。在汉语中，每个汉字都有其对应的拼音，而拼音则是用来标注汉字读音的一套系统，它包括了声母、韵母和声调三个部分。声调对于汉字的发音至关重要，因为不同的声调可以改变一个字的意义。在四声中，第一声为平声，第二声为升调，第三声为降升调，第四声为降调。</w:t>
      </w:r>
    </w:p>
    <w:p w14:paraId="68561845" w14:textId="77777777" w:rsidR="004956C1" w:rsidRDefault="004956C1">
      <w:pPr>
        <w:rPr>
          <w:rFonts w:hint="eastAsia"/>
        </w:rPr>
      </w:pPr>
    </w:p>
    <w:p w14:paraId="4851AF57" w14:textId="77777777" w:rsidR="004956C1" w:rsidRDefault="00495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6F0B" w14:textId="77777777" w:rsidR="004956C1" w:rsidRDefault="004956C1">
      <w:pPr>
        <w:rPr>
          <w:rFonts w:hint="eastAsia"/>
        </w:rPr>
      </w:pPr>
      <w:r>
        <w:rPr>
          <w:rFonts w:hint="eastAsia"/>
        </w:rPr>
        <w:t>探究“捕”的声调及含义</w:t>
      </w:r>
    </w:p>
    <w:p w14:paraId="67B6C483" w14:textId="77777777" w:rsidR="004956C1" w:rsidRDefault="004956C1">
      <w:pPr>
        <w:rPr>
          <w:rFonts w:hint="eastAsia"/>
        </w:rPr>
      </w:pPr>
      <w:r>
        <w:rPr>
          <w:rFonts w:hint="eastAsia"/>
        </w:rPr>
        <w:t>“捕”作为动词，在汉语中有捕捉、逮捕的意思。例如我们常说的“捕猎”，是指狩猎的行为；又如“捕快”，这是古代对负责缉拿犯人的差役的一种称呼。当提到“捕逃”时，指的是追捕逃犯的行为。由于“捕”的声调是三声（bǔ），因此在日常交流或书写过程中，准确地使用声调可以帮助我们更好地传达信息，避免歧义。</w:t>
      </w:r>
    </w:p>
    <w:p w14:paraId="6506169A" w14:textId="77777777" w:rsidR="004956C1" w:rsidRDefault="004956C1">
      <w:pPr>
        <w:rPr>
          <w:rFonts w:hint="eastAsia"/>
        </w:rPr>
      </w:pPr>
    </w:p>
    <w:p w14:paraId="06DB6AA7" w14:textId="77777777" w:rsidR="004956C1" w:rsidRDefault="00495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1670" w14:textId="77777777" w:rsidR="004956C1" w:rsidRDefault="004956C1">
      <w:pPr>
        <w:rPr>
          <w:rFonts w:hint="eastAsia"/>
        </w:rPr>
      </w:pPr>
      <w:r>
        <w:rPr>
          <w:rFonts w:hint="eastAsia"/>
        </w:rPr>
        <w:t>“逃”的拼音与意义</w:t>
      </w:r>
    </w:p>
    <w:p w14:paraId="4CE90B70" w14:textId="77777777" w:rsidR="004956C1" w:rsidRDefault="004956C1">
      <w:pPr>
        <w:rPr>
          <w:rFonts w:hint="eastAsia"/>
        </w:rPr>
      </w:pPr>
      <w:r>
        <w:rPr>
          <w:rFonts w:hint="eastAsia"/>
        </w:rPr>
        <w:t>“逃”字的拼音是táo，属于二声。这个字的基本意思是逃离、逃跑，通常用于描述一个人或物从某个地方或者某种情况中迅速离开，以躲避危险、责任或其他不利的情况。在成语“逃之夭夭”中，“逃”即表达了这种快速逃离的情景。了解“逃”的发音同样有助于我们在语言交流中的准确表达。</w:t>
      </w:r>
    </w:p>
    <w:p w14:paraId="008AE3E6" w14:textId="77777777" w:rsidR="004956C1" w:rsidRDefault="004956C1">
      <w:pPr>
        <w:rPr>
          <w:rFonts w:hint="eastAsia"/>
        </w:rPr>
      </w:pPr>
    </w:p>
    <w:p w14:paraId="5018F45D" w14:textId="77777777" w:rsidR="004956C1" w:rsidRDefault="00495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6270" w14:textId="77777777" w:rsidR="004956C1" w:rsidRDefault="004956C1">
      <w:pPr>
        <w:rPr>
          <w:rFonts w:hint="eastAsia"/>
        </w:rPr>
      </w:pPr>
      <w:r>
        <w:rPr>
          <w:rFonts w:hint="eastAsia"/>
        </w:rPr>
        <w:t>如何正确学习和记忆汉字拼音</w:t>
      </w:r>
    </w:p>
    <w:p w14:paraId="47C80D6C" w14:textId="77777777" w:rsidR="004956C1" w:rsidRDefault="004956C1">
      <w:pPr>
        <w:rPr>
          <w:rFonts w:hint="eastAsia"/>
        </w:rPr>
      </w:pPr>
      <w:r>
        <w:rPr>
          <w:rFonts w:hint="eastAsia"/>
        </w:rPr>
        <w:t>学习和记忆汉字的拼音并非一蹴而就，需要通过反复练习来加深印象。可以通过阅读、朗读、写作以及听力练习等方式提高自己对拼音的掌握程度。利用工具书如字典，或是借助现代技术如手机应用、在线资源等，也能有效辅助学习过程。重要的是要养成良好的习惯，比如每次遇到新的汉字都要注意其正确的拼音和声调，这样长期下来就能建立起扎实的基础。</w:t>
      </w:r>
    </w:p>
    <w:p w14:paraId="069FAD6E" w14:textId="77777777" w:rsidR="004956C1" w:rsidRDefault="004956C1">
      <w:pPr>
        <w:rPr>
          <w:rFonts w:hint="eastAsia"/>
        </w:rPr>
      </w:pPr>
    </w:p>
    <w:p w14:paraId="7167F244" w14:textId="77777777" w:rsidR="004956C1" w:rsidRDefault="00495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5D00" w14:textId="77777777" w:rsidR="004956C1" w:rsidRDefault="004956C1">
      <w:pPr>
        <w:rPr>
          <w:rFonts w:hint="eastAsia"/>
        </w:rPr>
      </w:pPr>
      <w:r>
        <w:rPr>
          <w:rFonts w:hint="eastAsia"/>
        </w:rPr>
        <w:t>总结：拼音的重要性及其在日常生活中的作用</w:t>
      </w:r>
    </w:p>
    <w:p w14:paraId="228428AB" w14:textId="77777777" w:rsidR="004956C1" w:rsidRDefault="004956C1">
      <w:pPr>
        <w:rPr>
          <w:rFonts w:hint="eastAsia"/>
        </w:rPr>
      </w:pPr>
      <w:r>
        <w:rPr>
          <w:rFonts w:hint="eastAsia"/>
        </w:rPr>
        <w:t>“捕逃”的拼音分别是bǔ táo，其中“捕”为三声而非一声。“捕”和“逃”这两个字不仅代表了特定的动作行为，它们的正确发音也反映了汉语语音系统的复杂性和精确性。学习并掌握汉字的拼音不仅是学习中文的一个重要环节，而且对于促进有效的沟通交流有着不可忽视的作用。无论是学生还是成年人，都应该重视起拼音的学习，这将为我们的语言能力打下坚实的基础。</w:t>
      </w:r>
    </w:p>
    <w:p w14:paraId="2D7EF94E" w14:textId="77777777" w:rsidR="004956C1" w:rsidRDefault="004956C1">
      <w:pPr>
        <w:rPr>
          <w:rFonts w:hint="eastAsia"/>
        </w:rPr>
      </w:pPr>
    </w:p>
    <w:p w14:paraId="529ECE70" w14:textId="77777777" w:rsidR="004956C1" w:rsidRDefault="00495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EE07" w14:textId="7B2EEF49" w:rsidR="00140F00" w:rsidRDefault="00140F00"/>
    <w:sectPr w:rsidR="0014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0"/>
    <w:rsid w:val="00140F00"/>
    <w:rsid w:val="002D2887"/>
    <w:rsid w:val="004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3907-00AB-47B4-9864-AB18742C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