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B5B" w14:textId="77777777" w:rsidR="009D22F7" w:rsidRDefault="009D22F7">
      <w:pPr>
        <w:rPr>
          <w:rFonts w:hint="eastAsia"/>
        </w:rPr>
      </w:pPr>
      <w:r>
        <w:rPr>
          <w:rFonts w:hint="eastAsia"/>
        </w:rPr>
        <w:t>捕蝴蝶还是扑蝴蝶怎么拼</w:t>
      </w:r>
    </w:p>
    <w:p w14:paraId="59D74E99" w14:textId="77777777" w:rsidR="009D22F7" w:rsidRDefault="009D22F7">
      <w:pPr>
        <w:rPr>
          <w:rFonts w:hint="eastAsia"/>
        </w:rPr>
      </w:pPr>
      <w:r>
        <w:rPr>
          <w:rFonts w:hint="eastAsia"/>
        </w:rPr>
        <w:t>在中国的汉字世界里，每一个字都承载着丰富的文化内涵和历史底蕴。当我们谈论“捕蝴蝶”或是“扑蝴蝶”的拼音时，我们实际上是在探索语言的微妙之处以及背后的故事。这两个词虽然只有一字之差，但它们所表达的动作和意境却有着明显的不同。</w:t>
      </w:r>
    </w:p>
    <w:p w14:paraId="7A92C403" w14:textId="77777777" w:rsidR="009D22F7" w:rsidRDefault="009D22F7">
      <w:pPr>
        <w:rPr>
          <w:rFonts w:hint="eastAsia"/>
        </w:rPr>
      </w:pPr>
    </w:p>
    <w:p w14:paraId="3F30FA45" w14:textId="77777777" w:rsidR="009D22F7" w:rsidRDefault="009D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7C93B" w14:textId="77777777" w:rsidR="009D22F7" w:rsidRDefault="009D22F7">
      <w:pPr>
        <w:rPr>
          <w:rFonts w:hint="eastAsia"/>
        </w:rPr>
      </w:pPr>
      <w:r>
        <w:rPr>
          <w:rFonts w:hint="eastAsia"/>
        </w:rPr>
        <w:t>捕蝴蝶：精确捕捉的艺术</w:t>
      </w:r>
    </w:p>
    <w:p w14:paraId="208BC54B" w14:textId="77777777" w:rsidR="009D22F7" w:rsidRDefault="009D22F7">
      <w:pPr>
        <w:rPr>
          <w:rFonts w:hint="eastAsia"/>
        </w:rPr>
      </w:pPr>
      <w:r>
        <w:rPr>
          <w:rFonts w:hint="eastAsia"/>
        </w:rPr>
        <w:t>“捕蝴蝶”的拼音是“bǔ hú dié”，这个词语强调的是通过一定的技巧或者工具来获取蝴蝶的行为。捕是一个较为正式、技术性的动作，它意味着有计划、有目的的行动。在古代，捕蝴蝶可能涉及到使用网兜或者其他简单的捕捉器具，而在现代，人们更多地是用摄影机或摄像机来“捕捉”这些美丽生物的瞬间。这种行为不仅需要对蝴蝶习性的了解，还需要一定的耐心和敏捷性。</w:t>
      </w:r>
    </w:p>
    <w:p w14:paraId="3DBCD8EF" w14:textId="77777777" w:rsidR="009D22F7" w:rsidRDefault="009D22F7">
      <w:pPr>
        <w:rPr>
          <w:rFonts w:hint="eastAsia"/>
        </w:rPr>
      </w:pPr>
    </w:p>
    <w:p w14:paraId="41C505D1" w14:textId="77777777" w:rsidR="009D22F7" w:rsidRDefault="009D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2C850" w14:textId="77777777" w:rsidR="009D22F7" w:rsidRDefault="009D22F7">
      <w:pPr>
        <w:rPr>
          <w:rFonts w:hint="eastAsia"/>
        </w:rPr>
      </w:pPr>
      <w:r>
        <w:rPr>
          <w:rFonts w:hint="eastAsia"/>
        </w:rPr>
        <w:t>扑蝴蝶：即兴的追逐游戏</w:t>
      </w:r>
    </w:p>
    <w:p w14:paraId="46091BAB" w14:textId="77777777" w:rsidR="009D22F7" w:rsidRDefault="009D22F7">
      <w:pPr>
        <w:rPr>
          <w:rFonts w:hint="eastAsia"/>
        </w:rPr>
      </w:pPr>
      <w:r>
        <w:rPr>
          <w:rFonts w:hint="eastAsia"/>
        </w:rPr>
        <w:t>相比之下，“扑蝴蝶”的拼音为“pū hú dié”，这里使用的“扑”字则带有一种更为直接、本能的感觉。扑通常是指迅速地向前冲去，试图用手或其他方式抓住目标物。孩子们在田野间奔跑，试图用手掌拍打空中飞舞的蝴蝶，这样的场景生动地诠释了“扑蝴蝶”的含义。这是一个充满童趣的画面，让人联想到无忧无虑的童年时光，以及与自然亲密接触的美好记忆。</w:t>
      </w:r>
    </w:p>
    <w:p w14:paraId="096D7496" w14:textId="77777777" w:rsidR="009D22F7" w:rsidRDefault="009D22F7">
      <w:pPr>
        <w:rPr>
          <w:rFonts w:hint="eastAsia"/>
        </w:rPr>
      </w:pPr>
    </w:p>
    <w:p w14:paraId="70EDCC41" w14:textId="77777777" w:rsidR="009D22F7" w:rsidRDefault="009D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0B06" w14:textId="77777777" w:rsidR="009D22F7" w:rsidRDefault="009D22F7">
      <w:pPr>
        <w:rPr>
          <w:rFonts w:hint="eastAsia"/>
        </w:rPr>
      </w:pPr>
      <w:r>
        <w:rPr>
          <w:rFonts w:hint="eastAsia"/>
        </w:rPr>
        <w:t>汉字之美：一字之差背后的深意</w:t>
      </w:r>
    </w:p>
    <w:p w14:paraId="6FE94F96" w14:textId="77777777" w:rsidR="009D22F7" w:rsidRDefault="009D22F7">
      <w:pPr>
        <w:rPr>
          <w:rFonts w:hint="eastAsia"/>
        </w:rPr>
      </w:pPr>
      <w:r>
        <w:rPr>
          <w:rFonts w:hint="eastAsia"/>
        </w:rPr>
        <w:t>从“捕”到“扑”，尽管只是更换了一个字，但整个词汇的意义也随之发生了变化。“捕”更侧重于方法和技术，而“扑”则倾向于情感和即时反应。这正是汉语的魅力所在——细微的变化能够传递出截然不同的信息。无论是哪种形式的互动，都反映了人类对于自然界微小生命的关注与好奇。这也提醒我们，在享受大自然带来的乐趣时，应当保持敬畏之心，尊重每一种生命的存在。</w:t>
      </w:r>
    </w:p>
    <w:p w14:paraId="4A1EB209" w14:textId="77777777" w:rsidR="009D22F7" w:rsidRDefault="009D22F7">
      <w:pPr>
        <w:rPr>
          <w:rFonts w:hint="eastAsia"/>
        </w:rPr>
      </w:pPr>
    </w:p>
    <w:p w14:paraId="31EB0864" w14:textId="77777777" w:rsidR="009D22F7" w:rsidRDefault="009D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4B1F5" w14:textId="77777777" w:rsidR="009D22F7" w:rsidRDefault="009D22F7">
      <w:pPr>
        <w:rPr>
          <w:rFonts w:hint="eastAsia"/>
        </w:rPr>
      </w:pPr>
      <w:r>
        <w:rPr>
          <w:rFonts w:hint="eastAsia"/>
        </w:rPr>
        <w:t>最后的总结：和谐共处的重要性</w:t>
      </w:r>
    </w:p>
    <w:p w14:paraId="5C777F14" w14:textId="77777777" w:rsidR="009D22F7" w:rsidRDefault="009D22F7">
      <w:pPr>
        <w:rPr>
          <w:rFonts w:hint="eastAsia"/>
        </w:rPr>
      </w:pPr>
      <w:r>
        <w:rPr>
          <w:rFonts w:hint="eastAsia"/>
        </w:rPr>
        <w:t>无论是选择“捕”还是“扑”，重要的是我们要意识到，每一个小小的举动都会对周围环境产生影响。随着生态意识的不断提高，越来越多的人开始倡导以更加友善的方式对待野生动物。因此，当我们想要接近那些美丽的蝴蝶时，不妨放慢脚步，静静欣赏它们的舞姿，让它们自由自在地生活在这个世界上。这样，我们既能感受到大自然的魅力，也能为保护生态环境贡献一份力量。</w:t>
      </w:r>
    </w:p>
    <w:p w14:paraId="61364018" w14:textId="77777777" w:rsidR="009D22F7" w:rsidRDefault="009D22F7">
      <w:pPr>
        <w:rPr>
          <w:rFonts w:hint="eastAsia"/>
        </w:rPr>
      </w:pPr>
    </w:p>
    <w:p w14:paraId="056C40C2" w14:textId="77777777" w:rsidR="009D22F7" w:rsidRDefault="009D2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766C6" w14:textId="7945CA3B" w:rsidR="00427129" w:rsidRDefault="00427129"/>
    <w:sectPr w:rsidR="0042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29"/>
    <w:rsid w:val="002D2887"/>
    <w:rsid w:val="00427129"/>
    <w:rsid w:val="009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2E34B-7456-447A-9B57-E1D3C03F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