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94D71" w14:textId="77777777" w:rsidR="005867D5" w:rsidRDefault="005867D5">
      <w:pPr>
        <w:rPr>
          <w:rFonts w:hint="eastAsia"/>
        </w:rPr>
      </w:pPr>
      <w:r>
        <w:rPr>
          <w:rFonts w:hint="eastAsia"/>
        </w:rPr>
        <w:t>捕的组词和的拼音和部首</w:t>
      </w:r>
    </w:p>
    <w:p w14:paraId="7624FB8F" w14:textId="77777777" w:rsidR="005867D5" w:rsidRDefault="005867D5">
      <w:pPr>
        <w:rPr>
          <w:rFonts w:hint="eastAsia"/>
        </w:rPr>
      </w:pPr>
      <w:r>
        <w:rPr>
          <w:rFonts w:hint="eastAsia"/>
        </w:rPr>
        <w:t>汉字“捕”是一个非常有趣的字，它不仅体现了中国传统文化中对于自然与人类关系的理解，而且在现代汉语中也拥有广泛的应用。这个字由两个部分组成，上半部分是“扌”，下半部分是“吕”。根据《说文解字》，其本意是指用手抓住鸟兽等动物的行为，后来引申为捕捉、逮捕等含义。</w:t>
      </w:r>
    </w:p>
    <w:p w14:paraId="679FBA28" w14:textId="77777777" w:rsidR="005867D5" w:rsidRDefault="005867D5">
      <w:pPr>
        <w:rPr>
          <w:rFonts w:hint="eastAsia"/>
        </w:rPr>
      </w:pPr>
    </w:p>
    <w:p w14:paraId="4CCFA3E6" w14:textId="77777777" w:rsidR="005867D5" w:rsidRDefault="00586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42A97" w14:textId="77777777" w:rsidR="005867D5" w:rsidRDefault="005867D5">
      <w:pPr>
        <w:rPr>
          <w:rFonts w:hint="eastAsia"/>
        </w:rPr>
      </w:pPr>
      <w:r>
        <w:rPr>
          <w:rFonts w:hint="eastAsia"/>
        </w:rPr>
        <w:t>捕的拼音</w:t>
      </w:r>
    </w:p>
    <w:p w14:paraId="3BA6C1B7" w14:textId="77777777" w:rsidR="005867D5" w:rsidRDefault="005867D5">
      <w:pPr>
        <w:rPr>
          <w:rFonts w:hint="eastAsia"/>
        </w:rPr>
      </w:pPr>
      <w:r>
        <w:rPr>
          <w:rFonts w:hint="eastAsia"/>
        </w:rPr>
        <w:t>捕的拼音是“bǔ”，属于阳平声调，表示发音时音高从中到高上升。当我们在日常交流或书写中遇到这个字时，正确的拼音可以帮助我们准确地读出和理解它。在汉语拼音系统中，“bǔ”这个音节是由辅音“b”和韵母“u”组成，而声调则决定了它的音高变化。</w:t>
      </w:r>
    </w:p>
    <w:p w14:paraId="6504ACE6" w14:textId="77777777" w:rsidR="005867D5" w:rsidRDefault="005867D5">
      <w:pPr>
        <w:rPr>
          <w:rFonts w:hint="eastAsia"/>
        </w:rPr>
      </w:pPr>
    </w:p>
    <w:p w14:paraId="1B18B4EC" w14:textId="77777777" w:rsidR="005867D5" w:rsidRDefault="00586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E3CC3" w14:textId="77777777" w:rsidR="005867D5" w:rsidRDefault="005867D5">
      <w:pPr>
        <w:rPr>
          <w:rFonts w:hint="eastAsia"/>
        </w:rPr>
      </w:pPr>
      <w:r>
        <w:rPr>
          <w:rFonts w:hint="eastAsia"/>
        </w:rPr>
        <w:t>捕的部首及意义</w:t>
      </w:r>
    </w:p>
    <w:p w14:paraId="3B96FD1B" w14:textId="77777777" w:rsidR="005867D5" w:rsidRDefault="005867D5">
      <w:pPr>
        <w:rPr>
          <w:rFonts w:hint="eastAsia"/>
        </w:rPr>
      </w:pPr>
      <w:r>
        <w:rPr>
          <w:rFonts w:hint="eastAsia"/>
        </w:rPr>
        <w:t>“捕”的部首是“扌”，这是一个典型的象征手部动作的部首，在众多汉字中都代表着与手有关的动作或状态。“扌”作为偏旁，通常出现在与手相关的动词之前，比如打、拉、提等，这些字都暗示了用手进行的操作。而“捕”的另一半“吕”，在古代象形文字中原本描绘的是脊椎骨的样子，后来逐渐演变成了一种结构上的支撑元素。在“捕”字中，“吕”并不直接指示字义，而是作为声符来辅助发音。</w:t>
      </w:r>
    </w:p>
    <w:p w14:paraId="74BF88F4" w14:textId="77777777" w:rsidR="005867D5" w:rsidRDefault="005867D5">
      <w:pPr>
        <w:rPr>
          <w:rFonts w:hint="eastAsia"/>
        </w:rPr>
      </w:pPr>
    </w:p>
    <w:p w14:paraId="5DC91149" w14:textId="77777777" w:rsidR="005867D5" w:rsidRDefault="00586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C3B32" w14:textId="77777777" w:rsidR="005867D5" w:rsidRDefault="005867D5">
      <w:pPr>
        <w:rPr>
          <w:rFonts w:hint="eastAsia"/>
        </w:rPr>
      </w:pPr>
      <w:r>
        <w:rPr>
          <w:rFonts w:hint="eastAsia"/>
        </w:rPr>
        <w:t>捕的组词</w:t>
      </w:r>
    </w:p>
    <w:p w14:paraId="56FB418F" w14:textId="77777777" w:rsidR="005867D5" w:rsidRDefault="005867D5">
      <w:pPr>
        <w:rPr>
          <w:rFonts w:hint="eastAsia"/>
        </w:rPr>
      </w:pPr>
      <w:r>
        <w:rPr>
          <w:rFonts w:hint="eastAsia"/>
        </w:rPr>
        <w:t>由于“捕”的基本意思是抓取或捕捉，因此它能够与很多其他词语组合形成新的词汇。例如：“捕捉”指的是通过一定技巧或工具将野生动物擒获；“逮捕”则是法律术语，特指执法机关依法对犯罪嫌疑人实施的拘押行为；“捕鱼”则是渔民们利用渔网或其他工具从水域中获取鱼类的一种活动。此外还有“捕捞”、“捕快”、“捕风捉影”等词汇，它们分别描述了不同的捕捉情境或是具有隐喻性的表达。</w:t>
      </w:r>
    </w:p>
    <w:p w14:paraId="55F6105B" w14:textId="77777777" w:rsidR="005867D5" w:rsidRDefault="005867D5">
      <w:pPr>
        <w:rPr>
          <w:rFonts w:hint="eastAsia"/>
        </w:rPr>
      </w:pPr>
    </w:p>
    <w:p w14:paraId="7C7AB8DE" w14:textId="77777777" w:rsidR="005867D5" w:rsidRDefault="00586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4ACF2" w14:textId="77777777" w:rsidR="005867D5" w:rsidRDefault="005867D5">
      <w:pPr>
        <w:rPr>
          <w:rFonts w:hint="eastAsia"/>
        </w:rPr>
      </w:pPr>
      <w:r>
        <w:rPr>
          <w:rFonts w:hint="eastAsia"/>
        </w:rPr>
        <w:t>最后的总结</w:t>
      </w:r>
    </w:p>
    <w:p w14:paraId="1A859A78" w14:textId="77777777" w:rsidR="005867D5" w:rsidRDefault="005867D5">
      <w:pPr>
        <w:rPr>
          <w:rFonts w:hint="eastAsia"/>
        </w:rPr>
      </w:pPr>
      <w:r>
        <w:rPr>
          <w:rFonts w:hint="eastAsia"/>
        </w:rPr>
        <w:t>“捕”字不仅仅是一个简单的汉字，它承载着丰富的文化内涵和社会功能。无论是从拼音</w:t>
      </w:r>
      <w:r>
        <w:rPr>
          <w:rFonts w:hint="eastAsia"/>
        </w:rPr>
        <w:lastRenderedPageBreak/>
        <w:t>学习还是从组词应用的角度来看，“捕”都是一个值得深入探讨的话题。随着时代的发展，虽然一些传统用法可能逐渐淡出人们的视线，但“捕”及其相关词汇仍然活跃在我们的语言生活中，成为连接过去与现在的重要纽带。</w:t>
      </w:r>
    </w:p>
    <w:p w14:paraId="605F2ED8" w14:textId="77777777" w:rsidR="005867D5" w:rsidRDefault="005867D5">
      <w:pPr>
        <w:rPr>
          <w:rFonts w:hint="eastAsia"/>
        </w:rPr>
      </w:pPr>
    </w:p>
    <w:p w14:paraId="76BFEDBE" w14:textId="77777777" w:rsidR="005867D5" w:rsidRDefault="00586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C2CA3" w14:textId="3E950A7B" w:rsidR="00E60321" w:rsidRDefault="00E60321"/>
    <w:sectPr w:rsidR="00E60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21"/>
    <w:rsid w:val="002D2887"/>
    <w:rsid w:val="005867D5"/>
    <w:rsid w:val="00E6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3EEF8-BA91-4A0A-9B74-C00018D9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