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500C" w14:textId="77777777" w:rsidR="00C36B8E" w:rsidRDefault="00C36B8E">
      <w:pPr>
        <w:rPr>
          <w:rFonts w:hint="eastAsia"/>
        </w:rPr>
      </w:pPr>
      <w:r>
        <w:rPr>
          <w:rFonts w:hint="eastAsia"/>
        </w:rPr>
        <w:t>捕的拼音怎么拼</w:t>
      </w:r>
    </w:p>
    <w:p w14:paraId="7443C819" w14:textId="77777777" w:rsidR="00C36B8E" w:rsidRDefault="00C36B8E">
      <w:pPr>
        <w:rPr>
          <w:rFonts w:hint="eastAsia"/>
        </w:rPr>
      </w:pPr>
      <w:r>
        <w:rPr>
          <w:rFonts w:hint="eastAsia"/>
        </w:rPr>
        <w:t>汉字“捕”的拼音是“bǔ”。在汉语中，每个字都有其特定的发音，而拼音就是用来表示这些发音的一种工具。拼音采用拉丁字母来标注汉字的读音，帮助人们学习和使用汉语。对于“捕”这个字来说，它属于第三声，即降升调，发音时声音先下降再稍微上扬。</w:t>
      </w:r>
    </w:p>
    <w:p w14:paraId="74B577E3" w14:textId="77777777" w:rsidR="00C36B8E" w:rsidRDefault="00C36B8E">
      <w:pPr>
        <w:rPr>
          <w:rFonts w:hint="eastAsia"/>
        </w:rPr>
      </w:pPr>
    </w:p>
    <w:p w14:paraId="5865093F" w14:textId="77777777" w:rsidR="00C36B8E" w:rsidRDefault="00C3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895C1" w14:textId="77777777" w:rsidR="00C36B8E" w:rsidRDefault="00C36B8E">
      <w:pPr>
        <w:rPr>
          <w:rFonts w:hint="eastAsia"/>
        </w:rPr>
      </w:pPr>
      <w:r>
        <w:rPr>
          <w:rFonts w:hint="eastAsia"/>
        </w:rPr>
        <w:t>关于拼音系统</w:t>
      </w:r>
    </w:p>
    <w:p w14:paraId="665E94BF" w14:textId="77777777" w:rsidR="00C36B8E" w:rsidRDefault="00C36B8E">
      <w:pPr>
        <w:rPr>
          <w:rFonts w:hint="eastAsia"/>
        </w:rPr>
      </w:pPr>
      <w:r>
        <w:rPr>
          <w:rFonts w:hint="eastAsia"/>
        </w:rPr>
        <w:t>拼音系统是中国政府于1958年正式公布并推行的，它是现代汉语普通话的注音方法。这套系统不仅仅是为了帮助中国的小学生学习汉字发音，也对外国人学习中文提供了极大的便利。拼音不仅包括声母、韵母还有声调，共同构成了完整的汉字发音规则。例如，“捕”字由声母“b”和韵母“u”组成，加上第三声的声调符号，就完整地表达了该字的发音。</w:t>
      </w:r>
    </w:p>
    <w:p w14:paraId="42CA92E9" w14:textId="77777777" w:rsidR="00C36B8E" w:rsidRDefault="00C36B8E">
      <w:pPr>
        <w:rPr>
          <w:rFonts w:hint="eastAsia"/>
        </w:rPr>
      </w:pPr>
    </w:p>
    <w:p w14:paraId="017EE4AB" w14:textId="77777777" w:rsidR="00C36B8E" w:rsidRDefault="00C3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269BD" w14:textId="77777777" w:rsidR="00C36B8E" w:rsidRDefault="00C36B8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97767C" w14:textId="77777777" w:rsidR="00C36B8E" w:rsidRDefault="00C36B8E">
      <w:pPr>
        <w:rPr>
          <w:rFonts w:hint="eastAsia"/>
        </w:rPr>
      </w:pPr>
      <w:r>
        <w:rPr>
          <w:rFonts w:hint="eastAsia"/>
        </w:rPr>
        <w:t>在日常生活中，拼音有着广泛的应用。从街头巷尾的招牌、广告牌到电脑输入法，处处可见拼音的身影。尤其是在信息技术快速发展的今天，拼音输入法成为人们用键盘打出汉字的主要方式之一。当人们不知道某个汉字的具体写法时，通过拼音输入可以轻松找到对应的字符。对于“捕”这样的字，即便不会写，也可以通过输入“bu3”或“bu”（根据输入法的不同）来得到正确的汉字。</w:t>
      </w:r>
    </w:p>
    <w:p w14:paraId="205F4481" w14:textId="77777777" w:rsidR="00C36B8E" w:rsidRDefault="00C36B8E">
      <w:pPr>
        <w:rPr>
          <w:rFonts w:hint="eastAsia"/>
        </w:rPr>
      </w:pPr>
    </w:p>
    <w:p w14:paraId="3451973E" w14:textId="77777777" w:rsidR="00C36B8E" w:rsidRDefault="00C3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D172" w14:textId="77777777" w:rsidR="00C36B8E" w:rsidRDefault="00C36B8E">
      <w:pPr>
        <w:rPr>
          <w:rFonts w:hint="eastAsia"/>
        </w:rPr>
      </w:pPr>
      <w:r>
        <w:rPr>
          <w:rFonts w:hint="eastAsia"/>
        </w:rPr>
        <w:t>教学中的拼音</w:t>
      </w:r>
    </w:p>
    <w:p w14:paraId="224B5E25" w14:textId="77777777" w:rsidR="00C36B8E" w:rsidRDefault="00C36B8E">
      <w:pPr>
        <w:rPr>
          <w:rFonts w:hint="eastAsia"/>
        </w:rPr>
      </w:pPr>
      <w:r>
        <w:rPr>
          <w:rFonts w:hint="eastAsia"/>
        </w:rPr>
        <w:t>在学校教育中，拼音扮演着非常重要的角色。它是小学生学习汉字的基础工具之一，孩子们首先学会的是拼音字母以及它们之间的组合方式，然后才逐渐过渡到认识具体的汉字。教师们会利用各种有趣的方法教授拼音，比如儿歌、游戏等，使得学习过程既生动又高效。掌握好拼音，对于学生正确发音、提高阅读能力和书写能力都有着积极的意义。</w:t>
      </w:r>
    </w:p>
    <w:p w14:paraId="5DFE2A58" w14:textId="77777777" w:rsidR="00C36B8E" w:rsidRDefault="00C36B8E">
      <w:pPr>
        <w:rPr>
          <w:rFonts w:hint="eastAsia"/>
        </w:rPr>
      </w:pPr>
    </w:p>
    <w:p w14:paraId="1D959BAD" w14:textId="77777777" w:rsidR="00C36B8E" w:rsidRDefault="00C3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169E4" w14:textId="77777777" w:rsidR="00C36B8E" w:rsidRDefault="00C36B8E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052A64F8" w14:textId="77777777" w:rsidR="00C36B8E" w:rsidRDefault="00C36B8E">
      <w:pPr>
        <w:rPr>
          <w:rFonts w:hint="eastAsia"/>
        </w:rPr>
      </w:pPr>
      <w:r>
        <w:rPr>
          <w:rFonts w:hint="eastAsia"/>
        </w:rPr>
        <w:t>拼音虽然是辅助工具，但它在汉字文化的传承和发展中起到了不可或缺的作用。随着全球化的进程加快，越来越多的人开始对中国文化和语言感兴趣。拼音作为桥梁，让更多的国际友人能够跨越语言障碍，深入了解中国的传统文化。它也是保护和发展少数民族语言文字的重要手段之一。“捕”的拼音“bǔ”只是汉语拼音体系中的一个小小例子，却反映了这一系统的实用性和重要性。</w:t>
      </w:r>
    </w:p>
    <w:p w14:paraId="5AFF0AA1" w14:textId="77777777" w:rsidR="00C36B8E" w:rsidRDefault="00C36B8E">
      <w:pPr>
        <w:rPr>
          <w:rFonts w:hint="eastAsia"/>
        </w:rPr>
      </w:pPr>
    </w:p>
    <w:p w14:paraId="2A055481" w14:textId="77777777" w:rsidR="00C36B8E" w:rsidRDefault="00C36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6A490" w14:textId="0547AEB0" w:rsidR="0061596A" w:rsidRDefault="0061596A"/>
    <w:sectPr w:rsidR="0061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6A"/>
    <w:rsid w:val="002D2887"/>
    <w:rsid w:val="0061596A"/>
    <w:rsid w:val="00C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2EDD-2E82-4370-BCEE-D9E3C626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2025-06-01T14:06:00Z</dcterms:modified>
</cp:coreProperties>
</file>