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7A9F" w14:textId="77777777" w:rsidR="005E75C1" w:rsidRDefault="005E75C1">
      <w:pPr>
        <w:rPr>
          <w:rFonts w:hint="eastAsia"/>
        </w:rPr>
      </w:pPr>
      <w:r>
        <w:rPr>
          <w:rFonts w:hint="eastAsia"/>
        </w:rPr>
        <w:t>捕的拼音多音字组词</w:t>
      </w:r>
    </w:p>
    <w:p w14:paraId="1A61BDB0" w14:textId="77777777" w:rsidR="005E75C1" w:rsidRDefault="005E75C1">
      <w:pPr>
        <w:rPr>
          <w:rFonts w:hint="eastAsia"/>
        </w:rPr>
      </w:pPr>
      <w:r>
        <w:rPr>
          <w:rFonts w:hint="eastAsia"/>
        </w:rPr>
        <w:t>汉字“捕”在汉语中是一个多音字，它根据不同的语境和搭配可以读作两个不同的拼音：bu3（上声）和pu2（阳平）。每个读音都有其独特的含义，并且能够与其它汉字组合成不同的词汇。接下来我们将分别探讨这两个读音下的用法以及相关的词汇。</w:t>
      </w:r>
    </w:p>
    <w:p w14:paraId="26A388FA" w14:textId="77777777" w:rsidR="005E75C1" w:rsidRDefault="005E75C1">
      <w:pPr>
        <w:rPr>
          <w:rFonts w:hint="eastAsia"/>
        </w:rPr>
      </w:pPr>
    </w:p>
    <w:p w14:paraId="7A0A6BE1" w14:textId="77777777" w:rsidR="005E75C1" w:rsidRDefault="005E7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87593" w14:textId="77777777" w:rsidR="005E75C1" w:rsidRDefault="005E75C1">
      <w:pPr>
        <w:rPr>
          <w:rFonts w:hint="eastAsia"/>
        </w:rPr>
      </w:pPr>
      <w:r>
        <w:rPr>
          <w:rFonts w:hint="eastAsia"/>
        </w:rPr>
        <w:t>读作 bu3 时的词汇组合</w:t>
      </w:r>
    </w:p>
    <w:p w14:paraId="51B062EE" w14:textId="77777777" w:rsidR="005E75C1" w:rsidRDefault="005E75C1">
      <w:pPr>
        <w:rPr>
          <w:rFonts w:hint="eastAsia"/>
        </w:rPr>
      </w:pPr>
      <w:r>
        <w:rPr>
          <w:rFonts w:hint="eastAsia"/>
        </w:rPr>
        <w:t>当“捕”读作第三声（bu3）时，它的基本意思是捕捉、抓住的意思，通常指的是以武力或技巧将动物或其他物体擒获的行为。这个读音下的“捕”经常出现在法律、生态学或者日常生活中描述抓捕活动的词语中。例如，“逮捕”一词是指依法对犯罪嫌疑人实行拘禁；“捕鱼”则是指渔民使用网具等工具来获取水中的鱼；还有“捕鸟”，指的是利用陷阱或网子捕捉鸟类，这在某些地区可能是非法的，除非是经过许可的研究行为。</w:t>
      </w:r>
    </w:p>
    <w:p w14:paraId="28C2A62C" w14:textId="77777777" w:rsidR="005E75C1" w:rsidRDefault="005E75C1">
      <w:pPr>
        <w:rPr>
          <w:rFonts w:hint="eastAsia"/>
        </w:rPr>
      </w:pPr>
    </w:p>
    <w:p w14:paraId="61F4E3E0" w14:textId="77777777" w:rsidR="005E75C1" w:rsidRDefault="005E7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FB8C4" w14:textId="77777777" w:rsidR="005E75C1" w:rsidRDefault="005E75C1">
      <w:pPr>
        <w:rPr>
          <w:rFonts w:hint="eastAsia"/>
        </w:rPr>
      </w:pPr>
      <w:r>
        <w:rPr>
          <w:rFonts w:hint="eastAsia"/>
        </w:rPr>
        <w:t>读作 pu2 时的词汇组合</w:t>
      </w:r>
    </w:p>
    <w:p w14:paraId="531E0B65" w14:textId="77777777" w:rsidR="005E75C1" w:rsidRDefault="005E75C1">
      <w:pPr>
        <w:rPr>
          <w:rFonts w:hint="eastAsia"/>
        </w:rPr>
      </w:pPr>
      <w:r>
        <w:rPr>
          <w:rFonts w:hint="eastAsia"/>
        </w:rPr>
        <w:t>而当“捕”被念作第二声（pu2）时，它的含义较为狭窄，主要出现在特定的历史文化背景之中。比如，在古代文献里，“扑”（pu2）有时会被写作“捕”，用来表示一种传统的武术动作或者是击打的动作。不过，这种用法在现代汉语中已经很少见到了，大多数情况下它已经被其他更常用的字所替代。</w:t>
      </w:r>
    </w:p>
    <w:p w14:paraId="4212FA73" w14:textId="77777777" w:rsidR="005E75C1" w:rsidRDefault="005E75C1">
      <w:pPr>
        <w:rPr>
          <w:rFonts w:hint="eastAsia"/>
        </w:rPr>
      </w:pPr>
    </w:p>
    <w:p w14:paraId="53A5E138" w14:textId="77777777" w:rsidR="005E75C1" w:rsidRDefault="005E7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BFD44" w14:textId="77777777" w:rsidR="005E75C1" w:rsidRDefault="005E75C1">
      <w:pPr>
        <w:rPr>
          <w:rFonts w:hint="eastAsia"/>
        </w:rPr>
      </w:pPr>
      <w:r>
        <w:rPr>
          <w:rFonts w:hint="eastAsia"/>
        </w:rPr>
        <w:t>“捕”的应用实例分析</w:t>
      </w:r>
    </w:p>
    <w:p w14:paraId="243C8266" w14:textId="77777777" w:rsidR="005E75C1" w:rsidRDefault="005E75C1">
      <w:pPr>
        <w:rPr>
          <w:rFonts w:hint="eastAsia"/>
        </w:rPr>
      </w:pPr>
      <w:r>
        <w:rPr>
          <w:rFonts w:hint="eastAsia"/>
        </w:rPr>
        <w:t>为了更好地理解“捕”字的不同发音及其所组成的词汇，我们可以看看一些实际的例子。在野生动物保护工作中，“捕获”这个词就非常重要，它涉及到如何合法地捕捉动物用于科学研究或是救援受伤个体。“捕猎”则更多地带有一种狩猎的意味，尤其是在谈论人类历史上早期采集狩猎社会时。“捕快”是中国古代的一种官职名称，负责缉拿罪犯，维护地方治安。这些例子不仅展示了“捕”字丰富的语义内涵，也反映了中国语言文化的博大精深。</w:t>
      </w:r>
    </w:p>
    <w:p w14:paraId="3BF5D123" w14:textId="77777777" w:rsidR="005E75C1" w:rsidRDefault="005E75C1">
      <w:pPr>
        <w:rPr>
          <w:rFonts w:hint="eastAsia"/>
        </w:rPr>
      </w:pPr>
    </w:p>
    <w:p w14:paraId="1B70EE58" w14:textId="77777777" w:rsidR="005E75C1" w:rsidRDefault="005E7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BDECD" w14:textId="77777777" w:rsidR="005E75C1" w:rsidRDefault="005E75C1">
      <w:pPr>
        <w:rPr>
          <w:rFonts w:hint="eastAsia"/>
        </w:rPr>
      </w:pPr>
      <w:r>
        <w:rPr>
          <w:rFonts w:hint="eastAsia"/>
        </w:rPr>
        <w:t>最后的总结</w:t>
      </w:r>
    </w:p>
    <w:p w14:paraId="115C8806" w14:textId="77777777" w:rsidR="005E75C1" w:rsidRDefault="005E75C1">
      <w:pPr>
        <w:rPr>
          <w:rFonts w:hint="eastAsia"/>
        </w:rPr>
      </w:pPr>
      <w:r>
        <w:rPr>
          <w:rFonts w:hint="eastAsia"/>
        </w:rPr>
        <w:t>“捕”作为一个多音字，在不同的情景下有着截然不同的意义和用法。无论是作为第三声还是第二声，它都承载着丰富的历史文化信息，并且通过与其他汉字的巧妙结合，形成了众多具有特定含义的词汇。了解这些词汇不仅可以帮助我们更加准确地表达思想，而且还能加深对中国传统文化的理解。随着时代的发展和社会的进步，“捕”字及其相关词汇也在不断地演变和发展，但它们始终是我们宝贵的语言遗产的一部分。</w:t>
      </w:r>
    </w:p>
    <w:p w14:paraId="5D62A122" w14:textId="77777777" w:rsidR="005E75C1" w:rsidRDefault="005E75C1">
      <w:pPr>
        <w:rPr>
          <w:rFonts w:hint="eastAsia"/>
        </w:rPr>
      </w:pPr>
    </w:p>
    <w:p w14:paraId="5FB25B5D" w14:textId="77777777" w:rsidR="005E75C1" w:rsidRDefault="005E7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E0191" w14:textId="2BCC8260" w:rsidR="00412177" w:rsidRDefault="00412177"/>
    <w:sectPr w:rsidR="0041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7"/>
    <w:rsid w:val="002D2887"/>
    <w:rsid w:val="00412177"/>
    <w:rsid w:val="005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40744-4C20-40D3-AE5E-4775316A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