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F40D" w14:textId="77777777" w:rsidR="005903E6" w:rsidRDefault="005903E6">
      <w:pPr>
        <w:rPr>
          <w:rFonts w:hint="eastAsia"/>
        </w:rPr>
      </w:pPr>
      <w:r>
        <w:rPr>
          <w:rFonts w:hint="eastAsia"/>
        </w:rPr>
        <w:t>捕的拼音：bǔ</w:t>
      </w:r>
    </w:p>
    <w:p w14:paraId="5E9D8D22" w14:textId="77777777" w:rsidR="005903E6" w:rsidRDefault="005903E6">
      <w:pPr>
        <w:rPr>
          <w:rFonts w:hint="eastAsia"/>
        </w:rPr>
      </w:pPr>
      <w:r>
        <w:rPr>
          <w:rFonts w:hint="eastAsia"/>
        </w:rPr>
        <w:t>在汉语中，“捕”的拼音是“bǔ”，这个字属于普通话中的第三声，即降升调。它是一个多义词，在不同的语境中有不同的含义，最常见的是指捕捉、逮捕等行为。从造字法来看，“捕”为形声字，左边的“扌”部首表示与手有关的动作，右边的“甫”则提示了发音。</w:t>
      </w:r>
    </w:p>
    <w:p w14:paraId="6990DA1E" w14:textId="77777777" w:rsidR="005903E6" w:rsidRDefault="005903E6">
      <w:pPr>
        <w:rPr>
          <w:rFonts w:hint="eastAsia"/>
        </w:rPr>
      </w:pPr>
    </w:p>
    <w:p w14:paraId="7D922210" w14:textId="77777777" w:rsidR="005903E6" w:rsidRDefault="0059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FCFEF" w14:textId="77777777" w:rsidR="005903E6" w:rsidRDefault="005903E6">
      <w:pPr>
        <w:rPr>
          <w:rFonts w:hint="eastAsia"/>
        </w:rPr>
      </w:pPr>
      <w:r>
        <w:rPr>
          <w:rFonts w:hint="eastAsia"/>
        </w:rPr>
        <w:t>历史渊源</w:t>
      </w:r>
    </w:p>
    <w:p w14:paraId="62911172" w14:textId="77777777" w:rsidR="005903E6" w:rsidRDefault="005903E6">
      <w:pPr>
        <w:rPr>
          <w:rFonts w:hint="eastAsia"/>
        </w:rPr>
      </w:pPr>
      <w:r>
        <w:rPr>
          <w:rFonts w:hint="eastAsia"/>
        </w:rPr>
        <w:t>追溯到古代，捕这个词就和人们的狩猎生活紧密相连。原始社会时期，人类为了生存需要打猎捕鱼，这便是“捕”的最早形式之一。随着社会的发展，捕的概念逐渐扩展，不再局限于自然界中的动物，开始涉及对人的捕捉，如战争中的俘虏，或是法律体系下对犯罪分子的抓捕。在中国历史上，捕快是一种专门负责缉拿罪犯的小吏，他们在维护社会治安方面扮演了重要角色。</w:t>
      </w:r>
    </w:p>
    <w:p w14:paraId="146D9735" w14:textId="77777777" w:rsidR="005903E6" w:rsidRDefault="005903E6">
      <w:pPr>
        <w:rPr>
          <w:rFonts w:hint="eastAsia"/>
        </w:rPr>
      </w:pPr>
    </w:p>
    <w:p w14:paraId="1F6FA49F" w14:textId="77777777" w:rsidR="005903E6" w:rsidRDefault="0059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E14B9" w14:textId="77777777" w:rsidR="005903E6" w:rsidRDefault="005903E6">
      <w:pPr>
        <w:rPr>
          <w:rFonts w:hint="eastAsia"/>
        </w:rPr>
      </w:pPr>
      <w:r>
        <w:rPr>
          <w:rFonts w:hint="eastAsia"/>
        </w:rPr>
        <w:t>文化意义</w:t>
      </w:r>
    </w:p>
    <w:p w14:paraId="1AD7F739" w14:textId="77777777" w:rsidR="005903E6" w:rsidRDefault="005903E6">
      <w:pPr>
        <w:rPr>
          <w:rFonts w:hint="eastAsia"/>
        </w:rPr>
      </w:pPr>
      <w:r>
        <w:rPr>
          <w:rFonts w:hint="eastAsia"/>
        </w:rPr>
        <w:t>在中华文化里，“捕”有着丰富的文化内涵。许多成语、俗语中都包含了“捕”字，例如“掩耳盗铃”、“缘木求鱼”等等，这些词汇不仅反映了古人智慧，也体现了当时的社会价值观。文学作品中也经常出现关于捕的故事或描述，像《水浒传》里的武松打虎，通过捕捉猛兽展现英雄气概；又如《聊斋志异》中的一些篇章，利用鬼怪被捉的情节来传达善恶有报的思想。</w:t>
      </w:r>
    </w:p>
    <w:p w14:paraId="69B431AC" w14:textId="77777777" w:rsidR="005903E6" w:rsidRDefault="005903E6">
      <w:pPr>
        <w:rPr>
          <w:rFonts w:hint="eastAsia"/>
        </w:rPr>
      </w:pPr>
    </w:p>
    <w:p w14:paraId="4B8883CE" w14:textId="77777777" w:rsidR="005903E6" w:rsidRDefault="0059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AFA50" w14:textId="77777777" w:rsidR="005903E6" w:rsidRDefault="005903E6">
      <w:pPr>
        <w:rPr>
          <w:rFonts w:hint="eastAsia"/>
        </w:rPr>
      </w:pPr>
      <w:r>
        <w:rPr>
          <w:rFonts w:hint="eastAsia"/>
        </w:rPr>
        <w:t>现代应用</w:t>
      </w:r>
    </w:p>
    <w:p w14:paraId="7F4FC0D7" w14:textId="77777777" w:rsidR="005903E6" w:rsidRDefault="005903E6">
      <w:pPr>
        <w:rPr>
          <w:rFonts w:hint="eastAsia"/>
        </w:rPr>
      </w:pPr>
      <w:r>
        <w:rPr>
          <w:rFonts w:hint="eastAsia"/>
        </w:rPr>
        <w:t>进入现代社会后，“捕”的概念有了新的发展。除了传统的警察抓犯人外，还出现了诸如网络安全领域的数据包捕获（packet capture）、生物学上的物种采样调查等新型应用场景。在日常生活中我们也经常会听到诸如“捕风捉影”这样的比喻表达，用来形容无根据地猜测或者传播不实信息的行为。“捕”虽然看似简单，但在不同领域都有着广泛而深刻的应用价值。</w:t>
      </w:r>
    </w:p>
    <w:p w14:paraId="48253595" w14:textId="77777777" w:rsidR="005903E6" w:rsidRDefault="005903E6">
      <w:pPr>
        <w:rPr>
          <w:rFonts w:hint="eastAsia"/>
        </w:rPr>
      </w:pPr>
    </w:p>
    <w:p w14:paraId="58D68811" w14:textId="77777777" w:rsidR="005903E6" w:rsidRDefault="00590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DA5A7" w14:textId="77777777" w:rsidR="005903E6" w:rsidRDefault="005903E6">
      <w:pPr>
        <w:rPr>
          <w:rFonts w:hint="eastAsia"/>
        </w:rPr>
      </w:pPr>
      <w:r>
        <w:rPr>
          <w:rFonts w:hint="eastAsia"/>
        </w:rPr>
        <w:t>最后的总结</w:t>
      </w:r>
    </w:p>
    <w:p w14:paraId="5EF0AA1F" w14:textId="77777777" w:rsidR="005903E6" w:rsidRDefault="005903E6">
      <w:pPr>
        <w:rPr>
          <w:rFonts w:hint="eastAsia"/>
        </w:rPr>
      </w:pPr>
      <w:r>
        <w:rPr>
          <w:rFonts w:hint="eastAsia"/>
        </w:rPr>
        <w:t>“捕”作为一个汉字，其背后蕴含着深厚的历史文化底蕴以及广泛的现实意义。从古至今，它见证了人类生活方式的变化和社会文明的进步。无论是作为动词还是名词，“捕”都在不断地适应时代变迁，融入新的元素，继续发挥着不可替代的作用。</w:t>
      </w:r>
    </w:p>
    <w:p w14:paraId="1B4C8B20" w14:textId="77777777" w:rsidR="005903E6" w:rsidRDefault="005903E6">
      <w:pPr>
        <w:rPr>
          <w:rFonts w:hint="eastAsia"/>
        </w:rPr>
      </w:pPr>
    </w:p>
    <w:p w14:paraId="2F9F2163" w14:textId="77777777" w:rsidR="005903E6" w:rsidRDefault="0059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A8196" w14:textId="6281FBA0" w:rsidR="0046764A" w:rsidRDefault="0046764A"/>
    <w:sectPr w:rsidR="0046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4A"/>
    <w:rsid w:val="002D2887"/>
    <w:rsid w:val="0046764A"/>
    <w:rsid w:val="005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B4C00-3AF0-44EC-8F42-DD2D01D4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