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9122" w14:textId="77777777" w:rsidR="00DD4D53" w:rsidRDefault="00DD4D53">
      <w:pPr>
        <w:rPr>
          <w:rFonts w:hint="eastAsia"/>
        </w:rPr>
      </w:pPr>
      <w:r>
        <w:rPr>
          <w:rFonts w:hint="eastAsia"/>
        </w:rPr>
        <w:t>捕 bǔ</w:t>
      </w:r>
    </w:p>
    <w:p w14:paraId="41911913" w14:textId="77777777" w:rsidR="00DD4D53" w:rsidRDefault="00DD4D53">
      <w:pPr>
        <w:rPr>
          <w:rFonts w:hint="eastAsia"/>
        </w:rPr>
      </w:pPr>
      <w:r>
        <w:rPr>
          <w:rFonts w:hint="eastAsia"/>
        </w:rPr>
        <w:t>“捕”字在汉语中是一个动词，它描绘了捕捉、抓住的行为。这个字由手和卜两部分组成，手意味着动作，而卜象征着预测或占卜，但在这里更倾向于表示一种试探性的动作，暗示了在捕捉过程中可能需要的技巧与策略。捕的本意是指用手或其他工具来抓取动物，后来它的含义扩展到了用网、陷阱等手段进行捕捉。</w:t>
      </w:r>
    </w:p>
    <w:p w14:paraId="04F29DFA" w14:textId="77777777" w:rsidR="00DD4D53" w:rsidRDefault="00DD4D53">
      <w:pPr>
        <w:rPr>
          <w:rFonts w:hint="eastAsia"/>
        </w:rPr>
      </w:pPr>
    </w:p>
    <w:p w14:paraId="11304514" w14:textId="77777777" w:rsidR="00DD4D53" w:rsidRDefault="00DD4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F4E4B" w14:textId="77777777" w:rsidR="00DD4D53" w:rsidRDefault="00DD4D53">
      <w:pPr>
        <w:rPr>
          <w:rFonts w:hint="eastAsia"/>
        </w:rPr>
      </w:pPr>
      <w:r>
        <w:rPr>
          <w:rFonts w:hint="eastAsia"/>
        </w:rPr>
        <w:t>捕的历史演变</w:t>
      </w:r>
    </w:p>
    <w:p w14:paraId="3469C02A" w14:textId="77777777" w:rsidR="00DD4D53" w:rsidRDefault="00DD4D53">
      <w:pPr>
        <w:rPr>
          <w:rFonts w:hint="eastAsia"/>
        </w:rPr>
      </w:pPr>
      <w:r>
        <w:rPr>
          <w:rFonts w:hint="eastAsia"/>
        </w:rPr>
        <w:t>在中国古代，“捕”不仅仅是一种生存技能，也是社会秩序的一部分。早在先秦时期，人们就已掌握了利用自然环境和简单工具来狩猎和捕鱼的技术。随着时代的发展和社会结构的变化，捕捞活动逐渐专业化，并出现了专门负责缉拿罪犯的捕快。唐代以后，捕的概念进一步扩大到法律执行领域，成为维护治安的重要手段之一。</w:t>
      </w:r>
    </w:p>
    <w:p w14:paraId="42B51CF8" w14:textId="77777777" w:rsidR="00DD4D53" w:rsidRDefault="00DD4D53">
      <w:pPr>
        <w:rPr>
          <w:rFonts w:hint="eastAsia"/>
        </w:rPr>
      </w:pPr>
    </w:p>
    <w:p w14:paraId="62C0D497" w14:textId="77777777" w:rsidR="00DD4D53" w:rsidRDefault="00DD4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14B0" w14:textId="77777777" w:rsidR="00DD4D53" w:rsidRDefault="00DD4D53">
      <w:pPr>
        <w:rPr>
          <w:rFonts w:hint="eastAsia"/>
        </w:rPr>
      </w:pPr>
      <w:r>
        <w:rPr>
          <w:rFonts w:hint="eastAsia"/>
        </w:rPr>
        <w:t>捕在现代社会中的应用</w:t>
      </w:r>
    </w:p>
    <w:p w14:paraId="523AAD9C" w14:textId="77777777" w:rsidR="00DD4D53" w:rsidRDefault="00DD4D53">
      <w:pPr>
        <w:rPr>
          <w:rFonts w:hint="eastAsia"/>
        </w:rPr>
      </w:pPr>
      <w:r>
        <w:rPr>
          <w:rFonts w:hint="eastAsia"/>
        </w:rPr>
        <w:t>“捕”的意义更加广泛，不仅限于野生动物的捕捉，还涉及到环境保护、渔业管理等多个方面。例如，在海洋资源日益稀缺的情况下，科学合理的捕捞方式对于保持生态平衡至关重要。在网络安全领域，“捕获”恶意软件或者黑客攻击也成为了保护信息资产安全的关键措施。捕还包括了对非法行为如偷猎、走私等的打击行动。</w:t>
      </w:r>
    </w:p>
    <w:p w14:paraId="4FB59779" w14:textId="77777777" w:rsidR="00DD4D53" w:rsidRDefault="00DD4D53">
      <w:pPr>
        <w:rPr>
          <w:rFonts w:hint="eastAsia"/>
        </w:rPr>
      </w:pPr>
    </w:p>
    <w:p w14:paraId="5E443BB4" w14:textId="77777777" w:rsidR="00DD4D53" w:rsidRDefault="00DD4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871D" w14:textId="77777777" w:rsidR="00DD4D53" w:rsidRDefault="00DD4D53">
      <w:pPr>
        <w:rPr>
          <w:rFonts w:hint="eastAsia"/>
        </w:rPr>
      </w:pPr>
      <w:r>
        <w:rPr>
          <w:rFonts w:hint="eastAsia"/>
        </w:rPr>
        <w:t>捕的文化内涵</w:t>
      </w:r>
    </w:p>
    <w:p w14:paraId="79FF7350" w14:textId="77777777" w:rsidR="00DD4D53" w:rsidRDefault="00DD4D53">
      <w:pPr>
        <w:rPr>
          <w:rFonts w:hint="eastAsia"/>
        </w:rPr>
      </w:pPr>
      <w:r>
        <w:rPr>
          <w:rFonts w:hint="eastAsia"/>
        </w:rPr>
        <w:t>除了实际操作层面的意义之外，“捕”在中国传统文化里也有其独特的象征意义。比如，成语“守株待兔”就是描述了一种消极等待而不主动出击的捕猎方式；而“张网以待”则体现了准备充分之后静候时机的态度。这些表达反映了古人对于捕这一行为背后智慧的理解——既要有耐心也要讲究方法。</w:t>
      </w:r>
    </w:p>
    <w:p w14:paraId="58E90296" w14:textId="77777777" w:rsidR="00DD4D53" w:rsidRDefault="00DD4D53">
      <w:pPr>
        <w:rPr>
          <w:rFonts w:hint="eastAsia"/>
        </w:rPr>
      </w:pPr>
    </w:p>
    <w:p w14:paraId="0C011FF4" w14:textId="77777777" w:rsidR="00DD4D53" w:rsidRDefault="00DD4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7484" w14:textId="77777777" w:rsidR="00DD4D53" w:rsidRDefault="00DD4D53">
      <w:pPr>
        <w:rPr>
          <w:rFonts w:hint="eastAsia"/>
        </w:rPr>
      </w:pPr>
      <w:r>
        <w:rPr>
          <w:rFonts w:hint="eastAsia"/>
        </w:rPr>
        <w:t>捕的技术发展</w:t>
      </w:r>
    </w:p>
    <w:p w14:paraId="5C40C1A0" w14:textId="77777777" w:rsidR="00DD4D53" w:rsidRDefault="00DD4D53">
      <w:pPr>
        <w:rPr>
          <w:rFonts w:hint="eastAsia"/>
        </w:rPr>
      </w:pPr>
      <w:r>
        <w:rPr>
          <w:rFonts w:hint="eastAsia"/>
        </w:rPr>
        <w:t>从原始的手工捕捉到现代高科技装备的应用，“捕”的技术经历了漫长的发展过程。早期的人类使用简单的石器、木棍作为工具，随着时间推移，弓箭、鱼叉等更为有效的武器被发明出来。进入工业革命后，机械化的捕鱼船队开始出现，极大地提高了效率。今天，借助卫星定位系统、无人机监控以及人工智能算法，我们可以实现更加精准高效的捕捞作业，同时也能够更好地保护自然资源不受过度开发的影响。</w:t>
      </w:r>
    </w:p>
    <w:p w14:paraId="2DB728B2" w14:textId="77777777" w:rsidR="00DD4D53" w:rsidRDefault="00DD4D53">
      <w:pPr>
        <w:rPr>
          <w:rFonts w:hint="eastAsia"/>
        </w:rPr>
      </w:pPr>
    </w:p>
    <w:p w14:paraId="46C57570" w14:textId="77777777" w:rsidR="00DD4D53" w:rsidRDefault="00DD4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72E6" w14:textId="77777777" w:rsidR="00DD4D53" w:rsidRDefault="00DD4D53">
      <w:pPr>
        <w:rPr>
          <w:rFonts w:hint="eastAsia"/>
        </w:rPr>
      </w:pPr>
      <w:r>
        <w:rPr>
          <w:rFonts w:hint="eastAsia"/>
        </w:rPr>
        <w:t>最后的总结</w:t>
      </w:r>
    </w:p>
    <w:p w14:paraId="54081FAC" w14:textId="77777777" w:rsidR="00DD4D53" w:rsidRDefault="00DD4D53">
      <w:pPr>
        <w:rPr>
          <w:rFonts w:hint="eastAsia"/>
        </w:rPr>
      </w:pPr>
      <w:r>
        <w:rPr>
          <w:rFonts w:hint="eastAsia"/>
        </w:rPr>
        <w:t>“捕”作为一个汉字，承载着丰富的历史文化和科学技术内涵。它见证了人类从自然采集者向文明创造者的转变，同时也提醒我们要尊重自然法则，合理利用地球上的每一份资源。在未来，“捕”的概念还将继续演进，伴随着科技进步和环保意识的增强，我们期待看到更多可持续发展的实践案例涌现。</w:t>
      </w:r>
    </w:p>
    <w:p w14:paraId="4D784095" w14:textId="77777777" w:rsidR="00DD4D53" w:rsidRDefault="00DD4D53">
      <w:pPr>
        <w:rPr>
          <w:rFonts w:hint="eastAsia"/>
        </w:rPr>
      </w:pPr>
    </w:p>
    <w:p w14:paraId="0CCFB80F" w14:textId="77777777" w:rsidR="00DD4D53" w:rsidRDefault="00DD4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5822" w14:textId="19527E9B" w:rsidR="00503AF4" w:rsidRDefault="00503AF4"/>
    <w:sectPr w:rsidR="005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F4"/>
    <w:rsid w:val="002D2887"/>
    <w:rsid w:val="00503AF4"/>
    <w:rsid w:val="00D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DBDD-6084-426F-9EB1-E0CD0B9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