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82843" w14:textId="77777777" w:rsidR="00BB1046" w:rsidRDefault="00BB1046">
      <w:pPr>
        <w:rPr>
          <w:rFonts w:hint="eastAsia"/>
        </w:rPr>
      </w:pPr>
      <w:r>
        <w:rPr>
          <w:rFonts w:hint="eastAsia"/>
        </w:rPr>
        <w:t>挫的拼音怎么拼：基础发音规则</w:t>
      </w:r>
    </w:p>
    <w:p w14:paraId="033ECE02" w14:textId="77777777" w:rsidR="00BB1046" w:rsidRDefault="00BB1046">
      <w:pPr>
        <w:rPr>
          <w:rFonts w:hint="eastAsia"/>
        </w:rPr>
      </w:pPr>
      <w:r>
        <w:rPr>
          <w:rFonts w:hint="eastAsia"/>
        </w:rPr>
        <w:t>在汉语拼音系统中，“挫”字的拼音是 cuò。要正确地读出这个音节，我们需要了解一些基础的汉语拼音发音规则。拼音由声母和韵母组成，有时还会加上声调符号来表示不同的音高变化。对于“cuò”来说，c 是声母，uo 是韵母，而上面的小撇号（`）则代表了第三声或上声。声调对于汉字的发音至关重要，因为相同的音节配上不同的声调可以完全改变词义。</w:t>
      </w:r>
    </w:p>
    <w:p w14:paraId="7661DB06" w14:textId="77777777" w:rsidR="00BB1046" w:rsidRDefault="00BB1046">
      <w:pPr>
        <w:rPr>
          <w:rFonts w:hint="eastAsia"/>
        </w:rPr>
      </w:pPr>
    </w:p>
    <w:p w14:paraId="133AE019" w14:textId="77777777" w:rsidR="00BB1046" w:rsidRDefault="00BB1046">
      <w:pPr>
        <w:rPr>
          <w:rFonts w:hint="eastAsia"/>
        </w:rPr>
      </w:pPr>
      <w:r>
        <w:rPr>
          <w:rFonts w:hint="eastAsia"/>
        </w:rPr>
        <w:t xml:space="preserve"> </w:t>
      </w:r>
    </w:p>
    <w:p w14:paraId="10EC71C6" w14:textId="77777777" w:rsidR="00BB1046" w:rsidRDefault="00BB1046">
      <w:pPr>
        <w:rPr>
          <w:rFonts w:hint="eastAsia"/>
        </w:rPr>
      </w:pPr>
      <w:r>
        <w:rPr>
          <w:rFonts w:hint="eastAsia"/>
        </w:rPr>
        <w:t>挫的拼音怎么拼：声母 c 的发音技巧</w:t>
      </w:r>
    </w:p>
    <w:p w14:paraId="00A5BE34" w14:textId="77777777" w:rsidR="00BB1046" w:rsidRDefault="00BB1046">
      <w:pPr>
        <w:rPr>
          <w:rFonts w:hint="eastAsia"/>
        </w:rPr>
      </w:pPr>
      <w:r>
        <w:rPr>
          <w:rFonts w:hint="eastAsia"/>
        </w:rPr>
        <w:t>声母 c 在汉语拼音里属于清擦音的一种，它是由舌尖靠近但不接触上门牙背发出的声音。发 c 时，气流从狭窄的空间挤出，产生摩擦声。这个声音与英语中的 [ts] 音相似，比如在“cats”这个词末尾的组合音。值得注意的是，在某些方言中，c 的发音可能会受到地方口音的影响而有所不同，但在标准普通话中，我们应该尽量保持其原始的发音方式。</w:t>
      </w:r>
    </w:p>
    <w:p w14:paraId="1AA67E7C" w14:textId="77777777" w:rsidR="00BB1046" w:rsidRDefault="00BB1046">
      <w:pPr>
        <w:rPr>
          <w:rFonts w:hint="eastAsia"/>
        </w:rPr>
      </w:pPr>
    </w:p>
    <w:p w14:paraId="745FF72D" w14:textId="77777777" w:rsidR="00BB1046" w:rsidRDefault="00BB1046">
      <w:pPr>
        <w:rPr>
          <w:rFonts w:hint="eastAsia"/>
        </w:rPr>
      </w:pPr>
      <w:r>
        <w:rPr>
          <w:rFonts w:hint="eastAsia"/>
        </w:rPr>
        <w:t xml:space="preserve"> </w:t>
      </w:r>
    </w:p>
    <w:p w14:paraId="5F6FCACA" w14:textId="77777777" w:rsidR="00BB1046" w:rsidRDefault="00BB1046">
      <w:pPr>
        <w:rPr>
          <w:rFonts w:hint="eastAsia"/>
        </w:rPr>
      </w:pPr>
      <w:r>
        <w:rPr>
          <w:rFonts w:hint="eastAsia"/>
        </w:rPr>
        <w:t>挫的拼音怎么拼：韵母 uo 的发音特点</w:t>
      </w:r>
    </w:p>
    <w:p w14:paraId="7ABCD0A4" w14:textId="77777777" w:rsidR="00BB1046" w:rsidRDefault="00BB1046">
      <w:pPr>
        <w:rPr>
          <w:rFonts w:hint="eastAsia"/>
        </w:rPr>
      </w:pPr>
      <w:r>
        <w:rPr>
          <w:rFonts w:hint="eastAsia"/>
        </w:rPr>
        <w:t>韵母 uo 是一个复合元音，包含了两个连续的音素 /u/ 和 /o/。发 uo 时，先做出类似英文字母 w 的嘴型准备发出 /u/ 音，然后迅速过渡到更开放的嘴型发出 /o/ 音。在实际发音过程中，这两个音素之间的转换应当平滑自然，形成一个流畅的整体。在快速语流中，uo 可能会听起来更接近于 o，尤其是在非正式口语交流中。</w:t>
      </w:r>
    </w:p>
    <w:p w14:paraId="7E364FA0" w14:textId="77777777" w:rsidR="00BB1046" w:rsidRDefault="00BB1046">
      <w:pPr>
        <w:rPr>
          <w:rFonts w:hint="eastAsia"/>
        </w:rPr>
      </w:pPr>
    </w:p>
    <w:p w14:paraId="16872218" w14:textId="77777777" w:rsidR="00BB1046" w:rsidRDefault="00BB1046">
      <w:pPr>
        <w:rPr>
          <w:rFonts w:hint="eastAsia"/>
        </w:rPr>
      </w:pPr>
      <w:r>
        <w:rPr>
          <w:rFonts w:hint="eastAsia"/>
        </w:rPr>
        <w:t xml:space="preserve"> </w:t>
      </w:r>
    </w:p>
    <w:p w14:paraId="31BD0CD3" w14:textId="77777777" w:rsidR="00BB1046" w:rsidRDefault="00BB1046">
      <w:pPr>
        <w:rPr>
          <w:rFonts w:hint="eastAsia"/>
        </w:rPr>
      </w:pPr>
      <w:r>
        <w:rPr>
          <w:rFonts w:hint="eastAsia"/>
        </w:rPr>
        <w:t>挫的拼音怎么拼：第三声的升降调</w:t>
      </w:r>
    </w:p>
    <w:p w14:paraId="2337476D" w14:textId="77777777" w:rsidR="00BB1046" w:rsidRDefault="00BB1046">
      <w:pPr>
        <w:rPr>
          <w:rFonts w:hint="eastAsia"/>
        </w:rPr>
      </w:pPr>
      <w:r>
        <w:rPr>
          <w:rFonts w:hint="eastAsia"/>
        </w:rPr>
        <w:t>第三声，也就是上声，是一个低降升调。当单独念一个三声字时，其特点是先降到最低点再略微上升。然而，在连续的话语中，三声的发音会发生一些变化。例如，当两个第三声相连时，第一个字通常只降不下升，即变成所谓的半三声。这种现象叫做变调，是学习准确声调不可或缺的一部分。</w:t>
      </w:r>
    </w:p>
    <w:p w14:paraId="379A96D6" w14:textId="77777777" w:rsidR="00BB1046" w:rsidRDefault="00BB1046">
      <w:pPr>
        <w:rPr>
          <w:rFonts w:hint="eastAsia"/>
        </w:rPr>
      </w:pPr>
    </w:p>
    <w:p w14:paraId="56AB3F5D" w14:textId="77777777" w:rsidR="00BB1046" w:rsidRDefault="00BB1046">
      <w:pPr>
        <w:rPr>
          <w:rFonts w:hint="eastAsia"/>
        </w:rPr>
      </w:pPr>
      <w:r>
        <w:rPr>
          <w:rFonts w:hint="eastAsia"/>
        </w:rPr>
        <w:t xml:space="preserve"> </w:t>
      </w:r>
    </w:p>
    <w:p w14:paraId="6911E345" w14:textId="77777777" w:rsidR="00BB1046" w:rsidRDefault="00BB1046">
      <w:pPr>
        <w:rPr>
          <w:rFonts w:hint="eastAsia"/>
        </w:rPr>
      </w:pPr>
      <w:r>
        <w:rPr>
          <w:rFonts w:hint="eastAsia"/>
        </w:rPr>
        <w:t>挫的拼音怎么拼：实例练习</w:t>
      </w:r>
    </w:p>
    <w:p w14:paraId="488F87AF" w14:textId="77777777" w:rsidR="00BB1046" w:rsidRDefault="00BB1046">
      <w:pPr>
        <w:rPr>
          <w:rFonts w:hint="eastAsia"/>
        </w:rPr>
      </w:pPr>
      <w:r>
        <w:rPr>
          <w:rFonts w:hint="eastAsia"/>
        </w:rPr>
        <w:t>为了更好地掌握“cuò”的发音，可以通过模仿和重复来进行练习。可以从慢速开始，确保每个部分——c、uo 和声调——都被清楚且正确地发出。随着自信的增长，逐渐加快速度直至能够自然地说出。利用在线资源如语音教程或语言交换伙伴也可以帮助提高发音准确性。多听多说也是提升语言技能的有效方法。</w:t>
      </w:r>
    </w:p>
    <w:p w14:paraId="6ECA0B2D" w14:textId="77777777" w:rsidR="00BB1046" w:rsidRDefault="00BB1046">
      <w:pPr>
        <w:rPr>
          <w:rFonts w:hint="eastAsia"/>
        </w:rPr>
      </w:pPr>
    </w:p>
    <w:p w14:paraId="388BFB44" w14:textId="77777777" w:rsidR="00BB1046" w:rsidRDefault="00BB1046">
      <w:pPr>
        <w:rPr>
          <w:rFonts w:hint="eastAsia"/>
        </w:rPr>
      </w:pPr>
      <w:r>
        <w:rPr>
          <w:rFonts w:hint="eastAsia"/>
        </w:rPr>
        <w:t xml:space="preserve"> </w:t>
      </w:r>
    </w:p>
    <w:p w14:paraId="6227B02C" w14:textId="77777777" w:rsidR="00BB1046" w:rsidRDefault="00BB1046">
      <w:pPr>
        <w:rPr>
          <w:rFonts w:hint="eastAsia"/>
        </w:rPr>
      </w:pPr>
      <w:r>
        <w:rPr>
          <w:rFonts w:hint="eastAsia"/>
        </w:rPr>
        <w:t>挫的拼音怎么拼：总结</w:t>
      </w:r>
    </w:p>
    <w:p w14:paraId="03DB2270" w14:textId="77777777" w:rsidR="00BB1046" w:rsidRDefault="00BB1046">
      <w:pPr>
        <w:rPr>
          <w:rFonts w:hint="eastAsia"/>
        </w:rPr>
      </w:pPr>
      <w:r>
        <w:rPr>
          <w:rFonts w:hint="eastAsia"/>
        </w:rPr>
        <w:t>“挫”的拼音为 cuò，其中包含了声母 c、韵母 uo 以及第三声的声调特征。通过理解并实践上述提到的各项发音要点，我们可以更加精准地掌握这个字的发音。汉语拼音作为学习中文的重要工具，不仅有助于初学者正确读写汉字，也能为深入研究中国文化打下坚实的基础。不断练习和完善自己的发音技巧，将使我们在使用汉语时更加自如。</w:t>
      </w:r>
    </w:p>
    <w:p w14:paraId="02503B52" w14:textId="77777777" w:rsidR="00BB1046" w:rsidRDefault="00BB1046">
      <w:pPr>
        <w:rPr>
          <w:rFonts w:hint="eastAsia"/>
        </w:rPr>
      </w:pPr>
    </w:p>
    <w:p w14:paraId="3C0F49D1" w14:textId="77777777" w:rsidR="00BB1046" w:rsidRDefault="00BB1046">
      <w:pPr>
        <w:rPr>
          <w:rFonts w:hint="eastAsia"/>
        </w:rPr>
      </w:pPr>
      <w:r>
        <w:rPr>
          <w:rFonts w:hint="eastAsia"/>
        </w:rPr>
        <w:t>本文是由懂得生活网（dongdeshenghuo.com）为大家创作</w:t>
      </w:r>
    </w:p>
    <w:p w14:paraId="47747BC2" w14:textId="5B00782D" w:rsidR="00FB2D47" w:rsidRDefault="00FB2D47"/>
    <w:sectPr w:rsidR="00FB2D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47"/>
    <w:rsid w:val="002D2887"/>
    <w:rsid w:val="00BB1046"/>
    <w:rsid w:val="00FB2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4235D6-6B69-4049-85DD-84F02B21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D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D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D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D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D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D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D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D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D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D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D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D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D47"/>
    <w:rPr>
      <w:rFonts w:cstheme="majorBidi"/>
      <w:color w:val="2F5496" w:themeColor="accent1" w:themeShade="BF"/>
      <w:sz w:val="28"/>
      <w:szCs w:val="28"/>
    </w:rPr>
  </w:style>
  <w:style w:type="character" w:customStyle="1" w:styleId="50">
    <w:name w:val="标题 5 字符"/>
    <w:basedOn w:val="a0"/>
    <w:link w:val="5"/>
    <w:uiPriority w:val="9"/>
    <w:semiHidden/>
    <w:rsid w:val="00FB2D47"/>
    <w:rPr>
      <w:rFonts w:cstheme="majorBidi"/>
      <w:color w:val="2F5496" w:themeColor="accent1" w:themeShade="BF"/>
      <w:sz w:val="24"/>
    </w:rPr>
  </w:style>
  <w:style w:type="character" w:customStyle="1" w:styleId="60">
    <w:name w:val="标题 6 字符"/>
    <w:basedOn w:val="a0"/>
    <w:link w:val="6"/>
    <w:uiPriority w:val="9"/>
    <w:semiHidden/>
    <w:rsid w:val="00FB2D47"/>
    <w:rPr>
      <w:rFonts w:cstheme="majorBidi"/>
      <w:b/>
      <w:bCs/>
      <w:color w:val="2F5496" w:themeColor="accent1" w:themeShade="BF"/>
    </w:rPr>
  </w:style>
  <w:style w:type="character" w:customStyle="1" w:styleId="70">
    <w:name w:val="标题 7 字符"/>
    <w:basedOn w:val="a0"/>
    <w:link w:val="7"/>
    <w:uiPriority w:val="9"/>
    <w:semiHidden/>
    <w:rsid w:val="00FB2D47"/>
    <w:rPr>
      <w:rFonts w:cstheme="majorBidi"/>
      <w:b/>
      <w:bCs/>
      <w:color w:val="595959" w:themeColor="text1" w:themeTint="A6"/>
    </w:rPr>
  </w:style>
  <w:style w:type="character" w:customStyle="1" w:styleId="80">
    <w:name w:val="标题 8 字符"/>
    <w:basedOn w:val="a0"/>
    <w:link w:val="8"/>
    <w:uiPriority w:val="9"/>
    <w:semiHidden/>
    <w:rsid w:val="00FB2D47"/>
    <w:rPr>
      <w:rFonts w:cstheme="majorBidi"/>
      <w:color w:val="595959" w:themeColor="text1" w:themeTint="A6"/>
    </w:rPr>
  </w:style>
  <w:style w:type="character" w:customStyle="1" w:styleId="90">
    <w:name w:val="标题 9 字符"/>
    <w:basedOn w:val="a0"/>
    <w:link w:val="9"/>
    <w:uiPriority w:val="9"/>
    <w:semiHidden/>
    <w:rsid w:val="00FB2D47"/>
    <w:rPr>
      <w:rFonts w:eastAsiaTheme="majorEastAsia" w:cstheme="majorBidi"/>
      <w:color w:val="595959" w:themeColor="text1" w:themeTint="A6"/>
    </w:rPr>
  </w:style>
  <w:style w:type="paragraph" w:styleId="a3">
    <w:name w:val="Title"/>
    <w:basedOn w:val="a"/>
    <w:next w:val="a"/>
    <w:link w:val="a4"/>
    <w:uiPriority w:val="10"/>
    <w:qFormat/>
    <w:rsid w:val="00FB2D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D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D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D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D47"/>
    <w:pPr>
      <w:spacing w:before="160"/>
      <w:jc w:val="center"/>
    </w:pPr>
    <w:rPr>
      <w:i/>
      <w:iCs/>
      <w:color w:val="404040" w:themeColor="text1" w:themeTint="BF"/>
    </w:rPr>
  </w:style>
  <w:style w:type="character" w:customStyle="1" w:styleId="a8">
    <w:name w:val="引用 字符"/>
    <w:basedOn w:val="a0"/>
    <w:link w:val="a7"/>
    <w:uiPriority w:val="29"/>
    <w:rsid w:val="00FB2D47"/>
    <w:rPr>
      <w:i/>
      <w:iCs/>
      <w:color w:val="404040" w:themeColor="text1" w:themeTint="BF"/>
    </w:rPr>
  </w:style>
  <w:style w:type="paragraph" w:styleId="a9">
    <w:name w:val="List Paragraph"/>
    <w:basedOn w:val="a"/>
    <w:uiPriority w:val="34"/>
    <w:qFormat/>
    <w:rsid w:val="00FB2D47"/>
    <w:pPr>
      <w:ind w:left="720"/>
      <w:contextualSpacing/>
    </w:pPr>
  </w:style>
  <w:style w:type="character" w:styleId="aa">
    <w:name w:val="Intense Emphasis"/>
    <w:basedOn w:val="a0"/>
    <w:uiPriority w:val="21"/>
    <w:qFormat/>
    <w:rsid w:val="00FB2D47"/>
    <w:rPr>
      <w:i/>
      <w:iCs/>
      <w:color w:val="2F5496" w:themeColor="accent1" w:themeShade="BF"/>
    </w:rPr>
  </w:style>
  <w:style w:type="paragraph" w:styleId="ab">
    <w:name w:val="Intense Quote"/>
    <w:basedOn w:val="a"/>
    <w:next w:val="a"/>
    <w:link w:val="ac"/>
    <w:uiPriority w:val="30"/>
    <w:qFormat/>
    <w:rsid w:val="00FB2D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D47"/>
    <w:rPr>
      <w:i/>
      <w:iCs/>
      <w:color w:val="2F5496" w:themeColor="accent1" w:themeShade="BF"/>
    </w:rPr>
  </w:style>
  <w:style w:type="character" w:styleId="ad">
    <w:name w:val="Intense Reference"/>
    <w:basedOn w:val="a0"/>
    <w:uiPriority w:val="32"/>
    <w:qFormat/>
    <w:rsid w:val="00FB2D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