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078B" w14:textId="77777777" w:rsidR="002C11FA" w:rsidRDefault="002C11FA">
      <w:pPr>
        <w:rPr>
          <w:rFonts w:hint="eastAsia"/>
        </w:rPr>
      </w:pPr>
      <w:r>
        <w:rPr>
          <w:rFonts w:hint="eastAsia"/>
        </w:rPr>
        <w:t>挫折的拼音是轻声吗</w:t>
      </w:r>
    </w:p>
    <w:p w14:paraId="13ADF9D7" w14:textId="77777777" w:rsidR="002C11FA" w:rsidRDefault="002C11FA">
      <w:pPr>
        <w:rPr>
          <w:rFonts w:hint="eastAsia"/>
        </w:rPr>
      </w:pPr>
      <w:r>
        <w:rPr>
          <w:rFonts w:hint="eastAsia"/>
        </w:rPr>
        <w:t>在汉语的音韵世界里，每个字都有其独特的发音规则。对于“挫折”这个词来说，它的拼音是否属于轻声范畴，是一个值得探讨的话题。首先我们要了解什么是轻声。轻声是一种特殊的语音现象，在普通话中，轻声音节的声调并不像其他四个声调那样有明显的高低升降变化，而是相对弱化、轻读的一种状态。</w:t>
      </w:r>
    </w:p>
    <w:p w14:paraId="52EBECF8" w14:textId="77777777" w:rsidR="002C11FA" w:rsidRDefault="002C11FA">
      <w:pPr>
        <w:rPr>
          <w:rFonts w:hint="eastAsia"/>
        </w:rPr>
      </w:pPr>
    </w:p>
    <w:p w14:paraId="475CAD71" w14:textId="77777777" w:rsidR="002C11FA" w:rsidRDefault="002C1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8F8FB" w14:textId="77777777" w:rsidR="002C11FA" w:rsidRDefault="002C11FA">
      <w:pPr>
        <w:rPr>
          <w:rFonts w:hint="eastAsia"/>
        </w:rPr>
      </w:pPr>
      <w:r>
        <w:rPr>
          <w:rFonts w:hint="eastAsia"/>
        </w:rPr>
        <w:t>轻声的特点与作用</w:t>
      </w:r>
    </w:p>
    <w:p w14:paraId="7E549350" w14:textId="77777777" w:rsidR="002C11FA" w:rsidRDefault="002C11FA">
      <w:pPr>
        <w:rPr>
          <w:rFonts w:hint="eastAsia"/>
        </w:rPr>
      </w:pPr>
      <w:r>
        <w:rPr>
          <w:rFonts w:hint="eastAsia"/>
        </w:rPr>
        <w:t>轻声的存在使得语言更加柔和和富有节奏感。它通常出现在词语或句子的末尾，或者是在某些固定搭配中。例如，“桌子”中的“子”，“我们”中的“们”，这些字词在实际口语表达时会自然地被念成轻声。但是，并不是所有位于词语最后的总结的字都会变成轻声，这取决于具体的词汇和语境。</w:t>
      </w:r>
    </w:p>
    <w:p w14:paraId="73B91847" w14:textId="77777777" w:rsidR="002C11FA" w:rsidRDefault="002C11FA">
      <w:pPr>
        <w:rPr>
          <w:rFonts w:hint="eastAsia"/>
        </w:rPr>
      </w:pPr>
    </w:p>
    <w:p w14:paraId="5C835FF0" w14:textId="77777777" w:rsidR="002C11FA" w:rsidRDefault="002C1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303E6" w14:textId="77777777" w:rsidR="002C11FA" w:rsidRDefault="002C11FA">
      <w:pPr>
        <w:rPr>
          <w:rFonts w:hint="eastAsia"/>
        </w:rPr>
      </w:pPr>
      <w:r>
        <w:rPr>
          <w:rFonts w:hint="eastAsia"/>
        </w:rPr>
        <w:t>“挫折”的正确发音</w:t>
      </w:r>
    </w:p>
    <w:p w14:paraId="35CD451A" w14:textId="77777777" w:rsidR="002C11FA" w:rsidRDefault="002C11FA">
      <w:pPr>
        <w:rPr>
          <w:rFonts w:hint="eastAsia"/>
        </w:rPr>
      </w:pPr>
      <w:r>
        <w:rPr>
          <w:rFonts w:hint="eastAsia"/>
        </w:rPr>
        <w:t>那么回到我们的主题，“挫折”的拼音是zhe2 cuo4（第二声和第四声）。根据《现代汉语词典》等权威工具书，“挫”字本身并没有轻声的形式；而“折”字虽然可以作为多音字，在不同场合下有不同的读法，但在构成“挫折”一词时，它的发音为第二声，同样不属于轻声范围。因此，“挫折”的两个字都应按照标准的声调来朗读，不应念作轻声。</w:t>
      </w:r>
    </w:p>
    <w:p w14:paraId="30A65D93" w14:textId="77777777" w:rsidR="002C11FA" w:rsidRDefault="002C11FA">
      <w:pPr>
        <w:rPr>
          <w:rFonts w:hint="eastAsia"/>
        </w:rPr>
      </w:pPr>
    </w:p>
    <w:p w14:paraId="0939C330" w14:textId="77777777" w:rsidR="002C11FA" w:rsidRDefault="002C1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964D2" w14:textId="77777777" w:rsidR="002C11FA" w:rsidRDefault="002C11FA">
      <w:pPr>
        <w:rPr>
          <w:rFonts w:hint="eastAsia"/>
        </w:rPr>
      </w:pPr>
      <w:r>
        <w:rPr>
          <w:rFonts w:hint="eastAsia"/>
        </w:rPr>
        <w:t>误认为是轻声的原因分析</w:t>
      </w:r>
    </w:p>
    <w:p w14:paraId="699D5C20" w14:textId="77777777" w:rsidR="002C11FA" w:rsidRDefault="002C11FA">
      <w:pPr>
        <w:rPr>
          <w:rFonts w:hint="eastAsia"/>
        </w:rPr>
      </w:pPr>
      <w:r>
        <w:rPr>
          <w:rFonts w:hint="eastAsia"/>
        </w:rPr>
        <w:t>有人可能会将“挫折”误解为带有轻声的词汇，可能是由于日常口语交流中人们习惯快速说话，导致某些词语的声调变得不那么明显。地方方言的影响也可能造成这种错觉。在一些方言区，人们在使用普通话时，可能会无意间把某些本该有明确声调的字词处理得较为模糊，类似于轻声的效果。</w:t>
      </w:r>
    </w:p>
    <w:p w14:paraId="4D3F6B3D" w14:textId="77777777" w:rsidR="002C11FA" w:rsidRDefault="002C11FA">
      <w:pPr>
        <w:rPr>
          <w:rFonts w:hint="eastAsia"/>
        </w:rPr>
      </w:pPr>
    </w:p>
    <w:p w14:paraId="02548884" w14:textId="77777777" w:rsidR="002C11FA" w:rsidRDefault="002C1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906E7" w14:textId="77777777" w:rsidR="002C11FA" w:rsidRDefault="002C11FA">
      <w:pPr>
        <w:rPr>
          <w:rFonts w:hint="eastAsia"/>
        </w:rPr>
      </w:pPr>
      <w:r>
        <w:rPr>
          <w:rFonts w:hint="eastAsia"/>
        </w:rPr>
        <w:t>最后的总结</w:t>
      </w:r>
    </w:p>
    <w:p w14:paraId="52158835" w14:textId="77777777" w:rsidR="002C11FA" w:rsidRDefault="002C11FA">
      <w:pPr>
        <w:rPr>
          <w:rFonts w:hint="eastAsia"/>
        </w:rPr>
      </w:pPr>
      <w:r>
        <w:rPr>
          <w:rFonts w:hint="eastAsia"/>
        </w:rPr>
        <w:t>“挫折”的拼音并不是轻声。为了准确传达信息并尊重汉字的发音规则，在正式场合或是教育环境中，我们应该依照标准的拼音体系来发音。这也提醒我们在学习和使用汉语的过程中，要注意区分轻声与其他正常声调的区别，以提高语言表达的准确性。通过不断加深对汉语语音规律的理解，我们可以更好地欣赏到这一古老而又充满活力的语言之美。</w:t>
      </w:r>
    </w:p>
    <w:p w14:paraId="57A2B64E" w14:textId="77777777" w:rsidR="002C11FA" w:rsidRDefault="002C11FA">
      <w:pPr>
        <w:rPr>
          <w:rFonts w:hint="eastAsia"/>
        </w:rPr>
      </w:pPr>
    </w:p>
    <w:p w14:paraId="5100135D" w14:textId="77777777" w:rsidR="002C11FA" w:rsidRDefault="002C1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9FAF1" w14:textId="1838AAE0" w:rsidR="00060282" w:rsidRDefault="00060282"/>
    <w:sectPr w:rsidR="00060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82"/>
    <w:rsid w:val="00060282"/>
    <w:rsid w:val="002C11FA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BDA3B-E191-4743-9692-A47E4B70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