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0CC7" w14:textId="77777777" w:rsidR="003955D7" w:rsidRDefault="003955D7">
      <w:pPr>
        <w:rPr>
          <w:rFonts w:hint="eastAsia"/>
        </w:rPr>
      </w:pPr>
    </w:p>
    <w:p w14:paraId="27BF114E" w14:textId="77777777" w:rsidR="003955D7" w:rsidRDefault="003955D7">
      <w:pPr>
        <w:rPr>
          <w:rFonts w:hint="eastAsia"/>
        </w:rPr>
      </w:pPr>
      <w:r>
        <w:rPr>
          <w:rFonts w:hint="eastAsia"/>
        </w:rPr>
        <w:t>挨近的拼音怎么写</w:t>
      </w:r>
    </w:p>
    <w:p w14:paraId="09F71770" w14:textId="77777777" w:rsidR="003955D7" w:rsidRDefault="003955D7">
      <w:pPr>
        <w:rPr>
          <w:rFonts w:hint="eastAsia"/>
        </w:rPr>
      </w:pPr>
      <w:r>
        <w:rPr>
          <w:rFonts w:hint="eastAsia"/>
        </w:rPr>
        <w:t>“挨近”的拼音写作“āi jìn”。在汉语中，这个词汇用来描述两个或多个物体、地点或者人之间的接近状态。它不仅是一个日常交流中的常用词汇，也是学习汉语拼音和汉字书写时的一个重要部分。</w:t>
      </w:r>
    </w:p>
    <w:p w14:paraId="3EE7E404" w14:textId="77777777" w:rsidR="003955D7" w:rsidRDefault="003955D7">
      <w:pPr>
        <w:rPr>
          <w:rFonts w:hint="eastAsia"/>
        </w:rPr>
      </w:pPr>
    </w:p>
    <w:p w14:paraId="1E427EA6" w14:textId="77777777" w:rsidR="003955D7" w:rsidRDefault="00395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83E7A" w14:textId="77777777" w:rsidR="003955D7" w:rsidRDefault="003955D7">
      <w:pPr>
        <w:rPr>
          <w:rFonts w:hint="eastAsia"/>
        </w:rPr>
      </w:pPr>
      <w:r>
        <w:rPr>
          <w:rFonts w:hint="eastAsia"/>
        </w:rPr>
        <w:t>拼音的基础知识</w:t>
      </w:r>
    </w:p>
    <w:p w14:paraId="1523C2B5" w14:textId="77777777" w:rsidR="003955D7" w:rsidRDefault="003955D7">
      <w:pPr>
        <w:rPr>
          <w:rFonts w:hint="eastAsia"/>
        </w:rPr>
      </w:pPr>
      <w:r>
        <w:rPr>
          <w:rFonts w:hint="eastAsia"/>
        </w:rPr>
        <w:t>汉语拼音是帮助人们学习普通话发音的一种工具，由拉丁字母组成。它是1958年在中国大陆正式公布并推广使用的，旨在提高国民的文化素质以及促进教育的发展。拼音对于初学者来说尤为重要，因为它提供了一种相对简单的方法来理解和学习汉语的发音规则。“āi”和“jìn”这两个音节分别属于不同的声调，“āi”是第一声，表示声音平直；而“jìn”是第四声，意味着声音从高到低快速下降。</w:t>
      </w:r>
    </w:p>
    <w:p w14:paraId="2065F403" w14:textId="77777777" w:rsidR="003955D7" w:rsidRDefault="003955D7">
      <w:pPr>
        <w:rPr>
          <w:rFonts w:hint="eastAsia"/>
        </w:rPr>
      </w:pPr>
    </w:p>
    <w:p w14:paraId="2558FBDB" w14:textId="77777777" w:rsidR="003955D7" w:rsidRDefault="00395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C5C6F" w14:textId="77777777" w:rsidR="003955D7" w:rsidRDefault="003955D7">
      <w:pPr>
        <w:rPr>
          <w:rFonts w:hint="eastAsia"/>
        </w:rPr>
      </w:pPr>
      <w:r>
        <w:rPr>
          <w:rFonts w:hint="eastAsia"/>
        </w:rPr>
        <w:t>如何正确发音</w:t>
      </w:r>
    </w:p>
    <w:p w14:paraId="0C2E554D" w14:textId="77777777" w:rsidR="003955D7" w:rsidRDefault="003955D7">
      <w:pPr>
        <w:rPr>
          <w:rFonts w:hint="eastAsia"/>
        </w:rPr>
      </w:pPr>
      <w:r>
        <w:rPr>
          <w:rFonts w:hint="eastAsia"/>
        </w:rPr>
        <w:t>要正确发出“āi jìn”，首先要注意每个音节的声调。对于“āi”，需要保持声音平稳且稍长；而对于“jìn”，则要让声音迅速降低。在实际对话中，还要注意语速和连读现象。由于汉语是一种声调语言，不同的声调可以改变一个词的意思，因此准确把握声调对汉语学习者来说至关重要。</w:t>
      </w:r>
    </w:p>
    <w:p w14:paraId="3D0D6896" w14:textId="77777777" w:rsidR="003955D7" w:rsidRDefault="003955D7">
      <w:pPr>
        <w:rPr>
          <w:rFonts w:hint="eastAsia"/>
        </w:rPr>
      </w:pPr>
    </w:p>
    <w:p w14:paraId="2281FCE1" w14:textId="77777777" w:rsidR="003955D7" w:rsidRDefault="00395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B8D9C" w14:textId="77777777" w:rsidR="003955D7" w:rsidRDefault="003955D7">
      <w:pPr>
        <w:rPr>
          <w:rFonts w:hint="eastAsia"/>
        </w:rPr>
      </w:pPr>
      <w:r>
        <w:rPr>
          <w:rFonts w:hint="eastAsia"/>
        </w:rPr>
        <w:t>“挨近”的使用场景</w:t>
      </w:r>
    </w:p>
    <w:p w14:paraId="6D400D6A" w14:textId="77777777" w:rsidR="003955D7" w:rsidRDefault="003955D7">
      <w:pPr>
        <w:rPr>
          <w:rFonts w:hint="eastAsia"/>
        </w:rPr>
      </w:pPr>
      <w:r>
        <w:rPr>
          <w:rFonts w:hint="eastAsia"/>
        </w:rPr>
        <w:t>“挨近”一词广泛应用于日常生活和文学作品中，用于描述位置上的靠近。例如，在描述两个人站得很近时可以说：“他们在人群中挨近彼此站着。”在更广泛的语境下，这个词也可以比喻情感上的亲近或是时间上的接近等抽象概念。</w:t>
      </w:r>
    </w:p>
    <w:p w14:paraId="0249248A" w14:textId="77777777" w:rsidR="003955D7" w:rsidRDefault="003955D7">
      <w:pPr>
        <w:rPr>
          <w:rFonts w:hint="eastAsia"/>
        </w:rPr>
      </w:pPr>
    </w:p>
    <w:p w14:paraId="130783B3" w14:textId="77777777" w:rsidR="003955D7" w:rsidRDefault="00395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0C87B" w14:textId="77777777" w:rsidR="003955D7" w:rsidRDefault="003955D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A38345A" w14:textId="77777777" w:rsidR="003955D7" w:rsidRDefault="003955D7">
      <w:pPr>
        <w:rPr>
          <w:rFonts w:hint="eastAsia"/>
        </w:rPr>
      </w:pPr>
      <w:r>
        <w:rPr>
          <w:rFonts w:hint="eastAsia"/>
        </w:rPr>
        <w:t>掌握汉语拼音不仅是学习汉语的基础，也是理解汉字发音的关键。通过拼音，学习者能够更容易地记忆汉字，并能更快地参与到汉语的听说练习中去。拼音也为后续学习提供了便利，比如查找字典、输入文字等。因此，无论是对于汉语初学者还是有一定基础的学习者而言，深入理解和熟练运用汉语拼音都是非常有益的。</w:t>
      </w:r>
    </w:p>
    <w:p w14:paraId="2237062E" w14:textId="77777777" w:rsidR="003955D7" w:rsidRDefault="003955D7">
      <w:pPr>
        <w:rPr>
          <w:rFonts w:hint="eastAsia"/>
        </w:rPr>
      </w:pPr>
    </w:p>
    <w:p w14:paraId="54606333" w14:textId="77777777" w:rsidR="003955D7" w:rsidRDefault="00395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DD285" w14:textId="77777777" w:rsidR="003955D7" w:rsidRDefault="003955D7">
      <w:pPr>
        <w:rPr>
          <w:rFonts w:hint="eastAsia"/>
        </w:rPr>
      </w:pPr>
      <w:r>
        <w:rPr>
          <w:rFonts w:hint="eastAsia"/>
        </w:rPr>
        <w:t>最后的总结</w:t>
      </w:r>
    </w:p>
    <w:p w14:paraId="0477D9C5" w14:textId="77777777" w:rsidR="003955D7" w:rsidRDefault="003955D7">
      <w:pPr>
        <w:rPr>
          <w:rFonts w:hint="eastAsia"/>
        </w:rPr>
      </w:pPr>
      <w:r>
        <w:rPr>
          <w:rFonts w:hint="eastAsia"/>
        </w:rPr>
        <w:t>“挨近”的拼音“āi jìn”体现了汉语语音的特点，即声调的变化会直接影响词语的意义。通过学习像“āi jìn”这样的例子，汉语学习者不仅能提高自己的语音能力，还能更好地理解汉语的语言结构和文化内涵。希望这篇文章能为正在学习汉语的朋友提供一些帮助。</w:t>
      </w:r>
    </w:p>
    <w:p w14:paraId="21B6A9D6" w14:textId="77777777" w:rsidR="003955D7" w:rsidRDefault="003955D7">
      <w:pPr>
        <w:rPr>
          <w:rFonts w:hint="eastAsia"/>
        </w:rPr>
      </w:pPr>
    </w:p>
    <w:p w14:paraId="0D84C0EA" w14:textId="77777777" w:rsidR="003955D7" w:rsidRDefault="00395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74D44" w14:textId="77777777" w:rsidR="003955D7" w:rsidRDefault="00395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7558A" w14:textId="38E98C47" w:rsidR="005E6B3D" w:rsidRDefault="005E6B3D"/>
    <w:sectPr w:rsidR="005E6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3D"/>
    <w:rsid w:val="000A09D4"/>
    <w:rsid w:val="003955D7"/>
    <w:rsid w:val="005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F1086-728F-4253-89DA-2D587338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