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F0AD" w14:textId="77777777" w:rsidR="00ED2AB0" w:rsidRDefault="00ED2AB0">
      <w:pPr>
        <w:rPr>
          <w:rFonts w:hint="eastAsia"/>
        </w:rPr>
      </w:pPr>
      <w:r>
        <w:rPr>
          <w:rFonts w:hint="eastAsia"/>
        </w:rPr>
        <w:t>挨紧的拼音：一种独特的语言表达形式</w:t>
      </w:r>
    </w:p>
    <w:p w14:paraId="49A5B5E4" w14:textId="77777777" w:rsidR="00ED2AB0" w:rsidRDefault="00ED2AB0">
      <w:pPr>
        <w:rPr>
          <w:rFonts w:hint="eastAsia"/>
        </w:rPr>
      </w:pPr>
      <w:r>
        <w:rPr>
          <w:rFonts w:hint="eastAsia"/>
        </w:rPr>
        <w:t>拼音，作为汉语普通话的音节符号系统，在中国教育体系和国际汉语教学中扮演着不可或缺的角色。而“挨紧的拼音”这一说法，并不是官方术语，它更像是一种形象化的描述，用来形容某些特定情况下拼音字符之间紧密相连的状态。在实际应用中，这种状态可能出现在书写或印刷时为了节省空间、美观设计或是强调连贯性而采取的一种排版方式。</w:t>
      </w:r>
    </w:p>
    <w:p w14:paraId="2952D105" w14:textId="77777777" w:rsidR="00ED2AB0" w:rsidRDefault="00ED2AB0">
      <w:pPr>
        <w:rPr>
          <w:rFonts w:hint="eastAsia"/>
        </w:rPr>
      </w:pPr>
    </w:p>
    <w:p w14:paraId="780039A2" w14:textId="77777777" w:rsidR="00ED2AB0" w:rsidRDefault="00ED2AB0">
      <w:pPr>
        <w:rPr>
          <w:rFonts w:hint="eastAsia"/>
        </w:rPr>
      </w:pPr>
      <w:r>
        <w:rPr>
          <w:rFonts w:hint="eastAsia"/>
        </w:rPr>
        <w:t xml:space="preserve"> </w:t>
      </w:r>
    </w:p>
    <w:p w14:paraId="67D8C8AD" w14:textId="77777777" w:rsidR="00ED2AB0" w:rsidRDefault="00ED2AB0">
      <w:pPr>
        <w:rPr>
          <w:rFonts w:hint="eastAsia"/>
        </w:rPr>
      </w:pPr>
      <w:r>
        <w:rPr>
          <w:rFonts w:hint="eastAsia"/>
        </w:rPr>
        <w:t>历史背景与发展</w:t>
      </w:r>
    </w:p>
    <w:p w14:paraId="72C2EF69" w14:textId="77777777" w:rsidR="00ED2AB0" w:rsidRDefault="00ED2AB0">
      <w:pPr>
        <w:rPr>
          <w:rFonts w:hint="eastAsia"/>
        </w:rPr>
      </w:pPr>
      <w:r>
        <w:rPr>
          <w:rFonts w:hint="eastAsia"/>
        </w:rPr>
        <w:t>追溯到1950年代，中国政府推行了简化汉字和制定汉语拼音方案两项重大举措，以提高国民的文化素质和便利文化交流。汉语拼音不仅成为了学习汉字的桥梁，也是中文信息处理技术发展的基石之一。随着时间推移，人们对于拼音的应用越来越广泛，从最初的注音辅助工具逐渐演变成为网络交流、手机短信等现代通讯方式中的常用元素。在这个过程中，“挨紧的拼音”作为一种特殊的视觉呈现形式应运而生，反映了社会对简洁高效沟通的需求。</w:t>
      </w:r>
    </w:p>
    <w:p w14:paraId="0ABCCFA4" w14:textId="77777777" w:rsidR="00ED2AB0" w:rsidRDefault="00ED2AB0">
      <w:pPr>
        <w:rPr>
          <w:rFonts w:hint="eastAsia"/>
        </w:rPr>
      </w:pPr>
    </w:p>
    <w:p w14:paraId="478AF659" w14:textId="77777777" w:rsidR="00ED2AB0" w:rsidRDefault="00ED2AB0">
      <w:pPr>
        <w:rPr>
          <w:rFonts w:hint="eastAsia"/>
        </w:rPr>
      </w:pPr>
      <w:r>
        <w:rPr>
          <w:rFonts w:hint="eastAsia"/>
        </w:rPr>
        <w:t xml:space="preserve"> </w:t>
      </w:r>
    </w:p>
    <w:p w14:paraId="24EB9A19" w14:textId="77777777" w:rsidR="00ED2AB0" w:rsidRDefault="00ED2AB0">
      <w:pPr>
        <w:rPr>
          <w:rFonts w:hint="eastAsia"/>
        </w:rPr>
      </w:pPr>
      <w:r>
        <w:rPr>
          <w:rFonts w:hint="eastAsia"/>
        </w:rPr>
        <w:t>应用场景与实践意义</w:t>
      </w:r>
    </w:p>
    <w:p w14:paraId="1EE94190" w14:textId="77777777" w:rsidR="00ED2AB0" w:rsidRDefault="00ED2AB0">
      <w:pPr>
        <w:rPr>
          <w:rFonts w:hint="eastAsia"/>
        </w:rPr>
      </w:pPr>
      <w:r>
        <w:rPr>
          <w:rFonts w:hint="eastAsia"/>
        </w:rPr>
        <w:t>在日常生活中，“挨紧的拼音”可以被发现于各种场合。例如，在儿童启蒙读物里，通过将拼音字母紧凑地排列在一起，可以帮助孩子们更好地理解字词发音；又或者是在一些创意广告设计中，设计师利用挨紧排列的方式创造出独特视觉效果，吸引受众注意。当涉及到对外汉语教学时，适当的使用挨紧拼音有助于外国学生快速掌握词汇读音规则，从而降低学习难度。这种看似简单的排列变化背后蕴含着深刻的教育价值和社会功能。</w:t>
      </w:r>
    </w:p>
    <w:p w14:paraId="0A745B14" w14:textId="77777777" w:rsidR="00ED2AB0" w:rsidRDefault="00ED2AB0">
      <w:pPr>
        <w:rPr>
          <w:rFonts w:hint="eastAsia"/>
        </w:rPr>
      </w:pPr>
    </w:p>
    <w:p w14:paraId="469C9EA4" w14:textId="77777777" w:rsidR="00ED2AB0" w:rsidRDefault="00ED2AB0">
      <w:pPr>
        <w:rPr>
          <w:rFonts w:hint="eastAsia"/>
        </w:rPr>
      </w:pPr>
      <w:r>
        <w:rPr>
          <w:rFonts w:hint="eastAsia"/>
        </w:rPr>
        <w:t xml:space="preserve"> </w:t>
      </w:r>
    </w:p>
    <w:p w14:paraId="7C336280" w14:textId="77777777" w:rsidR="00ED2AB0" w:rsidRDefault="00ED2AB0">
      <w:pPr>
        <w:rPr>
          <w:rFonts w:hint="eastAsia"/>
        </w:rPr>
      </w:pPr>
      <w:r>
        <w:rPr>
          <w:rFonts w:hint="eastAsia"/>
        </w:rPr>
        <w:t>美学考量与文化内涵</w:t>
      </w:r>
    </w:p>
    <w:p w14:paraId="43566A91" w14:textId="77777777" w:rsidR="00ED2AB0" w:rsidRDefault="00ED2AB0">
      <w:pPr>
        <w:rPr>
          <w:rFonts w:hint="eastAsia"/>
        </w:rPr>
      </w:pPr>
      <w:r>
        <w:rPr>
          <w:rFonts w:hint="eastAsia"/>
        </w:rPr>
        <w:t>除了实用性之外，“挨紧的拼音”还具有一定的艺术美感。它能够打破常规的文字布局模式，给人带来新鲜感的同时也增强了文本的表现力。在中国传统文化中，文字不仅仅用于传递信息，更是承载着深厚的情感和哲理。因此，即便是小小的拼音字符，在特定情境下也可以体现出创作者的独特构思以及对美的追求。这也体现了当代中国人在继承传统的基础上不断创新的精神风貌。</w:t>
      </w:r>
    </w:p>
    <w:p w14:paraId="5A3C5231" w14:textId="77777777" w:rsidR="00ED2AB0" w:rsidRDefault="00ED2AB0">
      <w:pPr>
        <w:rPr>
          <w:rFonts w:hint="eastAsia"/>
        </w:rPr>
      </w:pPr>
    </w:p>
    <w:p w14:paraId="0364F4B3" w14:textId="77777777" w:rsidR="00ED2AB0" w:rsidRDefault="00ED2AB0">
      <w:pPr>
        <w:rPr>
          <w:rFonts w:hint="eastAsia"/>
        </w:rPr>
      </w:pPr>
      <w:r>
        <w:rPr>
          <w:rFonts w:hint="eastAsia"/>
        </w:rPr>
        <w:t xml:space="preserve"> </w:t>
      </w:r>
    </w:p>
    <w:p w14:paraId="137FB748" w14:textId="77777777" w:rsidR="00ED2AB0" w:rsidRDefault="00ED2AB0">
      <w:pPr>
        <w:rPr>
          <w:rFonts w:hint="eastAsia"/>
        </w:rPr>
      </w:pPr>
      <w:r>
        <w:rPr>
          <w:rFonts w:hint="eastAsia"/>
        </w:rPr>
        <w:t>未来展望</w:t>
      </w:r>
    </w:p>
    <w:p w14:paraId="12F62102" w14:textId="77777777" w:rsidR="00ED2AB0" w:rsidRDefault="00ED2AB0">
      <w:pPr>
        <w:rPr>
          <w:rFonts w:hint="eastAsia"/>
        </w:rPr>
      </w:pPr>
      <w:r>
        <w:rPr>
          <w:rFonts w:hint="eastAsia"/>
        </w:rPr>
        <w:t>随着信息技术日新月异的发展，“挨紧的拼音”或许会在更多领域找到它的用武之地。比如，在虚拟现实(VR)、增强现实(AR)等新兴媒体平台上，如何巧妙地运用挨紧拼音来提升用户体验将会成为一个值得探索的方向。再者，随着全球范围内对中国文化的兴趣日益增长，挨紧拼音作为一种易于接受且富有特色的表达方式，也可能为推广汉语及中国文化打开一扇新的大门。无论如何，我们都期待着看到“挨紧的拼音”在未来继续绽放光彩。</w:t>
      </w:r>
    </w:p>
    <w:p w14:paraId="15FA3F19" w14:textId="77777777" w:rsidR="00ED2AB0" w:rsidRDefault="00ED2AB0">
      <w:pPr>
        <w:rPr>
          <w:rFonts w:hint="eastAsia"/>
        </w:rPr>
      </w:pPr>
    </w:p>
    <w:p w14:paraId="679277C1" w14:textId="77777777" w:rsidR="00ED2AB0" w:rsidRDefault="00ED2AB0">
      <w:pPr>
        <w:rPr>
          <w:rFonts w:hint="eastAsia"/>
        </w:rPr>
      </w:pPr>
      <w:r>
        <w:rPr>
          <w:rFonts w:hint="eastAsia"/>
        </w:rPr>
        <w:t>本文是由懂得生活网（dongdeshenghuo.com）为大家创作</w:t>
      </w:r>
    </w:p>
    <w:p w14:paraId="5FE7928B" w14:textId="3C536D3C" w:rsidR="00937543" w:rsidRDefault="00937543"/>
    <w:sectPr w:rsidR="00937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43"/>
    <w:rsid w:val="000A09D4"/>
    <w:rsid w:val="00937543"/>
    <w:rsid w:val="00ED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B5B03-4842-42E3-AC25-9B5857DE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543"/>
    <w:rPr>
      <w:rFonts w:cstheme="majorBidi"/>
      <w:color w:val="2F5496" w:themeColor="accent1" w:themeShade="BF"/>
      <w:sz w:val="28"/>
      <w:szCs w:val="28"/>
    </w:rPr>
  </w:style>
  <w:style w:type="character" w:customStyle="1" w:styleId="50">
    <w:name w:val="标题 5 字符"/>
    <w:basedOn w:val="a0"/>
    <w:link w:val="5"/>
    <w:uiPriority w:val="9"/>
    <w:semiHidden/>
    <w:rsid w:val="00937543"/>
    <w:rPr>
      <w:rFonts w:cstheme="majorBidi"/>
      <w:color w:val="2F5496" w:themeColor="accent1" w:themeShade="BF"/>
      <w:sz w:val="24"/>
    </w:rPr>
  </w:style>
  <w:style w:type="character" w:customStyle="1" w:styleId="60">
    <w:name w:val="标题 6 字符"/>
    <w:basedOn w:val="a0"/>
    <w:link w:val="6"/>
    <w:uiPriority w:val="9"/>
    <w:semiHidden/>
    <w:rsid w:val="00937543"/>
    <w:rPr>
      <w:rFonts w:cstheme="majorBidi"/>
      <w:b/>
      <w:bCs/>
      <w:color w:val="2F5496" w:themeColor="accent1" w:themeShade="BF"/>
    </w:rPr>
  </w:style>
  <w:style w:type="character" w:customStyle="1" w:styleId="70">
    <w:name w:val="标题 7 字符"/>
    <w:basedOn w:val="a0"/>
    <w:link w:val="7"/>
    <w:uiPriority w:val="9"/>
    <w:semiHidden/>
    <w:rsid w:val="00937543"/>
    <w:rPr>
      <w:rFonts w:cstheme="majorBidi"/>
      <w:b/>
      <w:bCs/>
      <w:color w:val="595959" w:themeColor="text1" w:themeTint="A6"/>
    </w:rPr>
  </w:style>
  <w:style w:type="character" w:customStyle="1" w:styleId="80">
    <w:name w:val="标题 8 字符"/>
    <w:basedOn w:val="a0"/>
    <w:link w:val="8"/>
    <w:uiPriority w:val="9"/>
    <w:semiHidden/>
    <w:rsid w:val="00937543"/>
    <w:rPr>
      <w:rFonts w:cstheme="majorBidi"/>
      <w:color w:val="595959" w:themeColor="text1" w:themeTint="A6"/>
    </w:rPr>
  </w:style>
  <w:style w:type="character" w:customStyle="1" w:styleId="90">
    <w:name w:val="标题 9 字符"/>
    <w:basedOn w:val="a0"/>
    <w:link w:val="9"/>
    <w:uiPriority w:val="9"/>
    <w:semiHidden/>
    <w:rsid w:val="00937543"/>
    <w:rPr>
      <w:rFonts w:eastAsiaTheme="majorEastAsia" w:cstheme="majorBidi"/>
      <w:color w:val="595959" w:themeColor="text1" w:themeTint="A6"/>
    </w:rPr>
  </w:style>
  <w:style w:type="paragraph" w:styleId="a3">
    <w:name w:val="Title"/>
    <w:basedOn w:val="a"/>
    <w:next w:val="a"/>
    <w:link w:val="a4"/>
    <w:uiPriority w:val="10"/>
    <w:qFormat/>
    <w:rsid w:val="00937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543"/>
    <w:pPr>
      <w:spacing w:before="160"/>
      <w:jc w:val="center"/>
    </w:pPr>
    <w:rPr>
      <w:i/>
      <w:iCs/>
      <w:color w:val="404040" w:themeColor="text1" w:themeTint="BF"/>
    </w:rPr>
  </w:style>
  <w:style w:type="character" w:customStyle="1" w:styleId="a8">
    <w:name w:val="引用 字符"/>
    <w:basedOn w:val="a0"/>
    <w:link w:val="a7"/>
    <w:uiPriority w:val="29"/>
    <w:rsid w:val="00937543"/>
    <w:rPr>
      <w:i/>
      <w:iCs/>
      <w:color w:val="404040" w:themeColor="text1" w:themeTint="BF"/>
    </w:rPr>
  </w:style>
  <w:style w:type="paragraph" w:styleId="a9">
    <w:name w:val="List Paragraph"/>
    <w:basedOn w:val="a"/>
    <w:uiPriority w:val="34"/>
    <w:qFormat/>
    <w:rsid w:val="00937543"/>
    <w:pPr>
      <w:ind w:left="720"/>
      <w:contextualSpacing/>
    </w:pPr>
  </w:style>
  <w:style w:type="character" w:styleId="aa">
    <w:name w:val="Intense Emphasis"/>
    <w:basedOn w:val="a0"/>
    <w:uiPriority w:val="21"/>
    <w:qFormat/>
    <w:rsid w:val="00937543"/>
    <w:rPr>
      <w:i/>
      <w:iCs/>
      <w:color w:val="2F5496" w:themeColor="accent1" w:themeShade="BF"/>
    </w:rPr>
  </w:style>
  <w:style w:type="paragraph" w:styleId="ab">
    <w:name w:val="Intense Quote"/>
    <w:basedOn w:val="a"/>
    <w:next w:val="a"/>
    <w:link w:val="ac"/>
    <w:uiPriority w:val="30"/>
    <w:qFormat/>
    <w:rsid w:val="00937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543"/>
    <w:rPr>
      <w:i/>
      <w:iCs/>
      <w:color w:val="2F5496" w:themeColor="accent1" w:themeShade="BF"/>
    </w:rPr>
  </w:style>
  <w:style w:type="character" w:styleId="ad">
    <w:name w:val="Intense Reference"/>
    <w:basedOn w:val="a0"/>
    <w:uiPriority w:val="32"/>
    <w:qFormat/>
    <w:rsid w:val="00937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