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7246" w14:textId="77777777" w:rsidR="00924F41" w:rsidRDefault="00924F41">
      <w:pPr>
        <w:rPr>
          <w:rFonts w:hint="eastAsia"/>
        </w:rPr>
      </w:pPr>
      <w:r>
        <w:rPr>
          <w:rFonts w:hint="eastAsia"/>
        </w:rPr>
        <w:t>挨的拼音组词：深入理解汉语的多面性</w:t>
      </w:r>
    </w:p>
    <w:p w14:paraId="51748767" w14:textId="77777777" w:rsidR="00924F41" w:rsidRDefault="00924F41">
      <w:pPr>
        <w:rPr>
          <w:rFonts w:hint="eastAsia"/>
        </w:rPr>
      </w:pPr>
      <w:r>
        <w:rPr>
          <w:rFonts w:hint="eastAsia"/>
        </w:rPr>
        <w:t>汉语作为世界上最古老且仍在使用的语言之一，其丰富的词汇和复杂的语法规则展现了中华文化的深厚底蕴。其中，“挨”字是一个具有多重含义的汉字，通过与不同拼音的组合，它可以表达出多种不同的意思。在本文中，我们将探讨“挨”的几种主要拼音组合及其对应的含义。</w:t>
      </w:r>
    </w:p>
    <w:p w14:paraId="5FA0B403" w14:textId="77777777" w:rsidR="00924F41" w:rsidRDefault="00924F41">
      <w:pPr>
        <w:rPr>
          <w:rFonts w:hint="eastAsia"/>
        </w:rPr>
      </w:pPr>
    </w:p>
    <w:p w14:paraId="72917BC3" w14:textId="77777777" w:rsidR="00924F41" w:rsidRDefault="00924F41">
      <w:pPr>
        <w:rPr>
          <w:rFonts w:hint="eastAsia"/>
        </w:rPr>
      </w:pPr>
      <w:r>
        <w:rPr>
          <w:rFonts w:hint="eastAsia"/>
        </w:rPr>
        <w:t xml:space="preserve"> </w:t>
      </w:r>
    </w:p>
    <w:p w14:paraId="5DCFCC28" w14:textId="77777777" w:rsidR="00924F41" w:rsidRDefault="00924F41">
      <w:pPr>
        <w:rPr>
          <w:rFonts w:hint="eastAsia"/>
        </w:rPr>
      </w:pPr>
      <w:r>
        <w:rPr>
          <w:rFonts w:hint="eastAsia"/>
        </w:rPr>
        <w:t>ái：从身体接触至情感上的靠近</w:t>
      </w:r>
    </w:p>
    <w:p w14:paraId="019EB976" w14:textId="77777777" w:rsidR="00924F41" w:rsidRDefault="00924F41">
      <w:pPr>
        <w:rPr>
          <w:rFonts w:hint="eastAsia"/>
        </w:rPr>
      </w:pPr>
      <w:r>
        <w:rPr>
          <w:rFonts w:hint="eastAsia"/>
        </w:rPr>
        <w:t>当“挨”被读作“ái”的时候，它通常指的是人与人之间的物理接触或紧密排列。例如，在拥挤的地铁上人们会“挨”得很近；或者形容事物之间没有间隔地紧靠在一起，如“挨家挨户”。“挨”还可以表示遭受、承受的意思，比如“挨骂”、“挨打”，这反映了一个人在接受批评或惩罚时的状态。这种用法体现了中文中一个字如何承载身体与情感双重层面的意义。</w:t>
      </w:r>
    </w:p>
    <w:p w14:paraId="7384D566" w14:textId="77777777" w:rsidR="00924F41" w:rsidRDefault="00924F41">
      <w:pPr>
        <w:rPr>
          <w:rFonts w:hint="eastAsia"/>
        </w:rPr>
      </w:pPr>
    </w:p>
    <w:p w14:paraId="528F4809" w14:textId="77777777" w:rsidR="00924F41" w:rsidRDefault="00924F41">
      <w:pPr>
        <w:rPr>
          <w:rFonts w:hint="eastAsia"/>
        </w:rPr>
      </w:pPr>
      <w:r>
        <w:rPr>
          <w:rFonts w:hint="eastAsia"/>
        </w:rPr>
        <w:t xml:space="preserve"> </w:t>
      </w:r>
    </w:p>
    <w:p w14:paraId="5FDD1709" w14:textId="77777777" w:rsidR="00924F41" w:rsidRDefault="00924F41">
      <w:pPr>
        <w:rPr>
          <w:rFonts w:hint="eastAsia"/>
        </w:rPr>
      </w:pPr>
      <w:r>
        <w:rPr>
          <w:rFonts w:hint="eastAsia"/>
        </w:rPr>
        <w:t>āi：请求与谦逊的态度</w:t>
      </w:r>
    </w:p>
    <w:p w14:paraId="377F3EBE" w14:textId="77777777" w:rsidR="00924F41" w:rsidRDefault="00924F41">
      <w:pPr>
        <w:rPr>
          <w:rFonts w:hint="eastAsia"/>
        </w:rPr>
      </w:pPr>
      <w:r>
        <w:rPr>
          <w:rFonts w:hint="eastAsia"/>
        </w:rPr>
        <w:t>而当“挨”读作“āi”时，则更多地带有一种请求或是低声下气的感觉。“挨”在此情况下常用于口语表达中，用来描述某人在寻求帮助或宽恕时所采取的姿态。比如，“挨求”意味着恳切地请求；“挨告”则是指认错并希望得到谅解的行为。这类用法不仅揭示了中国人传统价值观中对和谐人际关系的重视，也反映了社会互动中的礼仪规范。</w:t>
      </w:r>
    </w:p>
    <w:p w14:paraId="60720ECF" w14:textId="77777777" w:rsidR="00924F41" w:rsidRDefault="00924F41">
      <w:pPr>
        <w:rPr>
          <w:rFonts w:hint="eastAsia"/>
        </w:rPr>
      </w:pPr>
    </w:p>
    <w:p w14:paraId="60E6852B" w14:textId="77777777" w:rsidR="00924F41" w:rsidRDefault="00924F41">
      <w:pPr>
        <w:rPr>
          <w:rFonts w:hint="eastAsia"/>
        </w:rPr>
      </w:pPr>
      <w:r>
        <w:rPr>
          <w:rFonts w:hint="eastAsia"/>
        </w:rPr>
        <w:t xml:space="preserve"> </w:t>
      </w:r>
    </w:p>
    <w:p w14:paraId="6546FDA4" w14:textId="77777777" w:rsidR="00924F41" w:rsidRDefault="00924F41">
      <w:pPr>
        <w:rPr>
          <w:rFonts w:hint="eastAsia"/>
        </w:rPr>
      </w:pPr>
      <w:r>
        <w:rPr>
          <w:rFonts w:hint="eastAsia"/>
        </w:rPr>
        <w:t>ài（古音）：古代文献中的特殊用法</w:t>
      </w:r>
    </w:p>
    <w:p w14:paraId="377D0C21" w14:textId="77777777" w:rsidR="00924F41" w:rsidRDefault="00924F41">
      <w:pPr>
        <w:rPr>
          <w:rFonts w:hint="eastAsia"/>
        </w:rPr>
      </w:pPr>
      <w:r>
        <w:rPr>
          <w:rFonts w:hint="eastAsia"/>
        </w:rPr>
        <w:t>值得注意的是，在一些古老的文献记载里，“挨”还存在一种现已不常用的发音“ài”，它主要用于特定的历史背景或文学作品之中。尽管现代汉语已不再使用这个读音，但在研究古典文学及历史文本时仍可见其踪迹。了解这些古老的发音有助于我们更好地把握汉语发展的脉络以及文化传承的重要性。</w:t>
      </w:r>
    </w:p>
    <w:p w14:paraId="69F856E5" w14:textId="77777777" w:rsidR="00924F41" w:rsidRDefault="00924F41">
      <w:pPr>
        <w:rPr>
          <w:rFonts w:hint="eastAsia"/>
        </w:rPr>
      </w:pPr>
    </w:p>
    <w:p w14:paraId="3487417D" w14:textId="77777777" w:rsidR="00924F41" w:rsidRDefault="00924F41">
      <w:pPr>
        <w:rPr>
          <w:rFonts w:hint="eastAsia"/>
        </w:rPr>
      </w:pPr>
      <w:r>
        <w:rPr>
          <w:rFonts w:hint="eastAsia"/>
        </w:rPr>
        <w:t xml:space="preserve"> </w:t>
      </w:r>
    </w:p>
    <w:p w14:paraId="3C10A79D" w14:textId="77777777" w:rsidR="00924F41" w:rsidRDefault="00924F41">
      <w:pPr>
        <w:rPr>
          <w:rFonts w:hint="eastAsia"/>
        </w:rPr>
      </w:pPr>
      <w:r>
        <w:rPr>
          <w:rFonts w:hint="eastAsia"/>
        </w:rPr>
        <w:t>总结：“挨”的多样性与汉语的魅力</w:t>
      </w:r>
    </w:p>
    <w:p w14:paraId="409679E9" w14:textId="77777777" w:rsidR="00924F41" w:rsidRDefault="00924F41">
      <w:pPr>
        <w:rPr>
          <w:rFonts w:hint="eastAsia"/>
        </w:rPr>
      </w:pPr>
      <w:r>
        <w:rPr>
          <w:rFonts w:hint="eastAsia"/>
        </w:rPr>
        <w:t>“挨”字因其独特的多义性和不同的拼音组合方式，在汉语表达中扮演着重要角色。无论是描绘身体间的距离感还是传达情感上的诉求，“挨”都以简洁而深刻的方式反映了人类生活和社会交往中的诸多方面。通过对“挨”字及其拼音组合的学习，我们可以更加深入地领略到汉语这门语言背后所蕴含的文化魅力和智慧结晶。这也提醒着我们要持续探索和保护我们的文化遗产，使这份珍贵的语言艺术得以代代相传。</w:t>
      </w:r>
    </w:p>
    <w:p w14:paraId="249EB7A8" w14:textId="77777777" w:rsidR="00924F41" w:rsidRDefault="00924F41">
      <w:pPr>
        <w:rPr>
          <w:rFonts w:hint="eastAsia"/>
        </w:rPr>
      </w:pPr>
    </w:p>
    <w:p w14:paraId="0EF50F3A" w14:textId="77777777" w:rsidR="00924F41" w:rsidRDefault="00924F41">
      <w:pPr>
        <w:rPr>
          <w:rFonts w:hint="eastAsia"/>
        </w:rPr>
      </w:pPr>
      <w:r>
        <w:rPr>
          <w:rFonts w:hint="eastAsia"/>
        </w:rPr>
        <w:t>本文是由懂得生活网（dongdeshenghuo.com）为大家创作</w:t>
      </w:r>
    </w:p>
    <w:p w14:paraId="662D3D3B" w14:textId="77F862D9" w:rsidR="002D306C" w:rsidRDefault="002D306C"/>
    <w:sectPr w:rsidR="002D3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6C"/>
    <w:rsid w:val="000A09D4"/>
    <w:rsid w:val="002D306C"/>
    <w:rsid w:val="0092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ACA058-6EC2-4879-852D-B25C5235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06C"/>
    <w:rPr>
      <w:rFonts w:cstheme="majorBidi"/>
      <w:color w:val="2F5496" w:themeColor="accent1" w:themeShade="BF"/>
      <w:sz w:val="28"/>
      <w:szCs w:val="28"/>
    </w:rPr>
  </w:style>
  <w:style w:type="character" w:customStyle="1" w:styleId="50">
    <w:name w:val="标题 5 字符"/>
    <w:basedOn w:val="a0"/>
    <w:link w:val="5"/>
    <w:uiPriority w:val="9"/>
    <w:semiHidden/>
    <w:rsid w:val="002D306C"/>
    <w:rPr>
      <w:rFonts w:cstheme="majorBidi"/>
      <w:color w:val="2F5496" w:themeColor="accent1" w:themeShade="BF"/>
      <w:sz w:val="24"/>
    </w:rPr>
  </w:style>
  <w:style w:type="character" w:customStyle="1" w:styleId="60">
    <w:name w:val="标题 6 字符"/>
    <w:basedOn w:val="a0"/>
    <w:link w:val="6"/>
    <w:uiPriority w:val="9"/>
    <w:semiHidden/>
    <w:rsid w:val="002D306C"/>
    <w:rPr>
      <w:rFonts w:cstheme="majorBidi"/>
      <w:b/>
      <w:bCs/>
      <w:color w:val="2F5496" w:themeColor="accent1" w:themeShade="BF"/>
    </w:rPr>
  </w:style>
  <w:style w:type="character" w:customStyle="1" w:styleId="70">
    <w:name w:val="标题 7 字符"/>
    <w:basedOn w:val="a0"/>
    <w:link w:val="7"/>
    <w:uiPriority w:val="9"/>
    <w:semiHidden/>
    <w:rsid w:val="002D306C"/>
    <w:rPr>
      <w:rFonts w:cstheme="majorBidi"/>
      <w:b/>
      <w:bCs/>
      <w:color w:val="595959" w:themeColor="text1" w:themeTint="A6"/>
    </w:rPr>
  </w:style>
  <w:style w:type="character" w:customStyle="1" w:styleId="80">
    <w:name w:val="标题 8 字符"/>
    <w:basedOn w:val="a0"/>
    <w:link w:val="8"/>
    <w:uiPriority w:val="9"/>
    <w:semiHidden/>
    <w:rsid w:val="002D306C"/>
    <w:rPr>
      <w:rFonts w:cstheme="majorBidi"/>
      <w:color w:val="595959" w:themeColor="text1" w:themeTint="A6"/>
    </w:rPr>
  </w:style>
  <w:style w:type="character" w:customStyle="1" w:styleId="90">
    <w:name w:val="标题 9 字符"/>
    <w:basedOn w:val="a0"/>
    <w:link w:val="9"/>
    <w:uiPriority w:val="9"/>
    <w:semiHidden/>
    <w:rsid w:val="002D306C"/>
    <w:rPr>
      <w:rFonts w:eastAsiaTheme="majorEastAsia" w:cstheme="majorBidi"/>
      <w:color w:val="595959" w:themeColor="text1" w:themeTint="A6"/>
    </w:rPr>
  </w:style>
  <w:style w:type="paragraph" w:styleId="a3">
    <w:name w:val="Title"/>
    <w:basedOn w:val="a"/>
    <w:next w:val="a"/>
    <w:link w:val="a4"/>
    <w:uiPriority w:val="10"/>
    <w:qFormat/>
    <w:rsid w:val="002D3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06C"/>
    <w:pPr>
      <w:spacing w:before="160"/>
      <w:jc w:val="center"/>
    </w:pPr>
    <w:rPr>
      <w:i/>
      <w:iCs/>
      <w:color w:val="404040" w:themeColor="text1" w:themeTint="BF"/>
    </w:rPr>
  </w:style>
  <w:style w:type="character" w:customStyle="1" w:styleId="a8">
    <w:name w:val="引用 字符"/>
    <w:basedOn w:val="a0"/>
    <w:link w:val="a7"/>
    <w:uiPriority w:val="29"/>
    <w:rsid w:val="002D306C"/>
    <w:rPr>
      <w:i/>
      <w:iCs/>
      <w:color w:val="404040" w:themeColor="text1" w:themeTint="BF"/>
    </w:rPr>
  </w:style>
  <w:style w:type="paragraph" w:styleId="a9">
    <w:name w:val="List Paragraph"/>
    <w:basedOn w:val="a"/>
    <w:uiPriority w:val="34"/>
    <w:qFormat/>
    <w:rsid w:val="002D306C"/>
    <w:pPr>
      <w:ind w:left="720"/>
      <w:contextualSpacing/>
    </w:pPr>
  </w:style>
  <w:style w:type="character" w:styleId="aa">
    <w:name w:val="Intense Emphasis"/>
    <w:basedOn w:val="a0"/>
    <w:uiPriority w:val="21"/>
    <w:qFormat/>
    <w:rsid w:val="002D306C"/>
    <w:rPr>
      <w:i/>
      <w:iCs/>
      <w:color w:val="2F5496" w:themeColor="accent1" w:themeShade="BF"/>
    </w:rPr>
  </w:style>
  <w:style w:type="paragraph" w:styleId="ab">
    <w:name w:val="Intense Quote"/>
    <w:basedOn w:val="a"/>
    <w:next w:val="a"/>
    <w:link w:val="ac"/>
    <w:uiPriority w:val="30"/>
    <w:qFormat/>
    <w:rsid w:val="002D3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06C"/>
    <w:rPr>
      <w:i/>
      <w:iCs/>
      <w:color w:val="2F5496" w:themeColor="accent1" w:themeShade="BF"/>
    </w:rPr>
  </w:style>
  <w:style w:type="character" w:styleId="ad">
    <w:name w:val="Intense Reference"/>
    <w:basedOn w:val="a0"/>
    <w:uiPriority w:val="32"/>
    <w:qFormat/>
    <w:rsid w:val="002D3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