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6408" w14:textId="77777777" w:rsidR="009F49E0" w:rsidRDefault="009F49E0">
      <w:pPr>
        <w:rPr>
          <w:rFonts w:hint="eastAsia"/>
        </w:rPr>
      </w:pPr>
    </w:p>
    <w:p w14:paraId="46AFDBFA" w14:textId="77777777" w:rsidR="009F49E0" w:rsidRDefault="009F49E0">
      <w:pPr>
        <w:rPr>
          <w:rFonts w:hint="eastAsia"/>
        </w:rPr>
      </w:pPr>
      <w:r>
        <w:rPr>
          <w:rFonts w:hint="eastAsia"/>
        </w:rPr>
        <w:t>挨的拼音和部首</w:t>
      </w:r>
    </w:p>
    <w:p w14:paraId="30CF6862" w14:textId="77777777" w:rsidR="009F49E0" w:rsidRDefault="009F49E0">
      <w:pPr>
        <w:rPr>
          <w:rFonts w:hint="eastAsia"/>
        </w:rPr>
      </w:pPr>
      <w:r>
        <w:rPr>
          <w:rFonts w:hint="eastAsia"/>
        </w:rPr>
        <w:t>在汉字的学习过程中，了解一个字的拼音和部首是掌握其基础的第一步。今天我们要探讨的是“挨”这个字。“挨”的拼音为“āi”，在普通话中的发音属于第一声，这表示它在单独使用时是一个平调。从部首的角度来看，“挨”字的部首是“扌”，这是手部的变形，意味着这个字与手的动作或功能有着密切的关系。</w:t>
      </w:r>
    </w:p>
    <w:p w14:paraId="132F6395" w14:textId="77777777" w:rsidR="009F49E0" w:rsidRDefault="009F49E0">
      <w:pPr>
        <w:rPr>
          <w:rFonts w:hint="eastAsia"/>
        </w:rPr>
      </w:pPr>
    </w:p>
    <w:p w14:paraId="1405288B" w14:textId="77777777" w:rsidR="009F49E0" w:rsidRDefault="009F4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2B6E" w14:textId="77777777" w:rsidR="009F49E0" w:rsidRDefault="009F49E0">
      <w:pPr>
        <w:rPr>
          <w:rFonts w:hint="eastAsia"/>
        </w:rPr>
      </w:pPr>
      <w:r>
        <w:rPr>
          <w:rFonts w:hint="eastAsia"/>
        </w:rPr>
        <w:t>字形结构与含义</w:t>
      </w:r>
    </w:p>
    <w:p w14:paraId="0B4EA0A9" w14:textId="77777777" w:rsidR="009F49E0" w:rsidRDefault="009F49E0">
      <w:pPr>
        <w:rPr>
          <w:rFonts w:hint="eastAsia"/>
        </w:rPr>
      </w:pPr>
      <w:r>
        <w:rPr>
          <w:rFonts w:hint="eastAsia"/>
        </w:rPr>
        <w:t>“挨”字由左边的“扌”和右边的“矣”组成。“扌”提示了这个字可能涉及到用手进行的动作，而“矣”则赋予了它独特的读音和语义特征。“挨”最基本的意思是指靠近、紧接着，如“挨着墙站”。它还可以表示遭受、忍受，例如“挨饿”。有时，“挨”也可以用来表达缓慢地移动，像“慢慢地挨过去”这样的用法。</w:t>
      </w:r>
    </w:p>
    <w:p w14:paraId="6BC93325" w14:textId="77777777" w:rsidR="009F49E0" w:rsidRDefault="009F49E0">
      <w:pPr>
        <w:rPr>
          <w:rFonts w:hint="eastAsia"/>
        </w:rPr>
      </w:pPr>
    </w:p>
    <w:p w14:paraId="66E83AEF" w14:textId="77777777" w:rsidR="009F49E0" w:rsidRDefault="009F4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5B051" w14:textId="77777777" w:rsidR="009F49E0" w:rsidRDefault="009F49E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DE8D5F1" w14:textId="77777777" w:rsidR="009F49E0" w:rsidRDefault="009F49E0">
      <w:pPr>
        <w:rPr>
          <w:rFonts w:hint="eastAsia"/>
        </w:rPr>
      </w:pPr>
      <w:r>
        <w:rPr>
          <w:rFonts w:hint="eastAsia"/>
        </w:rPr>
        <w:t>追溯到古代，“挨”字及其相关词汇在文学作品中屡见不鲜，反映了古人对生活细节的关注以及通过文字表达细腻情感的能力。由于“挨”字含有“扌”，可以推测出，在古人的日常生活中，很多动作都是通过手来完成的，因此许多与手相关的动作或状态都被赋予了特定的文字表述。这些表述不仅丰富了汉语的词汇系统，也为我们理解古代社会提供了窗口。</w:t>
      </w:r>
    </w:p>
    <w:p w14:paraId="5F5D2685" w14:textId="77777777" w:rsidR="009F49E0" w:rsidRDefault="009F49E0">
      <w:pPr>
        <w:rPr>
          <w:rFonts w:hint="eastAsia"/>
        </w:rPr>
      </w:pPr>
    </w:p>
    <w:p w14:paraId="529FF0EB" w14:textId="77777777" w:rsidR="009F49E0" w:rsidRDefault="009F4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BD620" w14:textId="77777777" w:rsidR="009F49E0" w:rsidRDefault="009F49E0">
      <w:pPr>
        <w:rPr>
          <w:rFonts w:hint="eastAsia"/>
        </w:rPr>
      </w:pPr>
      <w:r>
        <w:rPr>
          <w:rFonts w:hint="eastAsia"/>
        </w:rPr>
        <w:t>实际应用与示例</w:t>
      </w:r>
    </w:p>
    <w:p w14:paraId="4A196EE8" w14:textId="77777777" w:rsidR="009F49E0" w:rsidRDefault="009F49E0">
      <w:pPr>
        <w:rPr>
          <w:rFonts w:hint="eastAsia"/>
        </w:rPr>
      </w:pPr>
      <w:r>
        <w:rPr>
          <w:rFonts w:hint="eastAsia"/>
        </w:rPr>
        <w:t>在现代汉语中，“挨”字被广泛应用于各种场合。比如，在描述物体的位置关系时，我们可以说：“他的座位挨着窗户。”当谈到经历某种情况时，则有：“他因为迟到而挨了批评。”这些例子展示了“挨”字在日常生活交流中的灵活性和实用性。学习如何正确使用“挨”字对于提高中文水平至关重要。</w:t>
      </w:r>
    </w:p>
    <w:p w14:paraId="15DF19D4" w14:textId="77777777" w:rsidR="009F49E0" w:rsidRDefault="009F49E0">
      <w:pPr>
        <w:rPr>
          <w:rFonts w:hint="eastAsia"/>
        </w:rPr>
      </w:pPr>
    </w:p>
    <w:p w14:paraId="1F858C1E" w14:textId="77777777" w:rsidR="009F49E0" w:rsidRDefault="009F4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0C1C1" w14:textId="77777777" w:rsidR="009F49E0" w:rsidRDefault="009F49E0">
      <w:pPr>
        <w:rPr>
          <w:rFonts w:hint="eastAsia"/>
        </w:rPr>
      </w:pPr>
      <w:r>
        <w:rPr>
          <w:rFonts w:hint="eastAsia"/>
        </w:rPr>
        <w:t>最后的总结</w:t>
      </w:r>
    </w:p>
    <w:p w14:paraId="4CCEE02A" w14:textId="77777777" w:rsidR="009F49E0" w:rsidRDefault="009F49E0">
      <w:pPr>
        <w:rPr>
          <w:rFonts w:hint="eastAsia"/>
        </w:rPr>
      </w:pPr>
      <w:r>
        <w:rPr>
          <w:rFonts w:hint="eastAsia"/>
        </w:rPr>
        <w:t>“挨”字作为汉语中一个既普通又特别的存在，其拼音“āi”和部首“扌”揭示了它在语音和意义上的独特之处。通过对“挨”字的研究，不仅可以加深对其本身的理解，还能进一步领略汉字文化的博大精深。无论是初学者还是进阶者，在探索汉字奥秘的过程中，“挨”字都是一个值得深入研究的例子。</w:t>
      </w:r>
    </w:p>
    <w:p w14:paraId="72FA7A1F" w14:textId="77777777" w:rsidR="009F49E0" w:rsidRDefault="009F49E0">
      <w:pPr>
        <w:rPr>
          <w:rFonts w:hint="eastAsia"/>
        </w:rPr>
      </w:pPr>
    </w:p>
    <w:p w14:paraId="45BED90D" w14:textId="77777777" w:rsidR="009F49E0" w:rsidRDefault="009F4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6F4A1" w14:textId="77777777" w:rsidR="009F49E0" w:rsidRDefault="009F4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FF967" w14:textId="4599A9E1" w:rsidR="00A8085D" w:rsidRDefault="00A8085D"/>
    <w:sectPr w:rsidR="00A8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5D"/>
    <w:rsid w:val="000A09D4"/>
    <w:rsid w:val="009F49E0"/>
    <w:rsid w:val="00A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72051-BFFE-4C5A-A43C-DDBC0E7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