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7C5F" w14:textId="77777777" w:rsidR="00834583" w:rsidRDefault="00834583">
      <w:pPr>
        <w:rPr>
          <w:rFonts w:hint="eastAsia"/>
        </w:rPr>
      </w:pPr>
      <w:r>
        <w:rPr>
          <w:rFonts w:hint="eastAsia"/>
        </w:rPr>
        <w:t>ái ái tā de ěr duǒ</w:t>
      </w:r>
    </w:p>
    <w:p w14:paraId="7C7D81F8" w14:textId="77777777" w:rsidR="00834583" w:rsidRDefault="00834583">
      <w:pPr>
        <w:rPr>
          <w:rFonts w:hint="eastAsia"/>
        </w:rPr>
      </w:pPr>
      <w:r>
        <w:rPr>
          <w:rFonts w:hint="eastAsia"/>
        </w:rPr>
        <w:t>在中文的语言海洋中，每一个词语都有其独特的韵味与故事。"ái ái tā de ěr duǒ"这组拼音，虽然并非一个标准的汉语词汇，却可以被理解为一种亲密、温柔的动作——轻轻抚摸某人的耳朵。这样的动作往往带有浓厚的情感色彩，无论是人与人之间，还是人类对宠物的互动中，都能看到这样细腻的一幕。</w:t>
      </w:r>
    </w:p>
    <w:p w14:paraId="15D02F4A" w14:textId="77777777" w:rsidR="00834583" w:rsidRDefault="00834583">
      <w:pPr>
        <w:rPr>
          <w:rFonts w:hint="eastAsia"/>
        </w:rPr>
      </w:pPr>
    </w:p>
    <w:p w14:paraId="5ED7649C" w14:textId="77777777" w:rsidR="00834583" w:rsidRDefault="00834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ED53" w14:textId="77777777" w:rsidR="00834583" w:rsidRDefault="00834583">
      <w:pPr>
        <w:rPr>
          <w:rFonts w:hint="eastAsia"/>
        </w:rPr>
      </w:pPr>
      <w:r>
        <w:rPr>
          <w:rFonts w:hint="eastAsia"/>
        </w:rPr>
        <w:t>情感交流的无声语言</w:t>
      </w:r>
    </w:p>
    <w:p w14:paraId="40E2F439" w14:textId="77777777" w:rsidR="00834583" w:rsidRDefault="00834583">
      <w:pPr>
        <w:rPr>
          <w:rFonts w:hint="eastAsia"/>
        </w:rPr>
      </w:pPr>
      <w:r>
        <w:rPr>
          <w:rFonts w:hint="eastAsia"/>
        </w:rPr>
        <w:t>当我们说到“挨挨它的耳朵”，脑海中可能会浮现出一幅温馨的画面：一个人静静地坐在角落里，旁边是一只温顺的小动物，可能是猫或狗。人们用手指轻柔地触碰着动物的耳朵，而它们则闭上眼睛享受这份宁静和亲昵。这种行为不仅是一种身体上的接触，更是一种无声的语言，在不言一语间传递着爱意、安慰和支持。对于许多人来说，这是缓解压力、放松心情的有效方式之一。</w:t>
      </w:r>
    </w:p>
    <w:p w14:paraId="284BD49B" w14:textId="77777777" w:rsidR="00834583" w:rsidRDefault="00834583">
      <w:pPr>
        <w:rPr>
          <w:rFonts w:hint="eastAsia"/>
        </w:rPr>
      </w:pPr>
    </w:p>
    <w:p w14:paraId="1B11140D" w14:textId="77777777" w:rsidR="00834583" w:rsidRDefault="00834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1EC33" w14:textId="77777777" w:rsidR="00834583" w:rsidRDefault="00834583">
      <w:pPr>
        <w:rPr>
          <w:rFonts w:hint="eastAsia"/>
        </w:rPr>
      </w:pPr>
      <w:r>
        <w:rPr>
          <w:rFonts w:hint="eastAsia"/>
        </w:rPr>
        <w:t>从生理到心理的双重抚慰</w:t>
      </w:r>
    </w:p>
    <w:p w14:paraId="137CA153" w14:textId="77777777" w:rsidR="00834583" w:rsidRDefault="00834583">
      <w:pPr>
        <w:rPr>
          <w:rFonts w:hint="eastAsia"/>
        </w:rPr>
      </w:pPr>
      <w:r>
        <w:rPr>
          <w:rFonts w:hint="eastAsia"/>
        </w:rPr>
        <w:t>科学研究表明，抚摸宠物确实能够带来许多好处。从生理角度来看，抚摸可以刺激皮肤下的神经末梢，促使体内分泌出如血清素等让人感到愉悦和平静的化学物质；从心理角度出发，则有助于增强人与宠物之间的信任感，建立更深的情感联系。“挨挨它的耳朵”也象征着一种柔软的态度，提醒我们在快节奏生活中保持内心的柔软，学会关心他人以及身边的小生命。</w:t>
      </w:r>
    </w:p>
    <w:p w14:paraId="1FDC3362" w14:textId="77777777" w:rsidR="00834583" w:rsidRDefault="00834583">
      <w:pPr>
        <w:rPr>
          <w:rFonts w:hint="eastAsia"/>
        </w:rPr>
      </w:pPr>
    </w:p>
    <w:p w14:paraId="29ACB701" w14:textId="77777777" w:rsidR="00834583" w:rsidRDefault="00834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819CA" w14:textId="77777777" w:rsidR="00834583" w:rsidRDefault="00834583">
      <w:pPr>
        <w:rPr>
          <w:rFonts w:hint="eastAsia"/>
        </w:rPr>
      </w:pPr>
      <w:r>
        <w:rPr>
          <w:rFonts w:hint="eastAsia"/>
        </w:rPr>
        <w:t>跨越物种边界的友谊桥梁</w:t>
      </w:r>
    </w:p>
    <w:p w14:paraId="194ACD50" w14:textId="77777777" w:rsidR="00834583" w:rsidRDefault="00834583">
      <w:pPr>
        <w:rPr>
          <w:rFonts w:hint="eastAsia"/>
        </w:rPr>
      </w:pPr>
      <w:r>
        <w:rPr>
          <w:rFonts w:hint="eastAsia"/>
        </w:rPr>
        <w:t>在自然界中，不同物种之间存在着千丝万缕的关系。“挨挨它的耳朵”不仅是人类与宠物之间的互动，也可以是不同动物之间友好相处的表现。例如，在动物园或者野生动物保护区里，我们时常可以看到饲养员们细心照料各种动物，通过温和的身体接触建立起彼此间的默契。这些看似简单的动作背后，蕴含着尊重自然、珍视生命的深刻意义，也为构建和谐的人类社会提供了启示。</w:t>
      </w:r>
    </w:p>
    <w:p w14:paraId="29807470" w14:textId="77777777" w:rsidR="00834583" w:rsidRDefault="00834583">
      <w:pPr>
        <w:rPr>
          <w:rFonts w:hint="eastAsia"/>
        </w:rPr>
      </w:pPr>
    </w:p>
    <w:p w14:paraId="515C0721" w14:textId="77777777" w:rsidR="00834583" w:rsidRDefault="00834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C80C6" w14:textId="77777777" w:rsidR="00834583" w:rsidRDefault="00834583">
      <w:pPr>
        <w:rPr>
          <w:rFonts w:hint="eastAsia"/>
        </w:rPr>
      </w:pPr>
      <w:r>
        <w:rPr>
          <w:rFonts w:hint="eastAsia"/>
        </w:rPr>
        <w:t>最后的总结</w:t>
      </w:r>
    </w:p>
    <w:p w14:paraId="4D760C9A" w14:textId="77777777" w:rsidR="00834583" w:rsidRDefault="00834583">
      <w:pPr>
        <w:rPr>
          <w:rFonts w:hint="eastAsia"/>
        </w:rPr>
      </w:pPr>
      <w:r>
        <w:rPr>
          <w:rFonts w:hint="eastAsia"/>
        </w:rPr>
        <w:t>尽管“ái ái tā de ěr duǒ”只是简单几个字的组合，但它所承载的内容却是丰富而深刻的。它既是对生活中美好瞬间的捕捉，也是对我们内心世界的一种映射。在这个瞬息万变的时代里，不妨偶尔放慢脚步，找寻那些容易被忽略的小确幸，就像轻轻地挨挨它的耳朵一样，感受那份来自心底深处的温暖与安宁。</w:t>
      </w:r>
    </w:p>
    <w:p w14:paraId="38815ABC" w14:textId="77777777" w:rsidR="00834583" w:rsidRDefault="00834583">
      <w:pPr>
        <w:rPr>
          <w:rFonts w:hint="eastAsia"/>
        </w:rPr>
      </w:pPr>
    </w:p>
    <w:p w14:paraId="13E47C9F" w14:textId="77777777" w:rsidR="00834583" w:rsidRDefault="00834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6F3CD" w14:textId="5582BEF4" w:rsidR="00214F7E" w:rsidRDefault="00214F7E"/>
    <w:sectPr w:rsidR="0021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7E"/>
    <w:rsid w:val="000A09D4"/>
    <w:rsid w:val="00214F7E"/>
    <w:rsid w:val="0083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078AA-4096-4AF7-A652-23A7271F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2025-06-03T13:04:00Z</dcterms:created>
  <dcterms:modified xsi:type="dcterms:W3CDTF">2025-06-03T13:04:00Z</dcterms:modified>
</cp:coreProperties>
</file>