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E19D" w14:textId="77777777" w:rsidR="00CD6314" w:rsidRDefault="00CD6314">
      <w:pPr>
        <w:rPr>
          <w:rFonts w:hint="eastAsia"/>
        </w:rPr>
      </w:pPr>
      <w:r>
        <w:rPr>
          <w:rFonts w:hint="eastAsia"/>
        </w:rPr>
        <w:t>挨打的正确的拼音是：解析与教育意义</w:t>
      </w:r>
    </w:p>
    <w:p w14:paraId="79BD7E52" w14:textId="77777777" w:rsidR="00CD6314" w:rsidRDefault="00CD6314">
      <w:pPr>
        <w:rPr>
          <w:rFonts w:hint="eastAsia"/>
        </w:rPr>
      </w:pPr>
      <w:r>
        <w:rPr>
          <w:rFonts w:hint="eastAsia"/>
        </w:rPr>
        <w:t>在汉语普通话中，“挨打”的正确拼音是“ái dǎ”。这个词语由两个汉字组成，每个字都有其独特的发音。首先来看“挨”字，它是一个多音字，在不同的语境下有不同的读音和含义。当表达“遭受”或“依次序靠近”的意思时，它应该读作“ái”，例如在这句话中：“孩子们排着队一个挨一个地进入教室。”而当表示“拖延”的时候，它则读作“āi”，比如：“这件事不能再挨下去了。”然而，当我们说到“挨打”时，我们使用的是前者“ái”的发音。</w:t>
      </w:r>
    </w:p>
    <w:p w14:paraId="2EBC1AFD" w14:textId="77777777" w:rsidR="00CD6314" w:rsidRDefault="00CD6314">
      <w:pPr>
        <w:rPr>
          <w:rFonts w:hint="eastAsia"/>
        </w:rPr>
      </w:pPr>
    </w:p>
    <w:p w14:paraId="7B71E3CD" w14:textId="77777777" w:rsidR="00CD6314" w:rsidRDefault="00CD6314">
      <w:pPr>
        <w:rPr>
          <w:rFonts w:hint="eastAsia"/>
        </w:rPr>
      </w:pPr>
      <w:r>
        <w:rPr>
          <w:rFonts w:hint="eastAsia"/>
        </w:rPr>
        <w:t xml:space="preserve"> </w:t>
      </w:r>
    </w:p>
    <w:p w14:paraId="5224C21F" w14:textId="77777777" w:rsidR="00CD6314" w:rsidRDefault="00CD6314">
      <w:pPr>
        <w:rPr>
          <w:rFonts w:hint="eastAsia"/>
        </w:rPr>
      </w:pPr>
      <w:r>
        <w:rPr>
          <w:rFonts w:hint="eastAsia"/>
        </w:rPr>
        <w:t>深入理解“挨”的多音特性</w:t>
      </w:r>
    </w:p>
    <w:p w14:paraId="571AC9D5" w14:textId="77777777" w:rsidR="00CD6314" w:rsidRDefault="00CD6314">
      <w:pPr>
        <w:rPr>
          <w:rFonts w:hint="eastAsia"/>
        </w:rPr>
      </w:pPr>
      <w:r>
        <w:rPr>
          <w:rFonts w:hint="eastAsia"/>
        </w:rPr>
        <w:t>“挨”作为多音字，其发音的不同直接导致了词义的变化。“ái”这个发音不仅出现在“挨打”一词中，还可以用于描述人或事物紧密相邻的状态，如“肩挨肩、背靠背”。而另一个发音“āi”，更多地被用来指代时间上的延后或者事情的推迟处理。了解这些细微差别对于学习中文的人来说至关重要，因为准确的发音有助于更精准地传达信息，并且避免因误读而导致的误解。</w:t>
      </w:r>
    </w:p>
    <w:p w14:paraId="41261677" w14:textId="77777777" w:rsidR="00CD6314" w:rsidRDefault="00CD6314">
      <w:pPr>
        <w:rPr>
          <w:rFonts w:hint="eastAsia"/>
        </w:rPr>
      </w:pPr>
    </w:p>
    <w:p w14:paraId="3099B121" w14:textId="77777777" w:rsidR="00CD6314" w:rsidRDefault="00CD6314">
      <w:pPr>
        <w:rPr>
          <w:rFonts w:hint="eastAsia"/>
        </w:rPr>
      </w:pPr>
      <w:r>
        <w:rPr>
          <w:rFonts w:hint="eastAsia"/>
        </w:rPr>
        <w:t xml:space="preserve"> </w:t>
      </w:r>
    </w:p>
    <w:p w14:paraId="416C6DBA" w14:textId="77777777" w:rsidR="00CD6314" w:rsidRDefault="00CD6314">
      <w:pPr>
        <w:rPr>
          <w:rFonts w:hint="eastAsia"/>
        </w:rPr>
      </w:pPr>
      <w:r>
        <w:rPr>
          <w:rFonts w:hint="eastAsia"/>
        </w:rPr>
        <w:t>“打”的发音及其组合效果</w:t>
      </w:r>
    </w:p>
    <w:p w14:paraId="1AD8F738" w14:textId="77777777" w:rsidR="00CD6314" w:rsidRDefault="00CD6314">
      <w:pPr>
        <w:rPr>
          <w:rFonts w:hint="eastAsia"/>
        </w:rPr>
      </w:pPr>
      <w:r>
        <w:rPr>
          <w:rFonts w:hint="eastAsia"/>
        </w:rPr>
        <w:t>“打”字的拼音为“dǎ”，无论是在“挨打”还是其他词汇中，它的发音保持不变。作为一个常用动词，“打”可以涵盖从物理接触（如打架）到抽象动作（如打电话）等多种行为。在“挨打”这个词组里，“打”的作用是明确施加于某人身上的一种行为，通常是负面的身体接触。因此，“ái dǎ”这一组合清晰地表达了一个人受到他人攻击的情景。</w:t>
      </w:r>
    </w:p>
    <w:p w14:paraId="22168FE2" w14:textId="77777777" w:rsidR="00CD6314" w:rsidRDefault="00CD6314">
      <w:pPr>
        <w:rPr>
          <w:rFonts w:hint="eastAsia"/>
        </w:rPr>
      </w:pPr>
    </w:p>
    <w:p w14:paraId="00F6D247" w14:textId="77777777" w:rsidR="00CD6314" w:rsidRDefault="00CD6314">
      <w:pPr>
        <w:rPr>
          <w:rFonts w:hint="eastAsia"/>
        </w:rPr>
      </w:pPr>
      <w:r>
        <w:rPr>
          <w:rFonts w:hint="eastAsia"/>
        </w:rPr>
        <w:t xml:space="preserve"> </w:t>
      </w:r>
    </w:p>
    <w:p w14:paraId="12704452" w14:textId="77777777" w:rsidR="00CD6314" w:rsidRDefault="00CD6314">
      <w:pPr>
        <w:rPr>
          <w:rFonts w:hint="eastAsia"/>
        </w:rPr>
      </w:pPr>
      <w:r>
        <w:rPr>
          <w:rFonts w:hint="eastAsia"/>
        </w:rPr>
        <w:t>教学中的重要性及应用场景</w:t>
      </w:r>
    </w:p>
    <w:p w14:paraId="41AEF854" w14:textId="77777777" w:rsidR="00CD6314" w:rsidRDefault="00CD6314">
      <w:pPr>
        <w:rPr>
          <w:rFonts w:hint="eastAsia"/>
        </w:rPr>
      </w:pPr>
      <w:r>
        <w:rPr>
          <w:rFonts w:hint="eastAsia"/>
        </w:rPr>
        <w:t>在语言教学中，正确掌握像“挨打”这样的词汇不仅是发音的问题，也是文化理解和情感认知的一部分。教师可以通过讲解此类词汇来帮助学生更好地理解中国文化的某些方面，同时也能提高学生的语言敏感度。在实际生活中，“挨打”可能出现在文学作品、历史故事甚至日常对话中，准确地使用和理解这个词能够使交流更加顺畅有效。</w:t>
      </w:r>
    </w:p>
    <w:p w14:paraId="7F5A34C8" w14:textId="77777777" w:rsidR="00CD6314" w:rsidRDefault="00CD6314">
      <w:pPr>
        <w:rPr>
          <w:rFonts w:hint="eastAsia"/>
        </w:rPr>
      </w:pPr>
    </w:p>
    <w:p w14:paraId="3CA2B7BD" w14:textId="77777777" w:rsidR="00CD6314" w:rsidRDefault="00CD6314">
      <w:pPr>
        <w:rPr>
          <w:rFonts w:hint="eastAsia"/>
        </w:rPr>
      </w:pPr>
      <w:r>
        <w:rPr>
          <w:rFonts w:hint="eastAsia"/>
        </w:rPr>
        <w:t xml:space="preserve"> </w:t>
      </w:r>
    </w:p>
    <w:p w14:paraId="5AD5D28B" w14:textId="77777777" w:rsidR="00CD6314" w:rsidRDefault="00CD6314">
      <w:pPr>
        <w:rPr>
          <w:rFonts w:hint="eastAsia"/>
        </w:rPr>
      </w:pPr>
      <w:r>
        <w:rPr>
          <w:rFonts w:hint="eastAsia"/>
        </w:rPr>
        <w:t>总结与反思</w:t>
      </w:r>
    </w:p>
    <w:p w14:paraId="37109A2A" w14:textId="77777777" w:rsidR="00CD6314" w:rsidRDefault="00CD6314">
      <w:pPr>
        <w:rPr>
          <w:rFonts w:hint="eastAsia"/>
        </w:rPr>
      </w:pPr>
      <w:r>
        <w:rPr>
          <w:rFonts w:hint="eastAsia"/>
        </w:rPr>
        <w:t>“挨打”的正确拼音是“ái dǎ”，这不仅仅是一个简单的发音规则问题，而是涉及到对中文多音字的理解以及如何通过准确的语言表达来促进有效的沟通。通过对这类词汇的学习，我们可以加深对中国语言文化的认识，同时也能够在适当的场合下恰当地运用它们。</w:t>
      </w:r>
    </w:p>
    <w:p w14:paraId="2DB39AF1" w14:textId="77777777" w:rsidR="00CD6314" w:rsidRDefault="00CD6314">
      <w:pPr>
        <w:rPr>
          <w:rFonts w:hint="eastAsia"/>
        </w:rPr>
      </w:pPr>
    </w:p>
    <w:p w14:paraId="2167F173" w14:textId="77777777" w:rsidR="00CD6314" w:rsidRDefault="00CD6314">
      <w:pPr>
        <w:rPr>
          <w:rFonts w:hint="eastAsia"/>
        </w:rPr>
      </w:pPr>
      <w:r>
        <w:rPr>
          <w:rFonts w:hint="eastAsia"/>
        </w:rPr>
        <w:t>本文是由懂得生活网（dongdeshenghuo.com）为大家创作</w:t>
      </w:r>
    </w:p>
    <w:p w14:paraId="403EF873" w14:textId="5E4BEA4A" w:rsidR="001D3699" w:rsidRDefault="001D3699"/>
    <w:sectPr w:rsidR="001D3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99"/>
    <w:rsid w:val="000A09D4"/>
    <w:rsid w:val="001D3699"/>
    <w:rsid w:val="00CD6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AB06E-4A20-45E8-A2E4-E14B53C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6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6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6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6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6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6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6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6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6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6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6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6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699"/>
    <w:rPr>
      <w:rFonts w:cstheme="majorBidi"/>
      <w:color w:val="2F5496" w:themeColor="accent1" w:themeShade="BF"/>
      <w:sz w:val="28"/>
      <w:szCs w:val="28"/>
    </w:rPr>
  </w:style>
  <w:style w:type="character" w:customStyle="1" w:styleId="50">
    <w:name w:val="标题 5 字符"/>
    <w:basedOn w:val="a0"/>
    <w:link w:val="5"/>
    <w:uiPriority w:val="9"/>
    <w:semiHidden/>
    <w:rsid w:val="001D3699"/>
    <w:rPr>
      <w:rFonts w:cstheme="majorBidi"/>
      <w:color w:val="2F5496" w:themeColor="accent1" w:themeShade="BF"/>
      <w:sz w:val="24"/>
    </w:rPr>
  </w:style>
  <w:style w:type="character" w:customStyle="1" w:styleId="60">
    <w:name w:val="标题 6 字符"/>
    <w:basedOn w:val="a0"/>
    <w:link w:val="6"/>
    <w:uiPriority w:val="9"/>
    <w:semiHidden/>
    <w:rsid w:val="001D3699"/>
    <w:rPr>
      <w:rFonts w:cstheme="majorBidi"/>
      <w:b/>
      <w:bCs/>
      <w:color w:val="2F5496" w:themeColor="accent1" w:themeShade="BF"/>
    </w:rPr>
  </w:style>
  <w:style w:type="character" w:customStyle="1" w:styleId="70">
    <w:name w:val="标题 7 字符"/>
    <w:basedOn w:val="a0"/>
    <w:link w:val="7"/>
    <w:uiPriority w:val="9"/>
    <w:semiHidden/>
    <w:rsid w:val="001D3699"/>
    <w:rPr>
      <w:rFonts w:cstheme="majorBidi"/>
      <w:b/>
      <w:bCs/>
      <w:color w:val="595959" w:themeColor="text1" w:themeTint="A6"/>
    </w:rPr>
  </w:style>
  <w:style w:type="character" w:customStyle="1" w:styleId="80">
    <w:name w:val="标题 8 字符"/>
    <w:basedOn w:val="a0"/>
    <w:link w:val="8"/>
    <w:uiPriority w:val="9"/>
    <w:semiHidden/>
    <w:rsid w:val="001D3699"/>
    <w:rPr>
      <w:rFonts w:cstheme="majorBidi"/>
      <w:color w:val="595959" w:themeColor="text1" w:themeTint="A6"/>
    </w:rPr>
  </w:style>
  <w:style w:type="character" w:customStyle="1" w:styleId="90">
    <w:name w:val="标题 9 字符"/>
    <w:basedOn w:val="a0"/>
    <w:link w:val="9"/>
    <w:uiPriority w:val="9"/>
    <w:semiHidden/>
    <w:rsid w:val="001D3699"/>
    <w:rPr>
      <w:rFonts w:eastAsiaTheme="majorEastAsia" w:cstheme="majorBidi"/>
      <w:color w:val="595959" w:themeColor="text1" w:themeTint="A6"/>
    </w:rPr>
  </w:style>
  <w:style w:type="paragraph" w:styleId="a3">
    <w:name w:val="Title"/>
    <w:basedOn w:val="a"/>
    <w:next w:val="a"/>
    <w:link w:val="a4"/>
    <w:uiPriority w:val="10"/>
    <w:qFormat/>
    <w:rsid w:val="001D36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6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699"/>
    <w:pPr>
      <w:spacing w:before="160"/>
      <w:jc w:val="center"/>
    </w:pPr>
    <w:rPr>
      <w:i/>
      <w:iCs/>
      <w:color w:val="404040" w:themeColor="text1" w:themeTint="BF"/>
    </w:rPr>
  </w:style>
  <w:style w:type="character" w:customStyle="1" w:styleId="a8">
    <w:name w:val="引用 字符"/>
    <w:basedOn w:val="a0"/>
    <w:link w:val="a7"/>
    <w:uiPriority w:val="29"/>
    <w:rsid w:val="001D3699"/>
    <w:rPr>
      <w:i/>
      <w:iCs/>
      <w:color w:val="404040" w:themeColor="text1" w:themeTint="BF"/>
    </w:rPr>
  </w:style>
  <w:style w:type="paragraph" w:styleId="a9">
    <w:name w:val="List Paragraph"/>
    <w:basedOn w:val="a"/>
    <w:uiPriority w:val="34"/>
    <w:qFormat/>
    <w:rsid w:val="001D3699"/>
    <w:pPr>
      <w:ind w:left="720"/>
      <w:contextualSpacing/>
    </w:pPr>
  </w:style>
  <w:style w:type="character" w:styleId="aa">
    <w:name w:val="Intense Emphasis"/>
    <w:basedOn w:val="a0"/>
    <w:uiPriority w:val="21"/>
    <w:qFormat/>
    <w:rsid w:val="001D3699"/>
    <w:rPr>
      <w:i/>
      <w:iCs/>
      <w:color w:val="2F5496" w:themeColor="accent1" w:themeShade="BF"/>
    </w:rPr>
  </w:style>
  <w:style w:type="paragraph" w:styleId="ab">
    <w:name w:val="Intense Quote"/>
    <w:basedOn w:val="a"/>
    <w:next w:val="a"/>
    <w:link w:val="ac"/>
    <w:uiPriority w:val="30"/>
    <w:qFormat/>
    <w:rsid w:val="001D3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699"/>
    <w:rPr>
      <w:i/>
      <w:iCs/>
      <w:color w:val="2F5496" w:themeColor="accent1" w:themeShade="BF"/>
    </w:rPr>
  </w:style>
  <w:style w:type="character" w:styleId="ad">
    <w:name w:val="Intense Reference"/>
    <w:basedOn w:val="a0"/>
    <w:uiPriority w:val="32"/>
    <w:qFormat/>
    <w:rsid w:val="001D3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