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1A112" w14:textId="77777777" w:rsidR="00621725" w:rsidRDefault="00621725">
      <w:pPr>
        <w:rPr>
          <w:rFonts w:hint="eastAsia"/>
        </w:rPr>
      </w:pPr>
      <w:r>
        <w:rPr>
          <w:rFonts w:hint="eastAsia"/>
        </w:rPr>
        <w:t>挨打的拼音怎么写的</w:t>
      </w:r>
    </w:p>
    <w:p w14:paraId="7F7B67ED" w14:textId="77777777" w:rsidR="00621725" w:rsidRDefault="00621725">
      <w:pPr>
        <w:rPr>
          <w:rFonts w:hint="eastAsia"/>
        </w:rPr>
      </w:pPr>
      <w:r>
        <w:rPr>
          <w:rFonts w:hint="eastAsia"/>
        </w:rPr>
        <w:t>在汉语拼音中，“挨打”这个词组是由两个汉字组成的，每个汉字都有其对应的拼音。按照现代汉语普通话的标准发音，第一个字“挨”的拼音是“ái”，而第二个字“打”的拼音是“dǎ”。因此，“挨打”的拼音完整书写为“ái dǎ”。这个表达通常用来描述一个人遭受物理性的惩罚或是打击。</w:t>
      </w:r>
    </w:p>
    <w:p w14:paraId="3939C600" w14:textId="77777777" w:rsidR="00621725" w:rsidRDefault="00621725">
      <w:pPr>
        <w:rPr>
          <w:rFonts w:hint="eastAsia"/>
        </w:rPr>
      </w:pPr>
    </w:p>
    <w:p w14:paraId="23C11580" w14:textId="77777777" w:rsidR="00621725" w:rsidRDefault="00621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EB75E" w14:textId="77777777" w:rsidR="00621725" w:rsidRDefault="0062172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ABF0C68" w14:textId="77777777" w:rsidR="00621725" w:rsidRDefault="00621725">
      <w:pPr>
        <w:rPr>
          <w:rFonts w:hint="eastAsia"/>
        </w:rPr>
      </w:pPr>
      <w:r>
        <w:rPr>
          <w:rFonts w:hint="eastAsia"/>
        </w:rPr>
        <w:t>对于想要掌握中文的人来说，了解和正确使用汉语拼音是非常重要的。拼音不仅是学习汉字发音的基础工具，也是输入法中不可或缺的一部分。它帮助人们准确地读出不认识的汉字，并且在不知道如何书写某个汉字时，可以通过拼音进行查找。在儿童教育方面，拼音是一种辅助学习汉字的有效方法，有助于提高孩子们的认字能力和阅读水平。</w:t>
      </w:r>
    </w:p>
    <w:p w14:paraId="3903D025" w14:textId="77777777" w:rsidR="00621725" w:rsidRDefault="00621725">
      <w:pPr>
        <w:rPr>
          <w:rFonts w:hint="eastAsia"/>
        </w:rPr>
      </w:pPr>
    </w:p>
    <w:p w14:paraId="7207892B" w14:textId="77777777" w:rsidR="00621725" w:rsidRDefault="00621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DE4E7" w14:textId="77777777" w:rsidR="00621725" w:rsidRDefault="00621725">
      <w:pPr>
        <w:rPr>
          <w:rFonts w:hint="eastAsia"/>
        </w:rPr>
      </w:pPr>
      <w:r>
        <w:rPr>
          <w:rFonts w:hint="eastAsia"/>
        </w:rPr>
        <w:t>拼音中的声调</w:t>
      </w:r>
    </w:p>
    <w:p w14:paraId="34120C55" w14:textId="77777777" w:rsidR="00621725" w:rsidRDefault="00621725">
      <w:pPr>
        <w:rPr>
          <w:rFonts w:hint="eastAsia"/>
        </w:rPr>
      </w:pPr>
      <w:r>
        <w:rPr>
          <w:rFonts w:hint="eastAsia"/>
        </w:rPr>
        <w:t>值得注意的是，汉语拼音不仅仅是字母的组合，还包括了四个不同的声调以及轻声。这五个音高变化可以改变一个词的意思。“挨”（ái）是一个阳平声，意味着声音从中间高度开始然后上升；“打”（dǎ）则是一个上声，它的音调先降后升。正确的声调对于理解词语意义至关重要，因为同样的音节不同声调可能会代表完全不同的词汇。</w:t>
      </w:r>
    </w:p>
    <w:p w14:paraId="668907FE" w14:textId="77777777" w:rsidR="00621725" w:rsidRDefault="00621725">
      <w:pPr>
        <w:rPr>
          <w:rFonts w:hint="eastAsia"/>
        </w:rPr>
      </w:pPr>
    </w:p>
    <w:p w14:paraId="70EB013F" w14:textId="77777777" w:rsidR="00621725" w:rsidRDefault="00621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D4CEE" w14:textId="77777777" w:rsidR="00621725" w:rsidRDefault="00621725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30C3ECAD" w14:textId="77777777" w:rsidR="00621725" w:rsidRDefault="00621725">
      <w:pPr>
        <w:rPr>
          <w:rFonts w:hint="eastAsia"/>
        </w:rPr>
      </w:pPr>
      <w:r>
        <w:rPr>
          <w:rFonts w:hint="eastAsia"/>
        </w:rPr>
        <w:t>在日常生活中，我们经常会遇到需要使用拼音的情况。例如，在手机或电脑上输入中文时，拼音输入法是最常用的手段之一。用户只需要打出相应的拼音，系统就会列出一系列可能的汉字供选择。在国际交流日益频繁的今天，拼音也成为了外国人学习汉语的重要桥梁，很多初学者会通过拼音来熟悉汉字的发音规则。</w:t>
      </w:r>
    </w:p>
    <w:p w14:paraId="38FFB629" w14:textId="77777777" w:rsidR="00621725" w:rsidRDefault="00621725">
      <w:pPr>
        <w:rPr>
          <w:rFonts w:hint="eastAsia"/>
        </w:rPr>
      </w:pPr>
    </w:p>
    <w:p w14:paraId="130D3655" w14:textId="77777777" w:rsidR="00621725" w:rsidRDefault="00621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135B9" w14:textId="77777777" w:rsidR="00621725" w:rsidRDefault="00621725">
      <w:pPr>
        <w:rPr>
          <w:rFonts w:hint="eastAsia"/>
        </w:rPr>
      </w:pPr>
      <w:r>
        <w:rPr>
          <w:rFonts w:hint="eastAsia"/>
        </w:rPr>
        <w:t>最后的总结</w:t>
      </w:r>
    </w:p>
    <w:p w14:paraId="02EF8B85" w14:textId="77777777" w:rsidR="00621725" w:rsidRDefault="00621725">
      <w:pPr>
        <w:rPr>
          <w:rFonts w:hint="eastAsia"/>
        </w:rPr>
      </w:pPr>
      <w:r>
        <w:rPr>
          <w:rFonts w:hint="eastAsia"/>
        </w:rPr>
        <w:t>“挨打”的拼音是“ái dǎ”。学习汉语拼音不仅对中文学习者来说是一项基本技能，而且对于促进跨文化交流也有着积极的作用。无论是为了更好地理解和运用中文，还是为了提升个人的语言能力，掌握汉语拼音都是非常有帮助的。正确地认识和使用声调，能够确保沟通无误，避免因发音不准而产生的误解。</w:t>
      </w:r>
    </w:p>
    <w:p w14:paraId="2C5C6960" w14:textId="77777777" w:rsidR="00621725" w:rsidRDefault="00621725">
      <w:pPr>
        <w:rPr>
          <w:rFonts w:hint="eastAsia"/>
        </w:rPr>
      </w:pPr>
    </w:p>
    <w:p w14:paraId="63AC7F4A" w14:textId="77777777" w:rsidR="00621725" w:rsidRDefault="006217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1360A" w14:textId="70435F50" w:rsidR="0005678E" w:rsidRDefault="0005678E"/>
    <w:sectPr w:rsidR="00056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8E"/>
    <w:rsid w:val="0005678E"/>
    <w:rsid w:val="000A09D4"/>
    <w:rsid w:val="0062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71181-992E-463F-B9A4-A031FA4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